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3FD" w:rsidRDefault="00F71266" w:rsidP="00F71266">
      <w:pPr>
        <w:spacing w:after="0"/>
        <w:ind w:left="0"/>
      </w:pPr>
      <w:r>
        <w:t xml:space="preserve">Bedienungsanleitung </w:t>
      </w:r>
    </w:p>
    <w:p w:rsidR="00F71266" w:rsidRDefault="00F71266" w:rsidP="00F71266">
      <w:pPr>
        <w:spacing w:after="0"/>
        <w:ind w:left="0"/>
      </w:pPr>
    </w:p>
    <w:p w:rsidR="00F71266" w:rsidRDefault="009C4B1F" w:rsidP="00F71266">
      <w:pPr>
        <w:spacing w:after="0"/>
        <w:ind w:left="0"/>
      </w:pPr>
      <w:r>
        <w:t xml:space="preserve">Die Startseite des Administrationssystems enthält oben links zwei Auswahlfelder. </w:t>
      </w:r>
    </w:p>
    <w:p w:rsidR="009C4B1F" w:rsidRDefault="009C4B1F" w:rsidP="00F71266">
      <w:pPr>
        <w:spacing w:after="0"/>
        <w:ind w:left="0"/>
      </w:pPr>
      <w:r>
        <w:t xml:space="preserve">Durch das anklicken des Feldes: Kundendaten, lässt sich ein neues Fenster öffnen. </w:t>
      </w:r>
    </w:p>
    <w:p w:rsidR="00F41C3C" w:rsidRDefault="009C4B1F" w:rsidP="00F71266">
      <w:pPr>
        <w:spacing w:after="0"/>
        <w:ind w:left="0"/>
      </w:pPr>
      <w:r>
        <w:t>Der blaue Button, der durch Anlegen gekennzeichnet ist, öffnet eine neue Seite mit fünf Eingabefeldern, einem Auswahlfeld und einem Ankreuzfeld. Durch das Feld Hinzufügen, wird der Kunde gespeichert</w:t>
      </w:r>
      <w:r w:rsidR="00F41C3C">
        <w:t xml:space="preserve"> und der Browser gibt dir die Info, das der Kunde angelegt wurde. Durch den Button: zur Übersicht, gelangst du auf die Übersichtsseite der Kundendaten. Nachdem der Kunde hinzugefügt wurde, werden hinter den Daten zwei Buttons angezeigt mit der Eigenschaft: Bearbeiten und Löschen. </w:t>
      </w:r>
    </w:p>
    <w:p w:rsidR="00F41C3C" w:rsidRDefault="00F41C3C" w:rsidP="00F71266">
      <w:pPr>
        <w:spacing w:after="0"/>
        <w:ind w:left="0"/>
      </w:pPr>
    </w:p>
    <w:p w:rsidR="00F41C3C" w:rsidRDefault="00F41C3C" w:rsidP="00F71266">
      <w:pPr>
        <w:spacing w:after="0"/>
        <w:ind w:left="0"/>
      </w:pPr>
      <w:r>
        <w:t>Durch das zweite Auswahlfeld: Kategorien, gelangst du auf die Über</w:t>
      </w:r>
      <w:r w:rsidR="00120831">
        <w:t>si</w:t>
      </w:r>
      <w:r>
        <w:t xml:space="preserve">chtsseite. </w:t>
      </w:r>
      <w:r w:rsidR="00120831">
        <w:t xml:space="preserve">Dort kannst du zunächst eine Kategorie anlegen (durch den Button: Anlegen). Nachdem du das Eingabefeld ausgefüllt hast, kannst du durch: Hinzufügen, deine Kategorie speichern. Auch hier erscheint eine Bestätigung, dass die Kategorie angelegt wurde. Zurück auf der Übersichtsseite Kategorien, kannst du durch Bearbeiten und Löschen deine Daten bearbeiten. </w:t>
      </w:r>
      <w:bookmarkStart w:id="0" w:name="_GoBack"/>
      <w:bookmarkEnd w:id="0"/>
    </w:p>
    <w:p w:rsidR="009C4B1F" w:rsidRDefault="009C4B1F" w:rsidP="00F71266">
      <w:pPr>
        <w:spacing w:after="0"/>
        <w:ind w:left="0"/>
      </w:pPr>
    </w:p>
    <w:p w:rsidR="00F71266" w:rsidRDefault="00F71266" w:rsidP="00F71266">
      <w:pPr>
        <w:ind w:left="0"/>
      </w:pPr>
    </w:p>
    <w:sectPr w:rsidR="00F712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66"/>
    <w:rsid w:val="00120831"/>
    <w:rsid w:val="003378E5"/>
    <w:rsid w:val="004133BA"/>
    <w:rsid w:val="00622C3D"/>
    <w:rsid w:val="009414A2"/>
    <w:rsid w:val="009C4B1F"/>
    <w:rsid w:val="00C0160E"/>
    <w:rsid w:val="00CF69B1"/>
    <w:rsid w:val="00E3248B"/>
    <w:rsid w:val="00F05ED5"/>
    <w:rsid w:val="00F41C3C"/>
    <w:rsid w:val="00F7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4F6D1"/>
  <w15:chartTrackingRefBased/>
  <w15:docId w15:val="{48C11CF2-516E-4B1D-9A5E-04F0F163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360" w:lineRule="auto"/>
        <w:ind w:left="1418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Caliskan</dc:creator>
  <cp:keywords/>
  <dc:description/>
  <cp:lastModifiedBy>Dilek Caliskan</cp:lastModifiedBy>
  <cp:revision>1</cp:revision>
  <dcterms:created xsi:type="dcterms:W3CDTF">2018-06-01T08:04:00Z</dcterms:created>
  <dcterms:modified xsi:type="dcterms:W3CDTF">2018-06-01T08:51:00Z</dcterms:modified>
</cp:coreProperties>
</file>