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59E8" w14:textId="46F3931A" w:rsidR="00842ABC" w:rsidRDefault="00842ABC">
      <w:r>
        <w:t xml:space="preserve">If x people die today from COVID-19, then those people probably </w:t>
      </w:r>
    </w:p>
    <w:p w14:paraId="69B528EE" w14:textId="22AA4C72" w:rsidR="00842ABC" w:rsidRDefault="008F70EA">
      <w:r>
        <w:t>Take the total number of people who have died today</w:t>
      </w:r>
      <w:r w:rsidR="00602172">
        <w:t xml:space="preserve"> (day a):</w:t>
      </w:r>
      <w:r>
        <w:t xml:space="preserve"> (n). </w:t>
      </w:r>
    </w:p>
    <w:p w14:paraId="361B4C43" w14:textId="77777777" w:rsidR="00602172" w:rsidRDefault="008F70EA">
      <w:r>
        <w:t xml:space="preserve">Take the total number of people who had </w:t>
      </w:r>
      <w:r w:rsidR="00602172">
        <w:t xml:space="preserve">confirmed covid 14 days before day a: p. </w:t>
      </w:r>
    </w:p>
    <w:p w14:paraId="3B39BED0" w14:textId="5AF25D2D" w:rsidR="008F70EA" w:rsidRDefault="00602172">
      <w:r>
        <w:t xml:space="preserve">p/ n is the mortality rate  </w:t>
      </w:r>
    </w:p>
    <w:p w14:paraId="1EED7F76" w14:textId="4EF2DC48" w:rsidR="00C36D7E" w:rsidRDefault="00D1428B">
      <w:r>
        <w:t>Would need to look at fatalities as of a couple of weeks ago in order to take into account reporting errors/ lags.</w:t>
      </w:r>
    </w:p>
    <w:p w14:paraId="463CCA53" w14:textId="77777777" w:rsidR="00842ABC" w:rsidRDefault="00842ABC"/>
    <w:p w14:paraId="688E384B" w14:textId="65F01404" w:rsidR="00F43D98" w:rsidRDefault="00A31055">
      <w:r>
        <w:t>COVID-19 Timeline</w:t>
      </w:r>
      <w:r w:rsidR="00F43D98">
        <w:t xml:space="preserve">: </w:t>
      </w:r>
    </w:p>
    <w:p w14:paraId="2B8DAD20" w14:textId="77777777" w:rsidR="00C36D7E" w:rsidRDefault="00C36D7E" w:rsidP="00C36D7E">
      <w:r>
        <w:t>22 days was the time from first symptom until discharge from hospital for survivors</w:t>
      </w:r>
      <w:r>
        <w:t xml:space="preserve">. </w:t>
      </w:r>
      <w:r>
        <w:t>18.5 days from first symptoms until death for non-survivors</w:t>
      </w:r>
      <w:r>
        <w:t>. According to the following study:</w:t>
      </w:r>
    </w:p>
    <w:p w14:paraId="097B9E1A" w14:textId="5C4F0EF5" w:rsidR="00C36D7E" w:rsidRDefault="00AC78D5" w:rsidP="00C36D7E">
      <w:hyperlink r:id="rId5" w:history="1">
        <w:r>
          <w:rPr>
            <w:rStyle w:val="Hyperlink"/>
          </w:rPr>
          <w:t>https://www.drugs.com/medical-answers/covid-19-symptoms-progress-death-3536264/</w:t>
        </w:r>
      </w:hyperlink>
      <w:r w:rsidR="00C36D7E">
        <w:t xml:space="preserve"> </w:t>
      </w:r>
    </w:p>
    <w:p w14:paraId="51A8B324" w14:textId="22895481" w:rsidR="00127BAA" w:rsidRDefault="00F43D98">
      <w:r>
        <w:t xml:space="preserve">On average, it will take 13 days according to a UK study for someone to get over COVID-19. </w:t>
      </w:r>
      <w:hyperlink r:id="rId6" w:history="1">
        <w:r>
          <w:rPr>
            <w:rStyle w:val="Hyperlink"/>
          </w:rPr>
          <w:t>https://covid.joinzoe.com/data</w:t>
        </w:r>
      </w:hyperlink>
    </w:p>
    <w:p w14:paraId="4BA34247" w14:textId="77777777" w:rsidR="00F43D98" w:rsidRDefault="00F43D98">
      <w:r>
        <w:t xml:space="preserve">Turnaroud time for testing in Texas will be approximately: 4-6 days </w:t>
      </w:r>
    </w:p>
    <w:p w14:paraId="3FDA2A1D" w14:textId="77777777" w:rsidR="00F43D98" w:rsidRDefault="00D1428B">
      <w:hyperlink r:id="rId7" w:history="1">
        <w:r w:rsidR="00F43D98">
          <w:rPr>
            <w:rStyle w:val="Hyperlink"/>
          </w:rPr>
          <w:t>https://www.kxan.com/investigations/whats-the-hold-up-people-wait-5-days-for-covid-19-test-results/</w:t>
        </w:r>
      </w:hyperlink>
    </w:p>
    <w:p w14:paraId="060DFAE2" w14:textId="029CC9BC" w:rsidR="008F2638" w:rsidRDefault="008F2638">
      <w:r>
        <w:t>2-4 days according to this</w:t>
      </w:r>
    </w:p>
    <w:p w14:paraId="30FA1B51" w14:textId="0C1C489F" w:rsidR="00F43D98" w:rsidRDefault="00D1428B">
      <w:hyperlink r:id="rId8" w:history="1">
        <w:r w:rsidR="008F2638" w:rsidRPr="00A32B83">
          <w:rPr>
            <w:rStyle w:val="Hyperlink"/>
          </w:rPr>
          <w:t>https://mn.gov/covid19/for-minnesotans/if-sick/get-results/index.jsp</w:t>
        </w:r>
      </w:hyperlink>
      <w:r w:rsidR="00F43D98">
        <w:t xml:space="preserve"> </w:t>
      </w:r>
    </w:p>
    <w:p w14:paraId="6A771E0E" w14:textId="6E09E053" w:rsidR="00FE1C18" w:rsidRDefault="00FE1C18">
      <w:r>
        <w:t xml:space="preserve">average of 2-7 days </w:t>
      </w:r>
      <w:r w:rsidR="00A95E47">
        <w:t xml:space="preserve">between onset of symptoms and hospitalization. Hospitalization period on average was 16 days. </w:t>
      </w:r>
    </w:p>
    <w:p w14:paraId="341AB9BA" w14:textId="3E1B4531" w:rsidR="00FE1C18" w:rsidRDefault="00D1428B">
      <w:pPr>
        <w:rPr>
          <w:rStyle w:val="Hyperlink"/>
        </w:rPr>
      </w:pPr>
      <w:hyperlink r:id="rId9" w:history="1">
        <w:r w:rsidR="00FE1C18" w:rsidRPr="00A32B83">
          <w:rPr>
            <w:rStyle w:val="Hyperlink"/>
          </w:rPr>
          <w:t>https://www.medscape.com/answers/2500114-197447/what-is-the-clinical-progression-of-coronavirus-disease-2019-covid-19</w:t>
        </w:r>
      </w:hyperlink>
    </w:p>
    <w:p w14:paraId="373A50E1" w14:textId="7E302F53" w:rsidR="00842ABC" w:rsidRDefault="00842ABC">
      <w:pPr>
        <w:rPr>
          <w:rStyle w:val="Hyperlink"/>
        </w:rPr>
      </w:pPr>
    </w:p>
    <w:p w14:paraId="19948ADA" w14:textId="6BD31B42" w:rsidR="00842ABC" w:rsidRDefault="00842ABC"/>
    <w:sectPr w:rsidR="0084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F0AAA"/>
    <w:multiLevelType w:val="multilevel"/>
    <w:tmpl w:val="9ED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55"/>
    <w:rsid w:val="00127BAA"/>
    <w:rsid w:val="00602172"/>
    <w:rsid w:val="00842ABC"/>
    <w:rsid w:val="008F2638"/>
    <w:rsid w:val="008F70EA"/>
    <w:rsid w:val="00A31055"/>
    <w:rsid w:val="00A95E47"/>
    <w:rsid w:val="00AC78D5"/>
    <w:rsid w:val="00C36D7E"/>
    <w:rsid w:val="00D1428B"/>
    <w:rsid w:val="00F43D98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A01"/>
  <w15:chartTrackingRefBased/>
  <w15:docId w15:val="{72016191-FA52-4F73-85BC-80E8A8AC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.gov/covid19/for-minnesotans/if-sick/get-results/index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xan.com/investigations/whats-the-hold-up-people-wait-5-days-for-covid-19-test-resul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.joinzoe.com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ugs.com/medical-answers/covid-19-symptoms-progress-death-353626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scape.com/answers/2500114-197447/what-is-the-clinical-progression-of-coronavirus-disease-2019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10</cp:revision>
  <dcterms:created xsi:type="dcterms:W3CDTF">2020-07-08T20:04:00Z</dcterms:created>
  <dcterms:modified xsi:type="dcterms:W3CDTF">2020-07-10T02:13:00Z</dcterms:modified>
</cp:coreProperties>
</file>