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D1CFD" w14:textId="71F9EABA" w:rsidR="00127BAA" w:rsidRDefault="00B94404">
      <w:r>
        <w:t xml:space="preserve">SEER*Stat Variable Definitions: </w:t>
      </w:r>
    </w:p>
    <w:p w14:paraId="1BAED377" w14:textId="5B05A9DB" w:rsidR="00B94404" w:rsidRPr="00B94404" w:rsidRDefault="00B94404">
      <w:pPr>
        <w:rPr>
          <w:b/>
          <w:bCs/>
        </w:rPr>
      </w:pPr>
      <w:r>
        <w:rPr>
          <w:b/>
          <w:bCs/>
        </w:rPr>
        <w:t>Age Groups</w:t>
      </w:r>
    </w:p>
    <w:p w14:paraId="54A1C68B" w14:textId="2B534BA4" w:rsidR="00B94404" w:rsidRDefault="00B94404" w:rsidP="00B94404">
      <w:pPr>
        <w:pStyle w:val="ListParagraph"/>
        <w:numPr>
          <w:ilvl w:val="0"/>
          <w:numId w:val="2"/>
        </w:numPr>
      </w:pPr>
      <w:r>
        <w:t>0-54 years: &lt;55 years</w:t>
      </w:r>
    </w:p>
    <w:p w14:paraId="25D2FBDC" w14:textId="77777777" w:rsidR="00B94404" w:rsidRDefault="00B94404" w:rsidP="00B94404">
      <w:pPr>
        <w:pStyle w:val="ListParagraph"/>
        <w:numPr>
          <w:ilvl w:val="0"/>
          <w:numId w:val="2"/>
        </w:numPr>
      </w:pPr>
      <w:r>
        <w:t>55 – 74: 55 – 74</w:t>
      </w:r>
    </w:p>
    <w:p w14:paraId="598F5EB9" w14:textId="310854DD" w:rsidR="00B94404" w:rsidRDefault="00B94404" w:rsidP="00B94404">
      <w:pPr>
        <w:pStyle w:val="ListParagraph"/>
        <w:numPr>
          <w:ilvl w:val="0"/>
          <w:numId w:val="2"/>
        </w:numPr>
      </w:pPr>
      <w:r>
        <w:t xml:space="preserve">75-79, 80-84, 85+ years: &gt;74 years </w:t>
      </w:r>
    </w:p>
    <w:p w14:paraId="27AC76A8" w14:textId="407B7286" w:rsidR="00B94404" w:rsidRDefault="00B94404" w:rsidP="00B94404">
      <w:r>
        <w:rPr>
          <w:b/>
          <w:bCs/>
        </w:rPr>
        <w:t>Sex (Male and Female)</w:t>
      </w:r>
    </w:p>
    <w:p w14:paraId="5AE54C3B" w14:textId="74FA11F7" w:rsidR="00B94404" w:rsidRDefault="00B94404" w:rsidP="00B94404">
      <w:pPr>
        <w:pStyle w:val="ListParagraph"/>
        <w:numPr>
          <w:ilvl w:val="0"/>
          <w:numId w:val="3"/>
        </w:numPr>
      </w:pPr>
      <w:r>
        <w:t>Male: Male</w:t>
      </w:r>
    </w:p>
    <w:p w14:paraId="389031C2" w14:textId="3119E123" w:rsidR="00B94404" w:rsidRDefault="00B94404" w:rsidP="00B94404">
      <w:pPr>
        <w:pStyle w:val="ListParagraph"/>
        <w:numPr>
          <w:ilvl w:val="0"/>
          <w:numId w:val="3"/>
        </w:numPr>
      </w:pPr>
      <w:r>
        <w:t>Female: Female</w:t>
      </w:r>
    </w:p>
    <w:p w14:paraId="48DECFDC" w14:textId="141BA08A" w:rsidR="00B94404" w:rsidRDefault="00B8631C" w:rsidP="00B94404">
      <w:pPr>
        <w:rPr>
          <w:b/>
          <w:bCs/>
        </w:rPr>
      </w:pPr>
      <w:r>
        <w:rPr>
          <w:b/>
          <w:bCs/>
        </w:rPr>
        <w:t>Race</w:t>
      </w:r>
    </w:p>
    <w:p w14:paraId="02EA977E" w14:textId="50ABF634" w:rsidR="00B509D0" w:rsidRPr="00B509D0" w:rsidRDefault="0039306F" w:rsidP="00B94404">
      <w:r>
        <w:t xml:space="preserve">Everything in the </w:t>
      </w:r>
      <w:r w:rsidR="009C0AA9" w:rsidRPr="009C0AA9">
        <w:rPr>
          <w:u w:val="single"/>
        </w:rPr>
        <w:t>Race and Age (case data only)</w:t>
      </w:r>
      <w:r w:rsidR="009C0AA9">
        <w:t xml:space="preserve"> &gt; </w:t>
      </w:r>
      <w:r w:rsidR="00480430">
        <w:rPr>
          <w:u w:val="single"/>
        </w:rPr>
        <w:t xml:space="preserve">Race and origin recode (NHW, NHB, </w:t>
      </w:r>
      <w:r w:rsidR="00BC5D6C">
        <w:rPr>
          <w:u w:val="single"/>
        </w:rPr>
        <w:t>NHAIAN, NHAPI, Hispanic)</w:t>
      </w:r>
      <w:r w:rsidR="00BC5D6C">
        <w:t xml:space="preserve"> except those whose race isn’t specified</w:t>
      </w:r>
      <w:r w:rsidR="009C0AA9">
        <w:t xml:space="preserve"> </w:t>
      </w:r>
    </w:p>
    <w:sectPr w:rsidR="00B509D0" w:rsidRPr="00B50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202DA"/>
    <w:multiLevelType w:val="hybridMultilevel"/>
    <w:tmpl w:val="4A481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90560"/>
    <w:multiLevelType w:val="hybridMultilevel"/>
    <w:tmpl w:val="BD145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F4960"/>
    <w:multiLevelType w:val="hybridMultilevel"/>
    <w:tmpl w:val="30BA9EBC"/>
    <w:lvl w:ilvl="0" w:tplc="3F16A2EE">
      <w:start w:val="5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04"/>
    <w:rsid w:val="00127BAA"/>
    <w:rsid w:val="0039306F"/>
    <w:rsid w:val="00480430"/>
    <w:rsid w:val="009C0AA9"/>
    <w:rsid w:val="00B509D0"/>
    <w:rsid w:val="00B8631C"/>
    <w:rsid w:val="00B94404"/>
    <w:rsid w:val="00BC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1C9C6"/>
  <w15:chartTrackingRefBased/>
  <w15:docId w15:val="{E7606AAF-3272-412E-AAFF-4F9FDD8E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7</cp:revision>
  <dcterms:created xsi:type="dcterms:W3CDTF">2020-07-08T19:09:00Z</dcterms:created>
  <dcterms:modified xsi:type="dcterms:W3CDTF">2020-07-08T20:35:00Z</dcterms:modified>
</cp:coreProperties>
</file>