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70C03B0C" w:rsidR="00EE70AA" w:rsidRPr="00A278DB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</w:p>
    <w:p w14:paraId="19A621B7" w14:textId="2130741F" w:rsidR="00457DBC" w:rsidRDefault="00457DBC" w:rsidP="00C86BE9">
      <w:r>
        <w:t>Lee</w:t>
      </w:r>
      <w:r w:rsidR="00436223">
        <w:t xml:space="preserve"> L</w:t>
      </w:r>
      <w:r>
        <w:t xml:space="preserve">, </w:t>
      </w:r>
      <w:r w:rsidR="00F5381C">
        <w:t xml:space="preserve">Cazier </w:t>
      </w:r>
      <w:r w:rsidR="00C663B1">
        <w:t>JB</w:t>
      </w:r>
      <w:r w:rsidR="00BD1137">
        <w:t>, et al. COVID-19 mortality in patients with cancer on chemotherapy or other anticancer treatments: a prospective cohort study</w:t>
      </w:r>
      <w:r w:rsidR="007B667B">
        <w:t xml:space="preserve">. </w:t>
      </w:r>
      <w:r w:rsidR="00FD418B">
        <w:rPr>
          <w:i/>
          <w:iCs/>
        </w:rPr>
        <w:t>Lancet</w:t>
      </w:r>
      <w:r w:rsidR="00BD348B">
        <w:t>; p</w:t>
      </w:r>
      <w:r w:rsidR="00EA3F96">
        <w:t>ublished online May 28</w:t>
      </w:r>
      <w:r w:rsidR="00BD348B">
        <w:t>,</w:t>
      </w:r>
      <w:r w:rsidR="00EA3F96">
        <w:t xml:space="preserve"> 2020.</w:t>
      </w:r>
      <w:r w:rsidR="00E20DB3">
        <w:t xml:space="preserve"> </w:t>
      </w:r>
      <w:hyperlink r:id="rId5" w:history="1">
        <w:r w:rsidR="00E20DB3" w:rsidRPr="001F21F3">
          <w:rPr>
            <w:rStyle w:val="Hyperlink"/>
          </w:rPr>
          <w:t>https://doi.org/10.1016/</w:t>
        </w:r>
        <w:r w:rsidR="00E20DB3" w:rsidRPr="001F21F3">
          <w:rPr>
            <w:rStyle w:val="Hyperlink"/>
          </w:rPr>
          <w:t>S</w:t>
        </w:r>
        <w:r w:rsidR="00E20DB3" w:rsidRPr="001F21F3">
          <w:rPr>
            <w:rStyle w:val="Hyperlink"/>
          </w:rPr>
          <w:t>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 xml:space="preserve">Only 21% had only cancer, the rest had other comorbidities like hypertension, </w:t>
      </w:r>
      <w:proofErr w:type="gramStart"/>
      <w:r>
        <w:t>diabetes</w:t>
      </w:r>
      <w:proofErr w:type="gramEnd"/>
      <w:r>
        <w:t xml:space="preserve">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22DC3B80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 xml:space="preserve">atients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 xml:space="preserve">in the 4 weeks of testing positive did NOT have a higher death rate than those who </w:t>
      </w:r>
      <w:proofErr w:type="gramStart"/>
      <w:r w:rsidR="00005601" w:rsidRPr="006B2FB6">
        <w:rPr>
          <w:u w:val="single"/>
        </w:rPr>
        <w:t>hadn’t</w:t>
      </w:r>
      <w:proofErr w:type="gramEnd"/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5E3673A" w14:textId="203805BB" w:rsidR="008711F2" w:rsidRPr="006B2FB6" w:rsidRDefault="008711F2" w:rsidP="005A5C7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</w:t>
      </w:r>
      <w:proofErr w:type="gramStart"/>
      <w:r w:rsidR="00015EB2">
        <w:t>Also</w:t>
      </w:r>
      <w:proofErr w:type="gramEnd"/>
      <w:r w:rsidR="00015EB2">
        <w:t xml:space="preserve"> a lot of oncologists have to do COVID-19 related activities. </w:t>
      </w:r>
    </w:p>
    <w:sectPr w:rsidR="008711F2" w:rsidRPr="006B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5601"/>
    <w:rsid w:val="00015EB2"/>
    <w:rsid w:val="00067600"/>
    <w:rsid w:val="00194526"/>
    <w:rsid w:val="001F642E"/>
    <w:rsid w:val="00234D56"/>
    <w:rsid w:val="00257CBA"/>
    <w:rsid w:val="0031373E"/>
    <w:rsid w:val="0036473E"/>
    <w:rsid w:val="003C7301"/>
    <w:rsid w:val="00436223"/>
    <w:rsid w:val="00457DBC"/>
    <w:rsid w:val="00472398"/>
    <w:rsid w:val="005A5C7A"/>
    <w:rsid w:val="00644310"/>
    <w:rsid w:val="006B2FB6"/>
    <w:rsid w:val="007335AE"/>
    <w:rsid w:val="00744FD9"/>
    <w:rsid w:val="0077116B"/>
    <w:rsid w:val="007B667B"/>
    <w:rsid w:val="00867747"/>
    <w:rsid w:val="008711F2"/>
    <w:rsid w:val="008A1566"/>
    <w:rsid w:val="009D5494"/>
    <w:rsid w:val="009E7EA4"/>
    <w:rsid w:val="00A278DB"/>
    <w:rsid w:val="00A705B6"/>
    <w:rsid w:val="00A87677"/>
    <w:rsid w:val="00A96227"/>
    <w:rsid w:val="00AD1ACF"/>
    <w:rsid w:val="00B448D6"/>
    <w:rsid w:val="00B716E1"/>
    <w:rsid w:val="00BD1137"/>
    <w:rsid w:val="00BD348B"/>
    <w:rsid w:val="00C602CD"/>
    <w:rsid w:val="00C663B1"/>
    <w:rsid w:val="00C73AEA"/>
    <w:rsid w:val="00C86BE9"/>
    <w:rsid w:val="00D712F9"/>
    <w:rsid w:val="00D77A8D"/>
    <w:rsid w:val="00E05CB2"/>
    <w:rsid w:val="00E20DB3"/>
    <w:rsid w:val="00EA3F96"/>
    <w:rsid w:val="00ED7AC7"/>
    <w:rsid w:val="00EE0BFD"/>
    <w:rsid w:val="00EE70AA"/>
    <w:rsid w:val="00F143C6"/>
    <w:rsid w:val="00F47549"/>
    <w:rsid w:val="00F5381C"/>
    <w:rsid w:val="00FD418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S0140-6736(20)31173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51</cp:revision>
  <dcterms:created xsi:type="dcterms:W3CDTF">2020-06-05T00:12:00Z</dcterms:created>
  <dcterms:modified xsi:type="dcterms:W3CDTF">2020-06-08T21:17:00Z</dcterms:modified>
</cp:coreProperties>
</file>