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6EB007" w14:textId="78478CD4" w:rsidR="00D47FBB" w:rsidRDefault="00D47FBB">
      <w:r>
        <w:t xml:space="preserve">Hi, </w:t>
      </w:r>
      <w:proofErr w:type="gramStart"/>
      <w:r>
        <w:t>I’m</w:t>
      </w:r>
      <w:proofErr w:type="gramEnd"/>
      <w:r>
        <w:t xml:space="preserve"> Dileka Gunawardana, and I’m a CPRIT summer research intern for the UT School of Public Health</w:t>
      </w:r>
      <w:r w:rsidR="0000440D">
        <w:t xml:space="preserve"> in Houston</w:t>
      </w:r>
      <w:r>
        <w:t xml:space="preserve">, working with Dr. </w:t>
      </w:r>
      <w:proofErr w:type="spellStart"/>
      <w:r>
        <w:t>Cici</w:t>
      </w:r>
      <w:proofErr w:type="spellEnd"/>
      <w:r>
        <w:t xml:space="preserve"> Bauer.</w:t>
      </w:r>
    </w:p>
    <w:p w14:paraId="26956E57" w14:textId="25118DA8" w:rsidR="00E00636" w:rsidRDefault="00C80715">
      <w:r>
        <w:t xml:space="preserve">In </w:t>
      </w:r>
      <w:r w:rsidR="0091173D">
        <w:t>my</w:t>
      </w:r>
      <w:r>
        <w:t xml:space="preserve"> generation, </w:t>
      </w:r>
      <w:r w:rsidR="00FE407D">
        <w:t>pulling</w:t>
      </w:r>
      <w:r>
        <w:t xml:space="preserve"> out a cigarette at a</w:t>
      </w:r>
      <w:r w:rsidR="00122041">
        <w:t xml:space="preserve">n event </w:t>
      </w:r>
      <w:r>
        <w:t>is usually met with “boo’s”!</w:t>
      </w:r>
      <w:r w:rsidR="00246796">
        <w:t xml:space="preserve"> </w:t>
      </w:r>
      <w:r w:rsidR="005E78F8">
        <w:t>This</w:t>
      </w:r>
      <w:r w:rsidR="00452993">
        <w:t xml:space="preserve"> is thanks</w:t>
      </w:r>
      <w:r w:rsidR="00350280">
        <w:t xml:space="preserve"> </w:t>
      </w:r>
      <w:r w:rsidR="00CB263E">
        <w:t xml:space="preserve">to the work of </w:t>
      </w:r>
      <w:r w:rsidR="00D22703">
        <w:t xml:space="preserve">house-hold names </w:t>
      </w:r>
      <w:r w:rsidR="00CB263E">
        <w:t>like DARE and TRUTH</w:t>
      </w:r>
      <w:r w:rsidR="00FE407D">
        <w:t xml:space="preserve"> and has led to a decrease in </w:t>
      </w:r>
      <w:r w:rsidR="00350280">
        <w:t xml:space="preserve">cigarette use by </w:t>
      </w:r>
      <w:r w:rsidR="001B697F">
        <w:t>67</w:t>
      </w:r>
      <w:r w:rsidR="00350280">
        <w:t>%</w:t>
      </w:r>
      <w:r w:rsidR="002E09E8">
        <w:t xml:space="preserve"> in the last </w:t>
      </w:r>
      <w:r w:rsidR="003D0DC4">
        <w:t xml:space="preserve">50 </w:t>
      </w:r>
      <w:r w:rsidR="002E09E8">
        <w:t>years</w:t>
      </w:r>
      <w:r w:rsidR="003D0DC4">
        <w:t xml:space="preserve">. </w:t>
      </w:r>
      <w:r w:rsidR="00841C42">
        <w:t xml:space="preserve">However, </w:t>
      </w:r>
      <w:r w:rsidR="00B75241">
        <w:t xml:space="preserve">a lot of people </w:t>
      </w:r>
      <w:proofErr w:type="gramStart"/>
      <w:r w:rsidR="00B75241">
        <w:t>don’t</w:t>
      </w:r>
      <w:proofErr w:type="gramEnd"/>
      <w:r w:rsidR="00B75241">
        <w:t xml:space="preserve"> know that</w:t>
      </w:r>
      <w:r w:rsidR="00133A22">
        <w:t xml:space="preserve"> </w:t>
      </w:r>
      <w:r w:rsidR="00B712C8">
        <w:t>despite this progress</w:t>
      </w:r>
      <w:r w:rsidR="00133A22">
        <w:t>,</w:t>
      </w:r>
      <w:r w:rsidR="00B75241">
        <w:t xml:space="preserve"> lung cancer </w:t>
      </w:r>
      <w:r w:rsidR="00EF168B">
        <w:t xml:space="preserve">currently </w:t>
      </w:r>
      <w:r w:rsidR="000D31EA">
        <w:t>kills more people worldwide than any other cancer, and</w:t>
      </w:r>
      <w:r w:rsidR="00EA4FE2">
        <w:t xml:space="preserve"> that </w:t>
      </w:r>
      <w:r w:rsidR="002457D9">
        <w:t>certain</w:t>
      </w:r>
      <w:r w:rsidR="00EA4FE2">
        <w:t xml:space="preserve"> </w:t>
      </w:r>
      <w:r w:rsidR="00841C42">
        <w:t xml:space="preserve">types of lung cancer have actually increased </w:t>
      </w:r>
      <w:r w:rsidR="00EA4FE2">
        <w:t>in recent years</w:t>
      </w:r>
      <w:r w:rsidR="00133A22">
        <w:t>.</w:t>
      </w:r>
      <w:r w:rsidR="00AA6A09">
        <w:t xml:space="preserve"> Some suggest</w:t>
      </w:r>
      <w:r w:rsidR="004D5840">
        <w:t xml:space="preserve"> this is because of</w:t>
      </w:r>
      <w:r w:rsidR="00AA6A09">
        <w:t xml:space="preserve"> </w:t>
      </w:r>
      <w:r w:rsidR="00BC3668">
        <w:t>better</w:t>
      </w:r>
      <w:r w:rsidR="00AA6A09">
        <w:t xml:space="preserve"> diagnostic </w:t>
      </w:r>
      <w:r w:rsidR="00BC3668">
        <w:t xml:space="preserve">tools, while others </w:t>
      </w:r>
      <w:r w:rsidR="00A5792B">
        <w:t xml:space="preserve">have </w:t>
      </w:r>
      <w:r w:rsidR="004D5840">
        <w:t>speculated</w:t>
      </w:r>
      <w:r w:rsidR="00BC3668">
        <w:t xml:space="preserve"> air pollution</w:t>
      </w:r>
      <w:r w:rsidR="00ED5FBD">
        <w:t>, farming pesticides,</w:t>
      </w:r>
      <w:r w:rsidR="0051414D">
        <w:t xml:space="preserve"> and even</w:t>
      </w:r>
      <w:r w:rsidR="00ED5FBD">
        <w:t xml:space="preserve"> </w:t>
      </w:r>
      <w:r w:rsidR="001614D9">
        <w:t>mining practices</w:t>
      </w:r>
      <w:r w:rsidR="0051414D">
        <w:t xml:space="preserve">. </w:t>
      </w:r>
    </w:p>
    <w:p w14:paraId="7C9770EB" w14:textId="3B254710" w:rsidR="000A3549" w:rsidRDefault="000963A4">
      <w:r>
        <w:t>My</w:t>
      </w:r>
      <w:r w:rsidR="00EA4FE2">
        <w:t xml:space="preserve"> goal was </w:t>
      </w:r>
      <w:r w:rsidR="005B56D0">
        <w:t xml:space="preserve">to create a dashboard </w:t>
      </w:r>
      <w:r w:rsidR="006E29FA">
        <w:t>visualizing</w:t>
      </w:r>
      <w:r w:rsidR="00EC4114">
        <w:t xml:space="preserve"> </w:t>
      </w:r>
      <w:r w:rsidR="00A5792B">
        <w:t>Texas’</w:t>
      </w:r>
      <w:r w:rsidR="00EC4114">
        <w:t xml:space="preserve"> </w:t>
      </w:r>
      <w:r w:rsidR="006E29FA">
        <w:t xml:space="preserve">county-level </w:t>
      </w:r>
      <w:r w:rsidR="00A5792B">
        <w:t>lung cancer trends</w:t>
      </w:r>
      <w:r w:rsidR="00EC4114">
        <w:t xml:space="preserve"> </w:t>
      </w:r>
      <w:r w:rsidR="006E29FA">
        <w:t>between</w:t>
      </w:r>
      <w:r w:rsidR="00EC4114">
        <w:t xml:space="preserve"> 1995 </w:t>
      </w:r>
      <w:r w:rsidR="006E29FA">
        <w:t>and</w:t>
      </w:r>
      <w:r w:rsidR="00EC4114">
        <w:t xml:space="preserve"> 2015</w:t>
      </w:r>
      <w:r w:rsidR="003664AA">
        <w:t xml:space="preserve"> in addition to </w:t>
      </w:r>
      <w:r w:rsidR="009B7D68">
        <w:t xml:space="preserve">its </w:t>
      </w:r>
      <w:r w:rsidR="003664AA">
        <w:t>potential relationships with county-level characteristics</w:t>
      </w:r>
      <w:r w:rsidR="00310BCF">
        <w:t xml:space="preserve"> that could</w:t>
      </w:r>
      <w:r w:rsidR="00016109">
        <w:t xml:space="preserve"> potentially</w:t>
      </w:r>
      <w:r w:rsidR="00310BCF">
        <w:t xml:space="preserve"> be the source of the increas</w:t>
      </w:r>
      <w:r w:rsidR="00016109">
        <w:t>ing rates for some lung cancer types</w:t>
      </w:r>
      <w:r w:rsidR="00A5792B">
        <w:t xml:space="preserve">. </w:t>
      </w:r>
    </w:p>
    <w:p w14:paraId="4BF3F964" w14:textId="78A137FF" w:rsidR="003615F5" w:rsidRDefault="00B7639D">
      <w:r>
        <w:t>I collected</w:t>
      </w:r>
      <w:r w:rsidR="0021726F">
        <w:t xml:space="preserve"> </w:t>
      </w:r>
      <w:r>
        <w:t>data fr</w:t>
      </w:r>
      <w:r w:rsidR="00EC4114">
        <w:t xml:space="preserve">om </w:t>
      </w:r>
      <w:r w:rsidR="005B56D0">
        <w:t>the Texas Cancer Registry for Texas’ 254 counties</w:t>
      </w:r>
      <w:r w:rsidR="00CF7AFB">
        <w:t>,</w:t>
      </w:r>
      <w:r w:rsidR="00476E4E">
        <w:t xml:space="preserve"> then standardized it by age, gender, and race.</w:t>
      </w:r>
      <w:r w:rsidR="00CF7AFB">
        <w:t xml:space="preserve"> I created</w:t>
      </w:r>
      <w:r w:rsidR="00315A7C">
        <w:t xml:space="preserve"> multiple</w:t>
      </w:r>
      <w:r w:rsidR="00CF7AFB">
        <w:t xml:space="preserve"> </w:t>
      </w:r>
      <w:r w:rsidR="0021726F">
        <w:t>models</w:t>
      </w:r>
      <w:r w:rsidR="007B2743">
        <w:t xml:space="preserve"> </w:t>
      </w:r>
      <w:r w:rsidR="00476E4E">
        <w:t>showing</w:t>
      </w:r>
      <w:r w:rsidR="0021726F">
        <w:t xml:space="preserve"> the</w:t>
      </w:r>
      <w:r w:rsidR="008E4516">
        <w:t xml:space="preserve"> relationships</w:t>
      </w:r>
      <w:r w:rsidR="002F22F9">
        <w:t xml:space="preserve"> across time and between countie</w:t>
      </w:r>
      <w:r w:rsidR="00DD188B">
        <w:t>s</w:t>
      </w:r>
      <w:r w:rsidR="007B2C7A">
        <w:t xml:space="preserve">, eventually selecting </w:t>
      </w:r>
      <w:r w:rsidR="00CF7AFB">
        <w:t xml:space="preserve">the </w:t>
      </w:r>
      <w:r w:rsidR="00122849">
        <w:t>models that had the lowest information-loss</w:t>
      </w:r>
      <w:r w:rsidR="00C8707F">
        <w:t xml:space="preserve"> of the original data while most accurately emphasizing </w:t>
      </w:r>
      <w:r w:rsidR="00E4034A">
        <w:t xml:space="preserve">its </w:t>
      </w:r>
      <w:r w:rsidR="001241E1">
        <w:t>inherent</w:t>
      </w:r>
      <w:r w:rsidR="00C8707F">
        <w:t xml:space="preserve"> trends</w:t>
      </w:r>
      <w:r w:rsidR="005B56D0">
        <w:t>.</w:t>
      </w:r>
      <w:r w:rsidR="00C8707F">
        <w:t xml:space="preserve"> </w:t>
      </w:r>
    </w:p>
    <w:p w14:paraId="12204825" w14:textId="5D469B51" w:rsidR="00EE7742" w:rsidRDefault="00E4034A">
      <w:r>
        <w:t xml:space="preserve">Overall, it appears that there are several regions in Eastern Texas with </w:t>
      </w:r>
      <w:r w:rsidR="00476E4E">
        <w:t>abnormally</w:t>
      </w:r>
      <w:r>
        <w:t xml:space="preserve"> high </w:t>
      </w:r>
      <w:r w:rsidR="00476E4E">
        <w:t>risks to lung cancer, notably Polk and Lamar counties.</w:t>
      </w:r>
      <w:r w:rsidR="00846EF0">
        <w:t xml:space="preserve"> </w:t>
      </w:r>
      <w:r w:rsidR="007C1B43">
        <w:t>I also found that t</w:t>
      </w:r>
      <w:r w:rsidR="00EC506C">
        <w:t xml:space="preserve">he more rural </w:t>
      </w:r>
      <w:r w:rsidR="00EE7742">
        <w:t>a county</w:t>
      </w:r>
      <w:r w:rsidR="00846EF0">
        <w:t xml:space="preserve"> </w:t>
      </w:r>
      <w:r w:rsidR="00EC506C">
        <w:t>w</w:t>
      </w:r>
      <w:r w:rsidR="00EE7742">
        <w:t>as</w:t>
      </w:r>
      <w:r w:rsidR="00846EF0">
        <w:t>, the</w:t>
      </w:r>
      <w:r w:rsidR="00EC506C">
        <w:t xml:space="preserve"> less at risk </w:t>
      </w:r>
      <w:r w:rsidR="00EE7742">
        <w:t>it</w:t>
      </w:r>
      <w:r w:rsidR="00EC506C">
        <w:t xml:space="preserve"> tended to be </w:t>
      </w:r>
      <w:r w:rsidR="00EE7742">
        <w:t>for</w:t>
      </w:r>
      <w:r w:rsidR="00846EF0">
        <w:t xml:space="preserve"> lung cancer</w:t>
      </w:r>
      <w:r w:rsidR="00EE7742">
        <w:t xml:space="preserve">. In addition, there </w:t>
      </w:r>
      <w:proofErr w:type="gramStart"/>
      <w:r w:rsidR="00EE7742">
        <w:t>weren’t</w:t>
      </w:r>
      <w:proofErr w:type="gramEnd"/>
      <w:r w:rsidR="007C1B43">
        <w:t xml:space="preserve"> a</w:t>
      </w:r>
      <w:r w:rsidR="00EE7742">
        <w:t>ny</w:t>
      </w:r>
      <w:r w:rsidR="007C1B43">
        <w:t xml:space="preserve"> significant relationship</w:t>
      </w:r>
      <w:r w:rsidR="00EE7742">
        <w:t>s</w:t>
      </w:r>
      <w:r w:rsidR="007C1B43">
        <w:t xml:space="preserve"> </w:t>
      </w:r>
      <w:r w:rsidR="00EE7742">
        <w:t xml:space="preserve">with county-level poverty rates.  </w:t>
      </w:r>
    </w:p>
    <w:p w14:paraId="2D7ABC19" w14:textId="487CC41D" w:rsidR="007E3073" w:rsidRDefault="00D22703">
      <w:proofErr w:type="gramStart"/>
      <w:r>
        <w:t>I</w:t>
      </w:r>
      <w:r w:rsidR="00841C42">
        <w:t>t’s</w:t>
      </w:r>
      <w:proofErr w:type="gramEnd"/>
      <w:r w:rsidR="00841C42">
        <w:t xml:space="preserve"> important to </w:t>
      </w:r>
      <w:r w:rsidR="00315A7C">
        <w:t>determine</w:t>
      </w:r>
      <w:r w:rsidR="007E3073">
        <w:t xml:space="preserve"> </w:t>
      </w:r>
      <w:r w:rsidR="009F56CA">
        <w:t xml:space="preserve">the </w:t>
      </w:r>
      <w:r w:rsidR="007E3073">
        <w:t xml:space="preserve">counties that are most at risk for lung cancer in order </w:t>
      </w:r>
      <w:r w:rsidR="00291FE3">
        <w:t xml:space="preserve">to set the groundwork for further </w:t>
      </w:r>
      <w:r w:rsidR="005524F3">
        <w:t>analysis</w:t>
      </w:r>
      <w:r w:rsidR="00291FE3">
        <w:t xml:space="preserve"> </w:t>
      </w:r>
      <w:r w:rsidR="00846EF0">
        <w:t>and</w:t>
      </w:r>
      <w:r w:rsidR="009F56CA">
        <w:t xml:space="preserve"> even</w:t>
      </w:r>
      <w:r w:rsidR="005524F3">
        <w:t xml:space="preserve"> </w:t>
      </w:r>
      <w:r w:rsidR="009F56CA">
        <w:t>studies that can begin to establish causal relationships.</w:t>
      </w:r>
      <w:r w:rsidR="001B1AAC">
        <w:t xml:space="preserve"> In addition, </w:t>
      </w:r>
      <w:r w:rsidR="007E3073">
        <w:t>public health officials</w:t>
      </w:r>
      <w:r w:rsidR="001B1AAC">
        <w:t xml:space="preserve"> need such information</w:t>
      </w:r>
      <w:r w:rsidR="007E3073">
        <w:t xml:space="preserve"> </w:t>
      </w:r>
      <w:r w:rsidR="00846EF0">
        <w:t xml:space="preserve">in order </w:t>
      </w:r>
      <w:r w:rsidR="007E3073">
        <w:t xml:space="preserve">to appropriately allocate funds and diagnostic resources to these areas. </w:t>
      </w:r>
    </w:p>
    <w:p w14:paraId="6EAC77BA" w14:textId="2B74EEC6" w:rsidR="00FA2978" w:rsidRDefault="006B1B92">
      <w:r>
        <w:t xml:space="preserve">This research project was limited in that I only looked at county-level characteristics, </w:t>
      </w:r>
      <w:r w:rsidR="00846EF0">
        <w:t>and people</w:t>
      </w:r>
      <w:r w:rsidR="000B28D9">
        <w:t xml:space="preserve"> </w:t>
      </w:r>
      <w:r w:rsidR="00734CA5">
        <w:t>with very different lifestyles</w:t>
      </w:r>
      <w:r w:rsidR="005D3ACA">
        <w:t xml:space="preserve"> can live in the same county</w:t>
      </w:r>
      <w:r w:rsidR="00734CA5">
        <w:t>.</w:t>
      </w:r>
      <w:r w:rsidR="005D3ACA">
        <w:t xml:space="preserve"> </w:t>
      </w:r>
      <w:r w:rsidR="00D26DA3">
        <w:t>In the future, I hope to analyze specific case</w:t>
      </w:r>
      <w:r w:rsidR="00ED4010">
        <w:t xml:space="preserve">s of lung cancer or specific neighborhoods where </w:t>
      </w:r>
      <w:r w:rsidR="00846EF0">
        <w:t xml:space="preserve">I can gather detailed </w:t>
      </w:r>
      <w:r w:rsidR="00B75241">
        <w:t xml:space="preserve">lifestyle </w:t>
      </w:r>
      <w:r w:rsidR="001F2DC2">
        <w:t>and</w:t>
      </w:r>
      <w:r w:rsidR="00B75241">
        <w:t xml:space="preserve"> air quality data</w:t>
      </w:r>
      <w:r w:rsidR="00846EF0">
        <w:t xml:space="preserve">. </w:t>
      </w:r>
    </w:p>
    <w:p w14:paraId="6B6762F7" w14:textId="344B6CEB" w:rsidR="00537D06" w:rsidRDefault="00537D06" w:rsidP="00537D06">
      <w:r>
        <w:t xml:space="preserve"> </w:t>
      </w:r>
    </w:p>
    <w:sectPr w:rsidR="00537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DD7"/>
    <w:rsid w:val="0000440D"/>
    <w:rsid w:val="00016109"/>
    <w:rsid w:val="000963A4"/>
    <w:rsid w:val="000A3549"/>
    <w:rsid w:val="000B28D9"/>
    <w:rsid w:val="000D31EA"/>
    <w:rsid w:val="00122041"/>
    <w:rsid w:val="00122849"/>
    <w:rsid w:val="001241E1"/>
    <w:rsid w:val="00127BAA"/>
    <w:rsid w:val="00133A22"/>
    <w:rsid w:val="001614D9"/>
    <w:rsid w:val="001B1AAC"/>
    <w:rsid w:val="001B697F"/>
    <w:rsid w:val="001B7BC9"/>
    <w:rsid w:val="001D43AA"/>
    <w:rsid w:val="001F2DC2"/>
    <w:rsid w:val="002059EB"/>
    <w:rsid w:val="0021726F"/>
    <w:rsid w:val="00225B4C"/>
    <w:rsid w:val="002457D9"/>
    <w:rsid w:val="00246796"/>
    <w:rsid w:val="00264F7D"/>
    <w:rsid w:val="00291FE3"/>
    <w:rsid w:val="002E09E8"/>
    <w:rsid w:val="002F22F9"/>
    <w:rsid w:val="002F5915"/>
    <w:rsid w:val="00310BCF"/>
    <w:rsid w:val="00315A7C"/>
    <w:rsid w:val="00350280"/>
    <w:rsid w:val="00355F46"/>
    <w:rsid w:val="003615F5"/>
    <w:rsid w:val="003664AA"/>
    <w:rsid w:val="00392754"/>
    <w:rsid w:val="003D0DC4"/>
    <w:rsid w:val="00416DFE"/>
    <w:rsid w:val="00452993"/>
    <w:rsid w:val="00476E4E"/>
    <w:rsid w:val="004B2AE7"/>
    <w:rsid w:val="004D5840"/>
    <w:rsid w:val="0051414D"/>
    <w:rsid w:val="00514D9E"/>
    <w:rsid w:val="00537D06"/>
    <w:rsid w:val="005524F3"/>
    <w:rsid w:val="00571D7E"/>
    <w:rsid w:val="005B56D0"/>
    <w:rsid w:val="005D3ACA"/>
    <w:rsid w:val="005E78F8"/>
    <w:rsid w:val="00611BC3"/>
    <w:rsid w:val="00691F08"/>
    <w:rsid w:val="006B1B92"/>
    <w:rsid w:val="006E29FA"/>
    <w:rsid w:val="00717000"/>
    <w:rsid w:val="00734CA5"/>
    <w:rsid w:val="007A4890"/>
    <w:rsid w:val="007B2743"/>
    <w:rsid w:val="007B2C7A"/>
    <w:rsid w:val="007C1B43"/>
    <w:rsid w:val="007C41A5"/>
    <w:rsid w:val="007D629E"/>
    <w:rsid w:val="007E3073"/>
    <w:rsid w:val="00841C42"/>
    <w:rsid w:val="00846EF0"/>
    <w:rsid w:val="008E4516"/>
    <w:rsid w:val="008E4A3F"/>
    <w:rsid w:val="0091173D"/>
    <w:rsid w:val="00945626"/>
    <w:rsid w:val="009B7D68"/>
    <w:rsid w:val="009F56CA"/>
    <w:rsid w:val="00A3419A"/>
    <w:rsid w:val="00A5792B"/>
    <w:rsid w:val="00AA6A09"/>
    <w:rsid w:val="00B40D96"/>
    <w:rsid w:val="00B712C8"/>
    <w:rsid w:val="00B75241"/>
    <w:rsid w:val="00B7639D"/>
    <w:rsid w:val="00B95D7B"/>
    <w:rsid w:val="00BC08BF"/>
    <w:rsid w:val="00BC3668"/>
    <w:rsid w:val="00C622C9"/>
    <w:rsid w:val="00C80715"/>
    <w:rsid w:val="00C8707F"/>
    <w:rsid w:val="00CB263E"/>
    <w:rsid w:val="00CF7AFB"/>
    <w:rsid w:val="00D22703"/>
    <w:rsid w:val="00D26DA3"/>
    <w:rsid w:val="00D47FBB"/>
    <w:rsid w:val="00DD188B"/>
    <w:rsid w:val="00E00636"/>
    <w:rsid w:val="00E31DD7"/>
    <w:rsid w:val="00E4034A"/>
    <w:rsid w:val="00EA4FE2"/>
    <w:rsid w:val="00EC4114"/>
    <w:rsid w:val="00EC506C"/>
    <w:rsid w:val="00ED4010"/>
    <w:rsid w:val="00ED5FBD"/>
    <w:rsid w:val="00EE7742"/>
    <w:rsid w:val="00EF168B"/>
    <w:rsid w:val="00FA2978"/>
    <w:rsid w:val="00FE4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F4FA9"/>
  <w15:chartTrackingRefBased/>
  <w15:docId w15:val="{811C0891-679A-44AC-BBB1-AE8E41A04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1027</TotalTime>
  <Pages>1</Pages>
  <Words>349</Words>
  <Characters>1992</Characters>
  <Application>Microsoft Office Word</Application>
  <DocSecurity>0</DocSecurity>
  <Lines>16</Lines>
  <Paragraphs>4</Paragraphs>
  <ScaleCrop>false</ScaleCrop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Dileka Gunawardana</dc:creator>
  <cp:keywords/>
  <dc:description/>
  <cp:lastModifiedBy>Dileka Gunawardana</cp:lastModifiedBy>
  <cp:revision>99</cp:revision>
  <dcterms:created xsi:type="dcterms:W3CDTF">2020-07-15T19:21:00Z</dcterms:created>
  <dcterms:modified xsi:type="dcterms:W3CDTF">2020-08-03T15:32:00Z</dcterms:modified>
</cp:coreProperties>
</file>