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246EA" w14:textId="631689F1" w:rsidR="005D68BC" w:rsidRDefault="001B11DD">
      <w:pPr>
        <w:rPr>
          <w:rFonts w:ascii="Times New Roman" w:hAnsi="Times New Roman" w:cs="Times New Roman"/>
          <w:sz w:val="18"/>
          <w:szCs w:val="18"/>
        </w:rPr>
      </w:pPr>
      <w:r w:rsidRPr="001B11DD">
        <w:rPr>
          <w:rFonts w:ascii="Times New Roman" w:hAnsi="Times New Roman" w:cs="Times New Roman"/>
          <w:b/>
          <w:bCs/>
          <w:sz w:val="18"/>
          <w:szCs w:val="18"/>
        </w:rPr>
        <w:t>Figure 2</w:t>
      </w:r>
      <w:r w:rsidRPr="001B11DD">
        <w:rPr>
          <w:rFonts w:ascii="Times New Roman" w:hAnsi="Times New Roman" w:cs="Times New Roman"/>
          <w:sz w:val="18"/>
          <w:szCs w:val="18"/>
        </w:rPr>
        <w:t>: Model Options for Analysis</w:t>
      </w:r>
      <w:r w:rsidR="000532CE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2B6CA79" w14:textId="02DADE9C" w:rsidR="00A83201" w:rsidRPr="00A83201" w:rsidRDefault="00A83201" w:rsidP="00A83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A83201">
        <w:rPr>
          <w:rFonts w:ascii="Times New Roman" w:hAnsi="Times New Roman" w:cs="Times New Roman"/>
          <w:sz w:val="18"/>
          <w:szCs w:val="18"/>
          <w:u w:val="single"/>
        </w:rPr>
        <w:t>BYM, separate spatial &amp; temporal:</w:t>
      </w:r>
    </w:p>
    <w:p w14:paraId="12516610" w14:textId="461ED31C" w:rsidR="00A83201" w:rsidRDefault="00A83201" w:rsidP="00A83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A83201">
        <w:rPr>
          <w:rFonts w:ascii="Times New Roman" w:hAnsi="Times New Roman" w:cs="Times New Roman"/>
          <w:sz w:val="18"/>
          <w:szCs w:val="18"/>
          <w:u w:val="single"/>
        </w:rPr>
        <w:t>BYM</w:t>
      </w:r>
      <w:r>
        <w:rPr>
          <w:rFonts w:ascii="Times New Roman" w:hAnsi="Times New Roman" w:cs="Times New Roman"/>
          <w:sz w:val="18"/>
          <w:szCs w:val="18"/>
        </w:rPr>
        <w:t>:</w:t>
      </w:r>
    </w:p>
    <w:p w14:paraId="2795A0A8" w14:textId="0BD7BAEA" w:rsidR="00A83201" w:rsidRDefault="00A83201" w:rsidP="00A83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A83201">
        <w:rPr>
          <w:rFonts w:ascii="Times New Roman" w:hAnsi="Times New Roman" w:cs="Times New Roman"/>
          <w:sz w:val="18"/>
          <w:szCs w:val="18"/>
          <w:u w:val="single"/>
        </w:rPr>
        <w:t>Besag</w:t>
      </w:r>
      <w:r>
        <w:rPr>
          <w:rFonts w:ascii="Times New Roman" w:hAnsi="Times New Roman" w:cs="Times New Roman"/>
          <w:sz w:val="18"/>
          <w:szCs w:val="18"/>
        </w:rPr>
        <w:t>:</w:t>
      </w:r>
    </w:p>
    <w:p w14:paraId="6E2A543C" w14:textId="6394CD28" w:rsidR="00A83201" w:rsidRDefault="00A83201" w:rsidP="00A83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8160C7">
        <w:rPr>
          <w:rFonts w:ascii="Times New Roman" w:hAnsi="Times New Roman" w:cs="Times New Roman"/>
          <w:sz w:val="18"/>
          <w:szCs w:val="18"/>
          <w:u w:val="single"/>
        </w:rPr>
        <w:t>Besag Proper</w:t>
      </w:r>
      <w:r>
        <w:rPr>
          <w:rFonts w:ascii="Times New Roman" w:hAnsi="Times New Roman" w:cs="Times New Roman"/>
          <w:sz w:val="18"/>
          <w:szCs w:val="18"/>
        </w:rPr>
        <w:t>:</w:t>
      </w:r>
    </w:p>
    <w:p w14:paraId="5E8F715D" w14:textId="23D4B127" w:rsidR="00A83201" w:rsidRDefault="00A83201" w:rsidP="00A83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8160C7">
        <w:rPr>
          <w:rFonts w:ascii="Times New Roman" w:hAnsi="Times New Roman" w:cs="Times New Roman"/>
          <w:sz w:val="18"/>
          <w:szCs w:val="18"/>
          <w:u w:val="single"/>
        </w:rPr>
        <w:t>Leroux-Bernardinelli</w:t>
      </w:r>
      <w:r>
        <w:rPr>
          <w:rFonts w:ascii="Times New Roman" w:hAnsi="Times New Roman" w:cs="Times New Roman"/>
          <w:sz w:val="18"/>
          <w:szCs w:val="18"/>
        </w:rPr>
        <w:t>:</w:t>
      </w:r>
    </w:p>
    <w:p w14:paraId="319CFB30" w14:textId="4A93177B" w:rsidR="00A83201" w:rsidRDefault="00A83201" w:rsidP="00A83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8160C7">
        <w:rPr>
          <w:rFonts w:ascii="Times New Roman" w:hAnsi="Times New Roman" w:cs="Times New Roman"/>
          <w:sz w:val="18"/>
          <w:szCs w:val="18"/>
          <w:u w:val="single"/>
        </w:rPr>
        <w:t>Time as a Linear Covariate</w:t>
      </w:r>
      <w:r>
        <w:rPr>
          <w:rFonts w:ascii="Times New Roman" w:hAnsi="Times New Roman" w:cs="Times New Roman"/>
          <w:sz w:val="18"/>
          <w:szCs w:val="18"/>
        </w:rPr>
        <w:t>:</w:t>
      </w:r>
    </w:p>
    <w:p w14:paraId="07F89C09" w14:textId="6CA299E6" w:rsidR="00A83201" w:rsidRPr="00A83201" w:rsidRDefault="00A83201" w:rsidP="00A83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8160C7">
        <w:rPr>
          <w:rFonts w:ascii="Times New Roman" w:hAnsi="Times New Roman" w:cs="Times New Roman"/>
          <w:sz w:val="18"/>
          <w:szCs w:val="18"/>
          <w:u w:val="single"/>
        </w:rPr>
        <w:t>Gaussian with Log of Response Variable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</w:p>
    <w:p w14:paraId="1D492B33" w14:textId="6FDF6132" w:rsidR="001B11DD" w:rsidRDefault="001B11DD">
      <w:pPr>
        <w:rPr>
          <w:rFonts w:ascii="Times New Roman" w:hAnsi="Times New Roman" w:cs="Times New Roman"/>
          <w:sz w:val="18"/>
          <w:szCs w:val="18"/>
        </w:rPr>
      </w:pPr>
      <w:r w:rsidRPr="001B11DD">
        <w:rPr>
          <w:rFonts w:ascii="Times New Roman" w:hAnsi="Times New Roman" w:cs="Times New Roman"/>
          <w:b/>
          <w:bCs/>
          <w:sz w:val="18"/>
          <w:szCs w:val="18"/>
        </w:rPr>
        <w:t>Figure 3</w:t>
      </w:r>
      <w:r w:rsidRPr="001B11DD">
        <w:rPr>
          <w:rFonts w:ascii="Times New Roman" w:hAnsi="Times New Roman" w:cs="Times New Roman"/>
          <w:sz w:val="18"/>
          <w:szCs w:val="18"/>
        </w:rPr>
        <w:t xml:space="preserve">: </w:t>
      </w:r>
      <w:r w:rsidR="000532CE">
        <w:rPr>
          <w:rFonts w:ascii="Times New Roman" w:hAnsi="Times New Roman" w:cs="Times New Roman"/>
          <w:sz w:val="18"/>
          <w:szCs w:val="18"/>
        </w:rPr>
        <w:t>Model Adequacy Assessment Results</w:t>
      </w:r>
    </w:p>
    <w:tbl>
      <w:tblPr>
        <w:tblW w:w="8080" w:type="dxa"/>
        <w:jc w:val="center"/>
        <w:tblLook w:val="04A0" w:firstRow="1" w:lastRow="0" w:firstColumn="1" w:lastColumn="0" w:noHBand="0" w:noVBand="1"/>
      </w:tblPr>
      <w:tblGrid>
        <w:gridCol w:w="1704"/>
        <w:gridCol w:w="1941"/>
        <w:gridCol w:w="1053"/>
        <w:gridCol w:w="1053"/>
        <w:gridCol w:w="1053"/>
        <w:gridCol w:w="1276"/>
      </w:tblGrid>
      <w:tr w:rsidR="000532CE" w:rsidRPr="000532CE" w14:paraId="67F0B4E9" w14:textId="77777777" w:rsidTr="00A2691B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47F073E8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2CE">
              <w:rPr>
                <w:rFonts w:ascii="Calibri" w:eastAsia="Times New Roman" w:hAnsi="Calibri" w:cs="Calibri"/>
                <w:b/>
                <w:bCs/>
                <w:color w:val="000000"/>
              </w:rPr>
              <w:t>Model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6E9B7454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2CE">
              <w:rPr>
                <w:rFonts w:ascii="Calibri" w:eastAsia="Times New Roman" w:hAnsi="Calibri" w:cs="Calibri"/>
                <w:b/>
                <w:bCs/>
                <w:color w:val="000000"/>
              </w:rPr>
              <w:t>Data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5CCAADA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2CE">
              <w:rPr>
                <w:rFonts w:ascii="Calibri" w:eastAsia="Times New Roman" w:hAnsi="Calibri" w:cs="Calibri"/>
                <w:b/>
                <w:bCs/>
                <w:color w:val="000000"/>
              </w:rPr>
              <w:t>WAIC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6675CD17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2CE">
              <w:rPr>
                <w:rFonts w:ascii="Calibri" w:eastAsia="Times New Roman" w:hAnsi="Calibri" w:cs="Calibri"/>
                <w:b/>
                <w:bCs/>
                <w:color w:val="000000"/>
              </w:rPr>
              <w:t>DIC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5049E63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2CE">
              <w:rPr>
                <w:rFonts w:ascii="Calibri" w:eastAsia="Times New Roman" w:hAnsi="Calibri" w:cs="Calibri"/>
                <w:b/>
                <w:bCs/>
                <w:color w:val="000000"/>
              </w:rPr>
              <w:t>CPO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3E1287C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2CE">
              <w:rPr>
                <w:rFonts w:ascii="Calibri" w:eastAsia="Times New Roman" w:hAnsi="Calibri" w:cs="Calibri"/>
                <w:b/>
                <w:bCs/>
                <w:color w:val="000000"/>
              </w:rPr>
              <w:t>Sum</w:t>
            </w:r>
          </w:p>
        </w:tc>
      </w:tr>
      <w:tr w:rsidR="000532CE" w:rsidRPr="000532CE" w14:paraId="75828BBE" w14:textId="77777777" w:rsidTr="00A2691B">
        <w:trPr>
          <w:trHeight w:val="300"/>
          <w:jc w:val="center"/>
        </w:trPr>
        <w:tc>
          <w:tcPr>
            <w:tcW w:w="1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94F00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1: BYM, separate spatial &amp; temporal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86C3F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center"/>
            <w:hideMark/>
          </w:tcPr>
          <w:p w14:paraId="509D7E09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28697.52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center"/>
            <w:hideMark/>
          </w:tcPr>
          <w:p w14:paraId="44F8EE3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28619.27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center"/>
            <w:hideMark/>
          </w:tcPr>
          <w:p w14:paraId="1CD8AB99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14350.64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3BD5B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4B26C7A6" w14:textId="77777777" w:rsidTr="00A2691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7F60E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73EA4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Adenocarcinoma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A84"/>
            <w:vAlign w:val="center"/>
            <w:hideMark/>
          </w:tcPr>
          <w:p w14:paraId="375B0553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22298.07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A84"/>
            <w:vAlign w:val="center"/>
            <w:hideMark/>
          </w:tcPr>
          <w:p w14:paraId="39E822C9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22250.49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vAlign w:val="center"/>
            <w:hideMark/>
          </w:tcPr>
          <w:p w14:paraId="198B4680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11150.26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C48F0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74219FA7" w14:textId="77777777" w:rsidTr="00A2691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60871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EA86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Squamous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57D01B1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20841.84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vAlign w:val="center"/>
            <w:hideMark/>
          </w:tcPr>
          <w:p w14:paraId="65AD063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20807.49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vAlign w:val="center"/>
            <w:hideMark/>
          </w:tcPr>
          <w:p w14:paraId="39D56924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10422.17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2F6424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2DF0949D" w14:textId="77777777" w:rsidTr="00A2691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6BD0F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FB7CC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Small cell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vAlign w:val="center"/>
            <w:hideMark/>
          </w:tcPr>
          <w:p w14:paraId="21FAF4AA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17878.81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vAlign w:val="center"/>
            <w:hideMark/>
          </w:tcPr>
          <w:p w14:paraId="3388D249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17859.06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vAlign w:val="center"/>
            <w:hideMark/>
          </w:tcPr>
          <w:p w14:paraId="22F7FAA9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8940.156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7EB74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22007DF6" w14:textId="77777777" w:rsidTr="00A2691B">
        <w:trPr>
          <w:trHeight w:val="360"/>
          <w:jc w:val="center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20BDA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0D623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Other Non-small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1D7EB945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18933.81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vAlign w:val="center"/>
            <w:hideMark/>
          </w:tcPr>
          <w:p w14:paraId="21965BD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18862.86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vAlign w:val="center"/>
            <w:hideMark/>
          </w:tcPr>
          <w:p w14:paraId="204F1849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9468.763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15636AAF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271381.209</w:t>
            </w:r>
          </w:p>
        </w:tc>
      </w:tr>
      <w:tr w:rsidR="000532CE" w:rsidRPr="000532CE" w14:paraId="3AEDB82C" w14:textId="77777777" w:rsidTr="00A2691B">
        <w:trPr>
          <w:trHeight w:val="300"/>
          <w:jc w:val="center"/>
        </w:trPr>
        <w:tc>
          <w:tcPr>
            <w:tcW w:w="1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ED1DAA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2: BYM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7A753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vAlign w:val="center"/>
            <w:hideMark/>
          </w:tcPr>
          <w:p w14:paraId="0AFAE735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28455.35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A84"/>
            <w:vAlign w:val="center"/>
            <w:hideMark/>
          </w:tcPr>
          <w:p w14:paraId="56849DB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28423.39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vAlign w:val="center"/>
            <w:hideMark/>
          </w:tcPr>
          <w:p w14:paraId="38A4526C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14315.29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ACF41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42413BF1" w14:textId="77777777" w:rsidTr="00A2691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F355E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F38A1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Adenocarcinoma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E983"/>
            <w:vAlign w:val="center"/>
            <w:hideMark/>
          </w:tcPr>
          <w:p w14:paraId="6BDC5E63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22213.78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8D67F"/>
            <w:vAlign w:val="center"/>
            <w:hideMark/>
          </w:tcPr>
          <w:p w14:paraId="001DFD5F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22178.72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E883"/>
            <w:vAlign w:val="center"/>
            <w:hideMark/>
          </w:tcPr>
          <w:p w14:paraId="198DCD4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11157.21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09C7C1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67F52C4B" w14:textId="77777777" w:rsidTr="00A2691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A57021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B8B2F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Squamous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3CB7D"/>
            <w:vAlign w:val="center"/>
            <w:hideMark/>
          </w:tcPr>
          <w:p w14:paraId="3FA78B2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20839.03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4DE81"/>
            <w:vAlign w:val="center"/>
            <w:hideMark/>
          </w:tcPr>
          <w:p w14:paraId="199315F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20809.49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3ABF602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10443.66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9934F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1D911DB5" w14:textId="77777777" w:rsidTr="00A2691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B116FB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B7DF0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Small cell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48AB497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17905.18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D980"/>
            <w:vAlign w:val="center"/>
            <w:hideMark/>
          </w:tcPr>
          <w:p w14:paraId="6E2E15A5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17885.04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79015CB7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8960.864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EC96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515440A6" w14:textId="77777777" w:rsidTr="00A2691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D5F73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B3AF8B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Other Non-small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AC97D"/>
            <w:vAlign w:val="center"/>
            <w:hideMark/>
          </w:tcPr>
          <w:p w14:paraId="2E624F7F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18915.8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BDC81"/>
            <w:vAlign w:val="center"/>
            <w:hideMark/>
          </w:tcPr>
          <w:p w14:paraId="0C90997A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18869.93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DEA83"/>
            <w:vAlign w:val="center"/>
            <w:hideMark/>
          </w:tcPr>
          <w:p w14:paraId="225C84BC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9552.883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7CC57C"/>
            <w:vAlign w:val="center"/>
            <w:hideMark/>
          </w:tcPr>
          <w:p w14:paraId="525CE89A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270925.617</w:t>
            </w:r>
          </w:p>
        </w:tc>
      </w:tr>
      <w:tr w:rsidR="000532CE" w:rsidRPr="000532CE" w14:paraId="1BD28FBF" w14:textId="77777777" w:rsidTr="00A2691B">
        <w:trPr>
          <w:trHeight w:val="300"/>
          <w:jc w:val="center"/>
        </w:trPr>
        <w:tc>
          <w:tcPr>
            <w:tcW w:w="1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0FEF1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3: Besag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126D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884"/>
            <w:vAlign w:val="center"/>
            <w:hideMark/>
          </w:tcPr>
          <w:p w14:paraId="55BBBDE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28464.17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984"/>
            <w:vAlign w:val="center"/>
            <w:hideMark/>
          </w:tcPr>
          <w:p w14:paraId="1E72134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28425.43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E82"/>
            <w:vAlign w:val="center"/>
            <w:hideMark/>
          </w:tcPr>
          <w:p w14:paraId="195B418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14320.05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D6F45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6BC3FC6F" w14:textId="77777777" w:rsidTr="00A2691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15884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0DC0C2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Adenocarcinoma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79A88F3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22222.79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528C234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22190.01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6532280B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11165.38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71240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2D1A1EEA" w14:textId="77777777" w:rsidTr="00A2691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830B3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11EF7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Squamous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507DBEB3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20850.83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0309B21F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20822.14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2603019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10450.33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1C04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3201474C" w14:textId="77777777" w:rsidTr="00A2691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0B68C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7F3E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Small cell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54248CA1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17949.01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1933E0AC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17930.23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763ED45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8974.775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4EDB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28966E6E" w14:textId="77777777" w:rsidTr="00A2691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190E11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D8BC0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Other Non-small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66271C0A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18927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056B9CE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18881.46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0C6FFC27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9558.521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3F2925A8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271132.126</w:t>
            </w:r>
          </w:p>
        </w:tc>
      </w:tr>
      <w:tr w:rsidR="000532CE" w:rsidRPr="000532CE" w14:paraId="520EB763" w14:textId="77777777" w:rsidTr="00A2691B">
        <w:trPr>
          <w:trHeight w:val="300"/>
          <w:jc w:val="center"/>
        </w:trPr>
        <w:tc>
          <w:tcPr>
            <w:tcW w:w="1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747FB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4: Besag Proper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312FB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50015168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28457.76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vAlign w:val="center"/>
            <w:hideMark/>
          </w:tcPr>
          <w:p w14:paraId="5D9CE443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28419.08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66EDC43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14316.7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E5990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6D422BAD" w14:textId="77777777" w:rsidTr="00A2691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E3526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9A0A9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Adenocarcinoma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20455388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22214.06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1EA23D9C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22180.71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51223BCC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11160.47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5CEEC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253785F8" w14:textId="77777777" w:rsidTr="00A2691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9279B2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3603A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Squamous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3D9F849C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20841.88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2BAF321C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20813.24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7B22230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10445.78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7A37B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66627EAC" w14:textId="77777777" w:rsidTr="00A2691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B3E3A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F2DA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Small cell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6AF85AA7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17938.26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54BAAED4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17919.43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18D1E617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8969.396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4C97C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2DB8D854" w14:textId="77777777" w:rsidTr="00A2691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A28A83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8B15C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Other Non-small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43A8F44F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18920.23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43B14507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18874.45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02B1FE94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9554.88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01802FD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271026.326</w:t>
            </w:r>
          </w:p>
        </w:tc>
      </w:tr>
      <w:tr w:rsidR="000532CE" w:rsidRPr="000532CE" w14:paraId="62AFADCA" w14:textId="77777777" w:rsidTr="00A2691B">
        <w:trPr>
          <w:trHeight w:val="300"/>
          <w:jc w:val="center"/>
        </w:trPr>
        <w:tc>
          <w:tcPr>
            <w:tcW w:w="1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FCAFB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5:  Leroux-Bernardinelli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2AB5EB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vAlign w:val="center"/>
            <w:hideMark/>
          </w:tcPr>
          <w:p w14:paraId="7091D970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28452.26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vAlign w:val="center"/>
            <w:hideMark/>
          </w:tcPr>
          <w:p w14:paraId="264F96C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28413.52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vAlign w:val="center"/>
            <w:hideMark/>
          </w:tcPr>
          <w:p w14:paraId="5657F1C9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14314.62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38D48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557C71C5" w14:textId="77777777" w:rsidTr="00A2691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B05CA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9BCF9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Adenocarcinoma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vAlign w:val="center"/>
            <w:hideMark/>
          </w:tcPr>
          <w:p w14:paraId="24A364D7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22207.63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vAlign w:val="center"/>
            <w:hideMark/>
          </w:tcPr>
          <w:p w14:paraId="2B60516A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22176.33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3E783"/>
            <w:vAlign w:val="center"/>
            <w:hideMark/>
          </w:tcPr>
          <w:p w14:paraId="29202A0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11157.01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8EBD7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38AC8D6A" w14:textId="77777777" w:rsidTr="00A2691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25642A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8071AF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Squamous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vAlign w:val="center"/>
            <w:hideMark/>
          </w:tcPr>
          <w:p w14:paraId="4D95F28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20837.78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CE582"/>
            <w:vAlign w:val="center"/>
            <w:hideMark/>
          </w:tcPr>
          <w:p w14:paraId="0C872355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20809.93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BE983"/>
            <w:vAlign w:val="center"/>
            <w:hideMark/>
          </w:tcPr>
          <w:p w14:paraId="37631D04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10443.11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CF193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37A81AA8" w14:textId="77777777" w:rsidTr="00A2691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9DC78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BD3F1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Small cell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A83"/>
            <w:vAlign w:val="center"/>
            <w:hideMark/>
          </w:tcPr>
          <w:p w14:paraId="370E910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17904.77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D880"/>
            <w:vAlign w:val="center"/>
            <w:hideMark/>
          </w:tcPr>
          <w:p w14:paraId="44DF8B05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17884.87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E983"/>
            <w:vAlign w:val="center"/>
            <w:hideMark/>
          </w:tcPr>
          <w:p w14:paraId="4EE51CDA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8960.087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0AF7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07EBD955" w14:textId="77777777" w:rsidTr="00A2691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13823C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82484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Other Non-small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CD37F"/>
            <w:vAlign w:val="center"/>
            <w:hideMark/>
          </w:tcPr>
          <w:p w14:paraId="661DCB4B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18917.09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200CF94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18873.45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2CC4DEE2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9553.719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vAlign w:val="center"/>
            <w:hideMark/>
          </w:tcPr>
          <w:p w14:paraId="17A74AC3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270906.176</w:t>
            </w:r>
          </w:p>
        </w:tc>
      </w:tr>
      <w:tr w:rsidR="000532CE" w:rsidRPr="000532CE" w14:paraId="72061ED6" w14:textId="77777777" w:rsidTr="00A2691B">
        <w:trPr>
          <w:trHeight w:val="300"/>
          <w:jc w:val="center"/>
        </w:trPr>
        <w:tc>
          <w:tcPr>
            <w:tcW w:w="1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D5815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6: Time as a linear covariate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92565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984"/>
            <w:vAlign w:val="center"/>
            <w:hideMark/>
          </w:tcPr>
          <w:p w14:paraId="748C98FC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28461.78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50D60125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28421.16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3CF6BD30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14316.45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49E9F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0D4C78E0" w14:textId="77777777" w:rsidTr="00A2691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D9F937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AAE64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Adenocarcinoma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DDC81"/>
            <w:vAlign w:val="center"/>
            <w:hideMark/>
          </w:tcPr>
          <w:p w14:paraId="1E40EC1A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22212.04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1C67C"/>
            <w:vAlign w:val="center"/>
            <w:hideMark/>
          </w:tcPr>
          <w:p w14:paraId="3BAE56A5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22177.18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2A3ED06F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11157.56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EF9A8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777D22C6" w14:textId="77777777" w:rsidTr="00A2691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5F0DB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B5E65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Squamous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5BE7B"/>
            <w:vAlign w:val="center"/>
            <w:hideMark/>
          </w:tcPr>
          <w:p w14:paraId="625256D8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20837.85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center"/>
            <w:hideMark/>
          </w:tcPr>
          <w:p w14:paraId="0BDA8200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20810.25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E783"/>
            <w:vAlign w:val="center"/>
            <w:hideMark/>
          </w:tcPr>
          <w:p w14:paraId="58B9F232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10442.15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D4AD8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7B234E1A" w14:textId="77777777" w:rsidTr="00A2691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BEBC3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80459F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Small cell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E783"/>
            <w:vAlign w:val="center"/>
            <w:hideMark/>
          </w:tcPr>
          <w:p w14:paraId="3FFBBDE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17903.15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D980"/>
            <w:vAlign w:val="center"/>
            <w:hideMark/>
          </w:tcPr>
          <w:p w14:paraId="37B20CC8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17885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E783"/>
            <w:vAlign w:val="center"/>
            <w:hideMark/>
          </w:tcPr>
          <w:p w14:paraId="44A12CC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8959.18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F72C8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7E393EDB" w14:textId="77777777" w:rsidTr="00A2691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82792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C3B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Other Non-small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vAlign w:val="center"/>
            <w:hideMark/>
          </w:tcPr>
          <w:p w14:paraId="796AF561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18914.31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CD37F"/>
            <w:vAlign w:val="center"/>
            <w:hideMark/>
          </w:tcPr>
          <w:p w14:paraId="17548965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18867.86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A83"/>
            <w:vAlign w:val="center"/>
            <w:hideMark/>
          </w:tcPr>
          <w:p w14:paraId="2127A49C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9552.48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72C27B"/>
            <w:vAlign w:val="center"/>
            <w:hideMark/>
          </w:tcPr>
          <w:p w14:paraId="08E2C200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270918.4</w:t>
            </w:r>
          </w:p>
        </w:tc>
      </w:tr>
      <w:tr w:rsidR="000532CE" w:rsidRPr="000532CE" w14:paraId="3E4BA1C2" w14:textId="77777777" w:rsidTr="00A2691B">
        <w:trPr>
          <w:trHeight w:val="300"/>
          <w:jc w:val="center"/>
        </w:trPr>
        <w:tc>
          <w:tcPr>
            <w:tcW w:w="1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D54FC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7: Gaussian with log of Response Variable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24A72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vAlign w:val="center"/>
            <w:hideMark/>
          </w:tcPr>
          <w:p w14:paraId="298EDDD8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24879.91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vAlign w:val="center"/>
            <w:hideMark/>
          </w:tcPr>
          <w:p w14:paraId="68E1668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24935.04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vAlign w:val="center"/>
            <w:hideMark/>
          </w:tcPr>
          <w:p w14:paraId="2A28538B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13089.08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19BBEF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0ACD096B" w14:textId="77777777" w:rsidTr="00A2691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95276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2D618C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Adenocarcinoma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center"/>
            <w:hideMark/>
          </w:tcPr>
          <w:p w14:paraId="2103E1E5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28176.56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center"/>
            <w:hideMark/>
          </w:tcPr>
          <w:p w14:paraId="2CFDE43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28231.54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center"/>
            <w:hideMark/>
          </w:tcPr>
          <w:p w14:paraId="2328B32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14702.81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6E8ABB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7CA112F5" w14:textId="77777777" w:rsidTr="00A2691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F0D7B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5300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Squamous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center"/>
            <w:hideMark/>
          </w:tcPr>
          <w:p w14:paraId="3271530B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28538.8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center"/>
            <w:hideMark/>
          </w:tcPr>
          <w:p w14:paraId="408B8B30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28547.89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center"/>
            <w:hideMark/>
          </w:tcPr>
          <w:p w14:paraId="44678123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14906.38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D1E73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7E211527" w14:textId="77777777" w:rsidTr="00A2691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12E40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820CC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Small cell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center"/>
            <w:hideMark/>
          </w:tcPr>
          <w:p w14:paraId="3D4EF9E4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29761.86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center"/>
            <w:hideMark/>
          </w:tcPr>
          <w:p w14:paraId="19D57A1F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29781.89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center"/>
            <w:hideMark/>
          </w:tcPr>
          <w:p w14:paraId="2DBAA605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15522.02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FCE7A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3BFB5C4D" w14:textId="77777777" w:rsidTr="00A2691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357CAB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C7D91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Other Non-small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center"/>
            <w:hideMark/>
          </w:tcPr>
          <w:p w14:paraId="5D6A0E8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30111.95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center"/>
            <w:hideMark/>
          </w:tcPr>
          <w:p w14:paraId="48BC0545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30124.59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center"/>
            <w:hideMark/>
          </w:tcPr>
          <w:p w14:paraId="7022F2B1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15460.42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center"/>
            <w:hideMark/>
          </w:tcPr>
          <w:p w14:paraId="07C56D3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356770.74</w:t>
            </w:r>
          </w:p>
        </w:tc>
      </w:tr>
    </w:tbl>
    <w:p w14:paraId="67A0AACE" w14:textId="77777777" w:rsidR="000532CE" w:rsidRPr="001B11DD" w:rsidRDefault="000532CE" w:rsidP="000532CE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33C85C47" w14:textId="66699DE6" w:rsidR="001B11DD" w:rsidRDefault="001B11DD" w:rsidP="001B11D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B11DD">
        <w:rPr>
          <w:rFonts w:ascii="Times New Roman" w:hAnsi="Times New Roman" w:cs="Times New Roman"/>
          <w:b/>
          <w:bCs/>
          <w:sz w:val="18"/>
          <w:szCs w:val="18"/>
        </w:rPr>
        <w:t>Figure 9</w:t>
      </w:r>
      <w:r w:rsidRPr="001B11DD">
        <w:rPr>
          <w:rFonts w:ascii="Times New Roman" w:hAnsi="Times New Roman" w:cs="Times New Roman"/>
          <w:sz w:val="18"/>
          <w:szCs w:val="18"/>
        </w:rPr>
        <w:t xml:space="preserve">: Modeled (Eq. 4 &amp; 5) Relative Risk (RR) by County in 1995, 2000, 2005, 2010 &amp; 2015 for </w:t>
      </w:r>
      <w:r>
        <w:rPr>
          <w:rFonts w:ascii="Times New Roman" w:hAnsi="Times New Roman" w:cs="Times New Roman"/>
          <w:sz w:val="18"/>
          <w:szCs w:val="18"/>
        </w:rPr>
        <w:t>Adenocarcinoma</w:t>
      </w:r>
    </w:p>
    <w:p w14:paraId="7CDB754A" w14:textId="5EE495FF" w:rsidR="001B11DD" w:rsidRDefault="001B11DD" w:rsidP="001B11DD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25B403E" wp14:editId="26146C04">
            <wp:extent cx="4139115" cy="2649607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535" cy="265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505D" w14:textId="4EC5EAAA" w:rsidR="001B11DD" w:rsidRDefault="001B11DD" w:rsidP="001B11D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72F52">
        <w:rPr>
          <w:rFonts w:ascii="Times New Roman" w:hAnsi="Times New Roman" w:cs="Times New Roman"/>
          <w:b/>
          <w:bCs/>
          <w:sz w:val="18"/>
          <w:szCs w:val="18"/>
        </w:rPr>
        <w:t xml:space="preserve">Figure </w:t>
      </w:r>
      <w:r>
        <w:rPr>
          <w:rFonts w:ascii="Times New Roman" w:hAnsi="Times New Roman" w:cs="Times New Roman"/>
          <w:b/>
          <w:bCs/>
          <w:sz w:val="18"/>
          <w:szCs w:val="18"/>
        </w:rPr>
        <w:t>10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 w:rsidRPr="00172F52">
        <w:rPr>
          <w:rFonts w:ascii="Times New Roman" w:hAnsi="Times New Roman" w:cs="Times New Roman"/>
          <w:sz w:val="18"/>
          <w:szCs w:val="18"/>
        </w:rPr>
        <w:t xml:space="preserve">Modeled (Eq. 4 &amp; 5) Relative Risk (RR) by County in 1995, 2000, 2005, 2010 &amp; 2015 for </w:t>
      </w:r>
      <w:r w:rsidR="000532CE">
        <w:rPr>
          <w:rFonts w:ascii="Times New Roman" w:hAnsi="Times New Roman" w:cs="Times New Roman"/>
          <w:sz w:val="18"/>
          <w:szCs w:val="18"/>
        </w:rPr>
        <w:t>Small Cell Carcinoma</w:t>
      </w:r>
    </w:p>
    <w:p w14:paraId="19C85C91" w14:textId="650D2ED5" w:rsidR="000532CE" w:rsidRDefault="000532CE" w:rsidP="000532CE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5CA9272" wp14:editId="2D057718">
            <wp:extent cx="4091371" cy="2647784"/>
            <wp:effectExtent l="0" t="0" r="4445" b="63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map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791" cy="267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10F9" w14:textId="77777777" w:rsidR="001B11DD" w:rsidRPr="00172F52" w:rsidRDefault="001B11DD" w:rsidP="001B11D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AB1A9B2" w14:textId="286ED074" w:rsidR="000532CE" w:rsidRDefault="000532CE" w:rsidP="000532CE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72F52">
        <w:rPr>
          <w:rFonts w:ascii="Times New Roman" w:hAnsi="Times New Roman" w:cs="Times New Roman"/>
          <w:b/>
          <w:bCs/>
          <w:sz w:val="18"/>
          <w:szCs w:val="18"/>
        </w:rPr>
        <w:t xml:space="preserve">Figure </w:t>
      </w:r>
      <w:r>
        <w:rPr>
          <w:rFonts w:ascii="Times New Roman" w:hAnsi="Times New Roman" w:cs="Times New Roman"/>
          <w:b/>
          <w:bCs/>
          <w:sz w:val="18"/>
          <w:szCs w:val="18"/>
        </w:rPr>
        <w:t>11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 w:rsidRPr="00172F52">
        <w:rPr>
          <w:rFonts w:ascii="Times New Roman" w:hAnsi="Times New Roman" w:cs="Times New Roman"/>
          <w:sz w:val="18"/>
          <w:szCs w:val="18"/>
        </w:rPr>
        <w:t xml:space="preserve">Modeled (Eq. 4 &amp; 5) Relative Risk (RR) by County in 1995, 2000, 2005, 2010 &amp; 2015 for </w:t>
      </w:r>
      <w:r>
        <w:rPr>
          <w:rFonts w:ascii="Times New Roman" w:hAnsi="Times New Roman" w:cs="Times New Roman"/>
          <w:sz w:val="18"/>
          <w:szCs w:val="18"/>
        </w:rPr>
        <w:t>Squamous Cell Carcinoma</w:t>
      </w:r>
    </w:p>
    <w:p w14:paraId="3E3FAB9C" w14:textId="4FF6532E" w:rsidR="000532CE" w:rsidRDefault="000532CE" w:rsidP="000532CE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37E1F7E9" wp14:editId="251C28C2">
            <wp:extent cx="4507708" cy="2924355"/>
            <wp:effectExtent l="0" t="0" r="762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map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393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CB95" w14:textId="44546302" w:rsidR="000532CE" w:rsidRDefault="000532CE" w:rsidP="000532CE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72F52">
        <w:rPr>
          <w:rFonts w:ascii="Times New Roman" w:hAnsi="Times New Roman" w:cs="Times New Roman"/>
          <w:b/>
          <w:bCs/>
          <w:sz w:val="18"/>
          <w:szCs w:val="18"/>
        </w:rPr>
        <w:t xml:space="preserve">Figure </w:t>
      </w:r>
      <w:r>
        <w:rPr>
          <w:rFonts w:ascii="Times New Roman" w:hAnsi="Times New Roman" w:cs="Times New Roman"/>
          <w:b/>
          <w:bCs/>
          <w:sz w:val="18"/>
          <w:szCs w:val="18"/>
        </w:rPr>
        <w:t>12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 w:rsidRPr="00172F52">
        <w:rPr>
          <w:rFonts w:ascii="Times New Roman" w:hAnsi="Times New Roman" w:cs="Times New Roman"/>
          <w:sz w:val="18"/>
          <w:szCs w:val="18"/>
        </w:rPr>
        <w:t xml:space="preserve">Modeled (Eq. 4 &amp; 5) Relative Risk (RR) by County in 1995, 2000, 2005, 2010 &amp; 2015 for </w:t>
      </w:r>
      <w:r>
        <w:rPr>
          <w:rFonts w:ascii="Times New Roman" w:hAnsi="Times New Roman" w:cs="Times New Roman"/>
          <w:sz w:val="18"/>
          <w:szCs w:val="18"/>
        </w:rPr>
        <w:t>Other Non-Small Cell Carcinomas</w:t>
      </w:r>
    </w:p>
    <w:p w14:paraId="746716F8" w14:textId="57996A7E" w:rsidR="000532CE" w:rsidRDefault="000532CE" w:rsidP="000532CE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3974555" wp14:editId="56F30F83">
            <wp:extent cx="4684119" cy="3010619"/>
            <wp:effectExtent l="0" t="0" r="254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map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601" cy="306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CF9C" w14:textId="77777777" w:rsidR="001B11DD" w:rsidRPr="001B11DD" w:rsidRDefault="001B11DD" w:rsidP="001B11D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74340D28" w14:textId="2E7016CA" w:rsidR="00C14B5A" w:rsidRDefault="00C14B5A" w:rsidP="00C14B5A">
      <w:pPr>
        <w:spacing w:after="0"/>
        <w:jc w:val="center"/>
        <w:rPr>
          <w:rFonts w:ascii="Times New Roman" w:hAnsi="Times New Roman" w:cs="Times New Roman"/>
        </w:rPr>
      </w:pPr>
    </w:p>
    <w:p w14:paraId="1D2712A9" w14:textId="7F03979C" w:rsidR="00C14B5A" w:rsidRDefault="00C14B5A" w:rsidP="00C14B5A">
      <w:pPr>
        <w:spacing w:after="0"/>
        <w:jc w:val="center"/>
        <w:rPr>
          <w:rFonts w:ascii="Times New Roman" w:hAnsi="Times New Roman" w:cs="Times New Roman"/>
        </w:rPr>
      </w:pPr>
    </w:p>
    <w:p w14:paraId="47DC410B" w14:textId="67B8291F" w:rsidR="00C14B5A" w:rsidRDefault="00C14B5A" w:rsidP="00C14B5A">
      <w:pPr>
        <w:spacing w:after="0"/>
        <w:jc w:val="center"/>
        <w:rPr>
          <w:rFonts w:ascii="Times New Roman" w:hAnsi="Times New Roman" w:cs="Times New Roman"/>
        </w:rPr>
      </w:pPr>
    </w:p>
    <w:p w14:paraId="1F0E7A35" w14:textId="097304F8" w:rsidR="00C14B5A" w:rsidRDefault="00C14B5A" w:rsidP="00C14B5A">
      <w:pPr>
        <w:spacing w:after="0"/>
        <w:jc w:val="center"/>
        <w:rPr>
          <w:rFonts w:ascii="Times New Roman" w:hAnsi="Times New Roman" w:cs="Times New Roman"/>
        </w:rPr>
      </w:pPr>
    </w:p>
    <w:p w14:paraId="1C925D09" w14:textId="3607EBED" w:rsidR="00C14B5A" w:rsidRDefault="00C14B5A" w:rsidP="00C14B5A">
      <w:pPr>
        <w:spacing w:after="0"/>
        <w:jc w:val="center"/>
        <w:rPr>
          <w:rFonts w:ascii="Times New Roman" w:hAnsi="Times New Roman" w:cs="Times New Roman"/>
        </w:rPr>
      </w:pPr>
    </w:p>
    <w:p w14:paraId="68F2ABC7" w14:textId="40B4D27A" w:rsidR="00C14B5A" w:rsidRDefault="00C14B5A" w:rsidP="00C14B5A">
      <w:pPr>
        <w:spacing w:after="0"/>
        <w:jc w:val="center"/>
        <w:rPr>
          <w:rFonts w:ascii="Times New Roman" w:hAnsi="Times New Roman" w:cs="Times New Roman"/>
        </w:rPr>
      </w:pPr>
    </w:p>
    <w:p w14:paraId="73FB5C59" w14:textId="1E38D8FF" w:rsidR="00C14B5A" w:rsidRDefault="00C14B5A" w:rsidP="00C14B5A">
      <w:pPr>
        <w:spacing w:after="0"/>
        <w:jc w:val="center"/>
        <w:rPr>
          <w:rFonts w:ascii="Times New Roman" w:hAnsi="Times New Roman" w:cs="Times New Roman"/>
        </w:rPr>
      </w:pPr>
    </w:p>
    <w:p w14:paraId="48823DDE" w14:textId="77777777" w:rsidR="003D29A2" w:rsidRDefault="003D29A2" w:rsidP="00C14B5A">
      <w:pPr>
        <w:rPr>
          <w:rFonts w:ascii="Times New Roman" w:hAnsi="Times New Roman" w:cs="Times New Roman"/>
          <w:b/>
          <w:bCs/>
        </w:rPr>
      </w:pPr>
    </w:p>
    <w:p w14:paraId="6CB06BCB" w14:textId="182FAF6C" w:rsidR="003D29A2" w:rsidRDefault="003D29A2" w:rsidP="00C14B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Figure 15</w:t>
      </w:r>
      <w:r>
        <w:rPr>
          <w:rFonts w:ascii="Times New Roman" w:hAnsi="Times New Roman" w:cs="Times New Roman"/>
        </w:rPr>
        <w:t>: Relative Risk (RR) by County in Texas in 2015 for All Histologic Types of Cancer with Rurality &amp; Poverty as Covariates of RR</w:t>
      </w:r>
    </w:p>
    <w:p w14:paraId="5E6C11D2" w14:textId="2B5308EB" w:rsidR="003D29A2" w:rsidRPr="003D29A2" w:rsidRDefault="003D29A2" w:rsidP="003D29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89DDA3" wp14:editId="04CF266E">
            <wp:extent cx="3781953" cy="3134162"/>
            <wp:effectExtent l="0" t="0" r="9525" b="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 up of a map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0C4E" w14:textId="77777777" w:rsidR="003D29A2" w:rsidRDefault="003D29A2" w:rsidP="00C14B5A">
      <w:pPr>
        <w:rPr>
          <w:rFonts w:ascii="Times New Roman" w:hAnsi="Times New Roman" w:cs="Times New Roman"/>
          <w:b/>
          <w:bCs/>
        </w:rPr>
      </w:pPr>
    </w:p>
    <w:p w14:paraId="63BA50AE" w14:textId="472442A2" w:rsidR="00C14B5A" w:rsidRDefault="00C14B5A" w:rsidP="00C14B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18:</w:t>
      </w:r>
      <w:r>
        <w:rPr>
          <w:rFonts w:ascii="Times New Roman" w:hAnsi="Times New Roman" w:cs="Times New Roman"/>
        </w:rPr>
        <w:t xml:space="preserve"> Distribution of COVID-19 Cumulative Case Rate (3/4/20 – 8/21/20) Parameter</w:t>
      </w:r>
      <w:r w:rsidR="00A10E6A" w:rsidRPr="00A10E6A">
        <w:rPr>
          <w:rFonts w:ascii="Times New Roman" w:hAnsi="Times New Roman" w:cs="Times New Roman"/>
        </w:rPr>
        <w:t xml:space="preserve"> </w:t>
      </w:r>
      <w:r w:rsidR="00A10E6A">
        <w:rPr>
          <w:rFonts w:ascii="Times New Roman" w:hAnsi="Times New Roman" w:cs="Times New Roman"/>
        </w:rPr>
        <w:t>with Cumulative (1995-2017) Lung Cancer Death Rate as Response Variable</w:t>
      </w:r>
      <w:r>
        <w:rPr>
          <w:rFonts w:ascii="Times New Roman" w:hAnsi="Times New Roman" w:cs="Times New Roman"/>
        </w:rPr>
        <w:t xml:space="preserve"> </w:t>
      </w:r>
    </w:p>
    <w:p w14:paraId="150DFC2A" w14:textId="22319B51" w:rsidR="00A2691B" w:rsidRDefault="00A2691B" w:rsidP="00A269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202A8C" wp14:editId="2B77CF28">
            <wp:extent cx="3397937" cy="1796260"/>
            <wp:effectExtent l="0" t="0" r="0" b="0"/>
            <wp:docPr id="5" name="Picture 5" descr="A picture containing kitchen, sitting, large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kitchen, sitting, large, ligh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595" cy="180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362D" w14:textId="2E52EED3" w:rsidR="00C14B5A" w:rsidRDefault="00C14B5A" w:rsidP="00C14B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19:</w:t>
      </w:r>
      <w:r>
        <w:rPr>
          <w:rFonts w:ascii="Times New Roman" w:hAnsi="Times New Roman" w:cs="Times New Roman"/>
        </w:rPr>
        <w:t xml:space="preserve"> Distribution of COVID-19 Cumulative Case Rate (3/4/20 – 8/21/20) Parameter </w:t>
      </w:r>
      <w:r w:rsidR="00A10E6A">
        <w:rPr>
          <w:rFonts w:ascii="Times New Roman" w:hAnsi="Times New Roman" w:cs="Times New Roman"/>
        </w:rPr>
        <w:t>with Lung Cancer Diagnoses Rate in 2017 as Response Variable</w:t>
      </w:r>
    </w:p>
    <w:p w14:paraId="3EA0DE75" w14:textId="09684F35" w:rsidR="00A2691B" w:rsidRDefault="00A2691B" w:rsidP="00A269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1B348AC" wp14:editId="6A657E7D">
            <wp:extent cx="3328245" cy="1725283"/>
            <wp:effectExtent l="0" t="0" r="5715" b="8890"/>
            <wp:docPr id="6" name="Picture 6" descr="A picture containing sitting, table, large, kitch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itting, table, large, kitch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658" cy="175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FC17" w14:textId="52B2619E" w:rsidR="00C14B5A" w:rsidRDefault="00C14B5A" w:rsidP="00C14B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20:</w:t>
      </w:r>
      <w:r>
        <w:rPr>
          <w:rFonts w:ascii="Times New Roman" w:hAnsi="Times New Roman" w:cs="Times New Roman"/>
        </w:rPr>
        <w:t xml:space="preserve"> Distribution of COVID-19 Cumulative Death Rate (3/4/20 – 8/21/20) Parameter</w:t>
      </w:r>
      <w:r w:rsidR="00A10E6A">
        <w:rPr>
          <w:rFonts w:ascii="Times New Roman" w:hAnsi="Times New Roman" w:cs="Times New Roman"/>
        </w:rPr>
        <w:t xml:space="preserve"> with Cumulative (1995-2017) Lung Cancer Death Rate as Response Variable</w:t>
      </w:r>
      <w:r>
        <w:rPr>
          <w:rFonts w:ascii="Times New Roman" w:hAnsi="Times New Roman" w:cs="Times New Roman"/>
        </w:rPr>
        <w:t xml:space="preserve"> </w:t>
      </w:r>
    </w:p>
    <w:p w14:paraId="2057CCEE" w14:textId="7D4C7490" w:rsidR="00A2691B" w:rsidRDefault="000E36F1" w:rsidP="00A269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20A747" wp14:editId="795C9310">
            <wp:extent cx="3312543" cy="1740855"/>
            <wp:effectExtent l="0" t="0" r="2540" b="0"/>
            <wp:docPr id="7" name="Picture 7" descr="A picture containing sitting, table, kitchen, hang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itting, table, kitchen, hanging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889" cy="175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B052" w14:textId="6F82C9CA" w:rsidR="00C14B5A" w:rsidRDefault="00C14B5A" w:rsidP="00C14B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21:</w:t>
      </w:r>
      <w:r>
        <w:rPr>
          <w:rFonts w:ascii="Times New Roman" w:hAnsi="Times New Roman" w:cs="Times New Roman"/>
        </w:rPr>
        <w:t xml:space="preserve"> Distribution of COVID-19 Cumulative Death Rate (3/4/20 – 8/21/20) Parameter </w:t>
      </w:r>
      <w:r w:rsidR="00A10E6A">
        <w:rPr>
          <w:rFonts w:ascii="Times New Roman" w:hAnsi="Times New Roman" w:cs="Times New Roman"/>
        </w:rPr>
        <w:t>with Lung Cancer Diagnoses Rate in 2017 as Response Variable</w:t>
      </w:r>
    </w:p>
    <w:p w14:paraId="078449B1" w14:textId="5063C3D4" w:rsidR="000E36F1" w:rsidRDefault="000E36F1" w:rsidP="000E36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5C8824" wp14:editId="18A42C43">
            <wp:extent cx="3381555" cy="1787600"/>
            <wp:effectExtent l="0" t="0" r="9525" b="3175"/>
            <wp:docPr id="8" name="Picture 8" descr="A picture containing sitting, hanging, ligh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itting, hanging, light,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601" cy="1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AF5F" w14:textId="77777777" w:rsidR="00C14B5A" w:rsidRDefault="00C14B5A" w:rsidP="00C14B5A">
      <w:pPr>
        <w:rPr>
          <w:rFonts w:ascii="Times New Roman" w:hAnsi="Times New Roman" w:cs="Times New Roman"/>
        </w:rPr>
      </w:pPr>
    </w:p>
    <w:p w14:paraId="6A14639A" w14:textId="77777777" w:rsidR="00C14B5A" w:rsidRDefault="00C14B5A" w:rsidP="00C14B5A">
      <w:pPr>
        <w:rPr>
          <w:rFonts w:ascii="Times New Roman" w:hAnsi="Times New Roman" w:cs="Times New Roman"/>
        </w:rPr>
      </w:pPr>
    </w:p>
    <w:p w14:paraId="49C37C59" w14:textId="77777777" w:rsidR="00C14B5A" w:rsidRPr="00C14B5A" w:rsidRDefault="00C14B5A" w:rsidP="00C14B5A">
      <w:pPr>
        <w:rPr>
          <w:rFonts w:ascii="Times New Roman" w:hAnsi="Times New Roman" w:cs="Times New Roman"/>
        </w:rPr>
      </w:pPr>
    </w:p>
    <w:sectPr w:rsidR="00C14B5A" w:rsidRPr="00C14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16215"/>
    <w:multiLevelType w:val="hybridMultilevel"/>
    <w:tmpl w:val="F926E5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F0"/>
    <w:rsid w:val="000532CE"/>
    <w:rsid w:val="000E36F1"/>
    <w:rsid w:val="001B11DD"/>
    <w:rsid w:val="003D29A2"/>
    <w:rsid w:val="005D68BC"/>
    <w:rsid w:val="008160C7"/>
    <w:rsid w:val="00A10E6A"/>
    <w:rsid w:val="00A2691B"/>
    <w:rsid w:val="00A83201"/>
    <w:rsid w:val="00C14B5A"/>
    <w:rsid w:val="00E9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B58E"/>
  <w15:chartTrackingRefBased/>
  <w15:docId w15:val="{8CEB7F0E-9402-40A9-AC19-93CC6629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8</cp:revision>
  <dcterms:created xsi:type="dcterms:W3CDTF">2020-08-21T17:05:00Z</dcterms:created>
  <dcterms:modified xsi:type="dcterms:W3CDTF">2020-08-22T15:55:00Z</dcterms:modified>
</cp:coreProperties>
</file>