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E76B1" w14:textId="7C5B3259" w:rsidR="00127BAA" w:rsidRDefault="00060D44">
      <w:r>
        <w:rPr>
          <w:b/>
          <w:bCs/>
        </w:rPr>
        <w:t>Things to Think About</w:t>
      </w:r>
      <w:r>
        <w:t>:</w:t>
      </w:r>
    </w:p>
    <w:p w14:paraId="51A773CC" w14:textId="509696F5" w:rsidR="00060D44" w:rsidRDefault="00060D44" w:rsidP="00060D44">
      <w:pPr>
        <w:pStyle w:val="ListParagraph"/>
        <w:numPr>
          <w:ilvl w:val="0"/>
          <w:numId w:val="1"/>
        </w:numPr>
      </w:pPr>
      <w:r>
        <w:t xml:space="preserve">Maybe I need to take into consideration the amount of testing </w:t>
      </w:r>
      <w:proofErr w:type="gramStart"/>
      <w:r>
        <w:t>that’s</w:t>
      </w:r>
      <w:proofErr w:type="gramEnd"/>
      <w:r>
        <w:t xml:space="preserve"> going on because that’s important ? </w:t>
      </w:r>
    </w:p>
    <w:p w14:paraId="3C2A0793" w14:textId="1644CB63" w:rsidR="00060D44" w:rsidRDefault="00060D44" w:rsidP="00060D44">
      <w:pPr>
        <w:pStyle w:val="ListParagraph"/>
        <w:numPr>
          <w:ilvl w:val="1"/>
          <w:numId w:val="1"/>
        </w:numPr>
      </w:pPr>
      <w:r>
        <w:t>Do they have the number of tests administered within individual counties?</w:t>
      </w:r>
    </w:p>
    <w:p w14:paraId="5BCA4C24" w14:textId="5143797D" w:rsidR="00060D44" w:rsidRDefault="008B026D" w:rsidP="00060D44">
      <w:pPr>
        <w:pStyle w:val="ListParagraph"/>
        <w:numPr>
          <w:ilvl w:val="0"/>
          <w:numId w:val="1"/>
        </w:numPr>
      </w:pPr>
      <w:r>
        <w:t>We may be able to include age as well in these calculations in addition to race and gender</w:t>
      </w:r>
    </w:p>
    <w:p w14:paraId="0D9DEA1C" w14:textId="55A1F4F5" w:rsidR="008B026D" w:rsidRPr="00060D44" w:rsidRDefault="008B026D" w:rsidP="00060D44">
      <w:pPr>
        <w:pStyle w:val="ListParagraph"/>
        <w:numPr>
          <w:ilvl w:val="0"/>
          <w:numId w:val="1"/>
        </w:numPr>
      </w:pPr>
      <w:r>
        <w:t>What if we also looked at some additional states</w:t>
      </w:r>
    </w:p>
    <w:sectPr w:rsidR="008B026D" w:rsidRPr="00060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6178E7"/>
    <w:multiLevelType w:val="hybridMultilevel"/>
    <w:tmpl w:val="21565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44"/>
    <w:rsid w:val="00060D44"/>
    <w:rsid w:val="00127BAA"/>
    <w:rsid w:val="008B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D2690"/>
  <w15:chartTrackingRefBased/>
  <w15:docId w15:val="{434697CA-623E-42A3-8838-2EC10C02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1</cp:revision>
  <dcterms:created xsi:type="dcterms:W3CDTF">2020-06-09T15:11:00Z</dcterms:created>
  <dcterms:modified xsi:type="dcterms:W3CDTF">2020-06-10T16:36:00Z</dcterms:modified>
</cp:coreProperties>
</file>