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DD18A" w14:textId="7433A609" w:rsidR="00E821BD" w:rsidRDefault="00956EF8" w:rsidP="00C8061F">
      <w:r>
        <w:t xml:space="preserve">App </w:t>
      </w:r>
      <w:proofErr w:type="gramStart"/>
      <w:r>
        <w:t>To</w:t>
      </w:r>
      <w:proofErr w:type="gramEnd"/>
      <w:r>
        <w:t xml:space="preserve"> Do List:</w:t>
      </w:r>
    </w:p>
    <w:p w14:paraId="585D9936" w14:textId="51F04608" w:rsidR="00956EF8" w:rsidRDefault="00C8061F" w:rsidP="00956EF8">
      <w:pPr>
        <w:pStyle w:val="ListParagraph"/>
        <w:numPr>
          <w:ilvl w:val="0"/>
          <w:numId w:val="1"/>
        </w:numPr>
      </w:pPr>
      <w:r>
        <w:t>Find additional interesting datasets for 5 years of</w:t>
      </w:r>
      <w:r w:rsidR="00ED7D56">
        <w:t xml:space="preserve"> the</w:t>
      </w:r>
      <w:r>
        <w:t xml:space="preserve"> study </w:t>
      </w:r>
      <w:r w:rsidR="00ED7D56">
        <w:t>in the census data</w:t>
      </w:r>
    </w:p>
    <w:p w14:paraId="09BB9533" w14:textId="73515722" w:rsidR="00ED7D56" w:rsidRDefault="00ED7D56" w:rsidP="00ED7D56">
      <w:pPr>
        <w:pStyle w:val="ListParagraph"/>
        <w:numPr>
          <w:ilvl w:val="1"/>
          <w:numId w:val="1"/>
        </w:numPr>
      </w:pPr>
      <w:r>
        <w:t>Clean all the data</w:t>
      </w:r>
      <w:r w:rsidR="00144022">
        <w:t xml:space="preserve">, make sure </w:t>
      </w:r>
      <w:proofErr w:type="gramStart"/>
      <w:r w:rsidR="00144022">
        <w:t>it’s</w:t>
      </w:r>
      <w:proofErr w:type="gramEnd"/>
      <w:r w:rsidR="00144022">
        <w:t xml:space="preserve"> structured correctly to be analyzed</w:t>
      </w:r>
    </w:p>
    <w:p w14:paraId="74341A43" w14:textId="32DF80E8" w:rsidR="00ED7D56" w:rsidRDefault="00BD063A" w:rsidP="00ED7D56">
      <w:pPr>
        <w:pStyle w:val="ListParagraph"/>
        <w:numPr>
          <w:ilvl w:val="1"/>
          <w:numId w:val="1"/>
        </w:numPr>
      </w:pPr>
      <w:r>
        <w:t xml:space="preserve">Create model </w:t>
      </w:r>
    </w:p>
    <w:p w14:paraId="43611F18" w14:textId="659817B2" w:rsidR="00BD063A" w:rsidRDefault="00BD063A" w:rsidP="00ED7D56">
      <w:pPr>
        <w:pStyle w:val="ListParagraph"/>
        <w:numPr>
          <w:ilvl w:val="1"/>
          <w:numId w:val="1"/>
        </w:numPr>
      </w:pPr>
      <w:r>
        <w:t xml:space="preserve">Run model </w:t>
      </w:r>
    </w:p>
    <w:p w14:paraId="5EDB14B9" w14:textId="2ECE0D62" w:rsidR="00C8061F" w:rsidRDefault="00C8061F" w:rsidP="00956EF8">
      <w:pPr>
        <w:pStyle w:val="ListParagraph"/>
        <w:numPr>
          <w:ilvl w:val="0"/>
          <w:numId w:val="1"/>
        </w:numPr>
      </w:pPr>
      <w:r>
        <w:t xml:space="preserve">Add the full </w:t>
      </w:r>
      <w:proofErr w:type="gramStart"/>
      <w:r>
        <w:t>data-sets</w:t>
      </w:r>
      <w:proofErr w:type="gramEnd"/>
      <w:r w:rsidR="00BD063A">
        <w:t xml:space="preserve"> (all years)</w:t>
      </w:r>
      <w:r>
        <w:t xml:space="preserve"> for the INLA modeling in the </w:t>
      </w:r>
      <w:r w:rsidR="00ED7D56">
        <w:t xml:space="preserve">app </w:t>
      </w:r>
    </w:p>
    <w:p w14:paraId="676990A9" w14:textId="7A110BCA" w:rsidR="00157F97" w:rsidRDefault="00157F97" w:rsidP="00956EF8">
      <w:pPr>
        <w:pStyle w:val="ListParagraph"/>
        <w:numPr>
          <w:ilvl w:val="0"/>
          <w:numId w:val="1"/>
        </w:numPr>
      </w:pPr>
      <w:r>
        <w:t xml:space="preserve">Create two side-by-side plots for the mortality rate as well as cases </w:t>
      </w:r>
    </w:p>
    <w:p w14:paraId="7AFE415C" w14:textId="54A0EE6F" w:rsidR="00157F97" w:rsidRDefault="00ED7D56" w:rsidP="00ED7D56">
      <w:pPr>
        <w:pStyle w:val="ListParagraph"/>
        <w:numPr>
          <w:ilvl w:val="0"/>
          <w:numId w:val="1"/>
        </w:numPr>
      </w:pPr>
      <w:r>
        <w:t>Write text/ explanations/</w:t>
      </w:r>
      <w:r w:rsidR="00157F97">
        <w:t xml:space="preserve"> information about what the purpose of </w:t>
      </w:r>
      <w:r>
        <w:t xml:space="preserve">each page </w:t>
      </w:r>
      <w:r w:rsidR="00157F97">
        <w:t xml:space="preserve">is </w:t>
      </w:r>
    </w:p>
    <w:p w14:paraId="522E681A" w14:textId="416B8C61" w:rsidR="00157F97" w:rsidRDefault="00157F97" w:rsidP="00157F97">
      <w:pPr>
        <w:pStyle w:val="ListParagraph"/>
        <w:numPr>
          <w:ilvl w:val="0"/>
          <w:numId w:val="1"/>
        </w:numPr>
      </w:pPr>
      <w:r>
        <w:t xml:space="preserve">Explain model for the SIR’s page and what the variables represent </w:t>
      </w:r>
    </w:p>
    <w:p w14:paraId="55F53569" w14:textId="1F1D53EF" w:rsidR="00BD3778" w:rsidRDefault="00BD3778" w:rsidP="00157F97">
      <w:pPr>
        <w:pStyle w:val="ListParagraph"/>
        <w:numPr>
          <w:ilvl w:val="0"/>
          <w:numId w:val="1"/>
        </w:numPr>
      </w:pPr>
      <w:r>
        <w:t>Plan out SIR dashboard page</w:t>
      </w:r>
    </w:p>
    <w:p w14:paraId="66670293" w14:textId="6074BC9A" w:rsidR="00157F97" w:rsidRDefault="00BD063A" w:rsidP="00157F97">
      <w:pPr>
        <w:pStyle w:val="ListParagraph"/>
        <w:numPr>
          <w:ilvl w:val="0"/>
          <w:numId w:val="1"/>
        </w:numPr>
      </w:pPr>
      <w:r>
        <w:t>Attempt alternative models &amp; assess their strength</w:t>
      </w:r>
      <w:r w:rsidR="00E821BD">
        <w:t xml:space="preserve"> </w:t>
      </w:r>
    </w:p>
    <w:sectPr w:rsidR="0015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41956"/>
    <w:multiLevelType w:val="hybridMultilevel"/>
    <w:tmpl w:val="772C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F8"/>
    <w:rsid w:val="00127BAA"/>
    <w:rsid w:val="00144022"/>
    <w:rsid w:val="00157F97"/>
    <w:rsid w:val="00956EF8"/>
    <w:rsid w:val="00BD063A"/>
    <w:rsid w:val="00BD3778"/>
    <w:rsid w:val="00C8061F"/>
    <w:rsid w:val="00E821BD"/>
    <w:rsid w:val="00E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71E0"/>
  <w15:chartTrackingRefBased/>
  <w15:docId w15:val="{317B0656-5AEF-446E-B71A-EA875046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7</cp:revision>
  <dcterms:created xsi:type="dcterms:W3CDTF">2020-07-22T00:35:00Z</dcterms:created>
  <dcterms:modified xsi:type="dcterms:W3CDTF">2020-07-23T16:20:00Z</dcterms:modified>
</cp:coreProperties>
</file>