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335F5" w14:textId="24C7B4C6" w:rsidR="00704520" w:rsidRPr="007F683A" w:rsidRDefault="00704520">
      <w:pPr>
        <w:rPr>
          <w:b/>
          <w:bCs/>
        </w:rPr>
      </w:pPr>
      <w:r w:rsidRPr="007F683A">
        <w:rPr>
          <w:b/>
          <w:bCs/>
        </w:rPr>
        <w:t>Things to Do:</w:t>
      </w:r>
    </w:p>
    <w:p w14:paraId="4E064A8F" w14:textId="6027EA94" w:rsidR="00704520" w:rsidRDefault="00704520">
      <w:r>
        <w:t>Socioeconomic Associations Page</w:t>
      </w:r>
    </w:p>
    <w:p w14:paraId="2FE73E26" w14:textId="2B1691EC" w:rsidR="00704520" w:rsidRPr="002F28F3" w:rsidRDefault="00704520" w:rsidP="00704520">
      <w:pPr>
        <w:pStyle w:val="ListParagraph"/>
        <w:numPr>
          <w:ilvl w:val="0"/>
          <w:numId w:val="1"/>
        </w:numPr>
        <w:rPr>
          <w:strike/>
        </w:rPr>
      </w:pPr>
      <w:r w:rsidRPr="002F28F3">
        <w:rPr>
          <w:strike/>
        </w:rPr>
        <w:t xml:space="preserve">Clean up the confidence interval data table/ make it not interactable so that it just shows the two things </w:t>
      </w:r>
    </w:p>
    <w:p w14:paraId="5D6E8C53" w14:textId="555C22D3" w:rsidR="00704520" w:rsidRPr="000F29E8" w:rsidRDefault="00704520" w:rsidP="00704520">
      <w:pPr>
        <w:pStyle w:val="ListParagraph"/>
        <w:numPr>
          <w:ilvl w:val="0"/>
          <w:numId w:val="1"/>
        </w:numPr>
        <w:rPr>
          <w:strike/>
        </w:rPr>
      </w:pPr>
      <w:r w:rsidRPr="000F29E8">
        <w:rPr>
          <w:strike/>
        </w:rPr>
        <w:t>Socioeconomic page description/ explanation</w:t>
      </w:r>
    </w:p>
    <w:p w14:paraId="4AB0D8C9" w14:textId="7D797294" w:rsidR="00704520" w:rsidRPr="000F29E8" w:rsidRDefault="00704520" w:rsidP="00704520">
      <w:pPr>
        <w:pStyle w:val="ListParagraph"/>
        <w:numPr>
          <w:ilvl w:val="0"/>
          <w:numId w:val="1"/>
        </w:numPr>
        <w:rPr>
          <w:strike/>
        </w:rPr>
      </w:pPr>
      <w:r w:rsidRPr="000F29E8">
        <w:rPr>
          <w:strike/>
        </w:rPr>
        <w:t>Add a map that plots the relative risks given these new covariates for the 5-year intervals</w:t>
      </w:r>
    </w:p>
    <w:p w14:paraId="62D86485" w14:textId="77777777" w:rsidR="00704520" w:rsidRPr="000F29E8" w:rsidRDefault="00704520" w:rsidP="00704520">
      <w:pPr>
        <w:pStyle w:val="ListParagraph"/>
        <w:numPr>
          <w:ilvl w:val="0"/>
          <w:numId w:val="1"/>
        </w:numPr>
        <w:rPr>
          <w:strike/>
        </w:rPr>
      </w:pPr>
      <w:r w:rsidRPr="000F29E8">
        <w:rPr>
          <w:strike/>
        </w:rPr>
        <w:t xml:space="preserve">Add two plots at the bottom of the screen that show the marginal posterior distributions </w:t>
      </w:r>
    </w:p>
    <w:p w14:paraId="118975B8" w14:textId="71480184" w:rsidR="00C50461" w:rsidRPr="00EE70BC" w:rsidRDefault="00704520" w:rsidP="00C50461">
      <w:pPr>
        <w:pStyle w:val="ListParagraph"/>
        <w:numPr>
          <w:ilvl w:val="0"/>
          <w:numId w:val="1"/>
        </w:numPr>
        <w:rPr>
          <w:strike/>
        </w:rPr>
      </w:pPr>
      <w:r w:rsidRPr="00EE70BC">
        <w:rPr>
          <w:strike/>
        </w:rPr>
        <w:t>Add a little blurb under them explaining what they mean</w:t>
      </w:r>
    </w:p>
    <w:p w14:paraId="40C61297" w14:textId="765F0D7F" w:rsidR="00704520" w:rsidRPr="00BB52E2" w:rsidRDefault="00704520" w:rsidP="00704520">
      <w:pPr>
        <w:pStyle w:val="ListParagraph"/>
        <w:numPr>
          <w:ilvl w:val="0"/>
          <w:numId w:val="1"/>
        </w:numPr>
        <w:rPr>
          <w:strike/>
        </w:rPr>
      </w:pPr>
      <w:r w:rsidRPr="00BB52E2">
        <w:rPr>
          <w:strike/>
        </w:rPr>
        <w:t>Citations for socioeconomic associations page</w:t>
      </w:r>
    </w:p>
    <w:p w14:paraId="3795CA42" w14:textId="15181066" w:rsidR="00704520" w:rsidRDefault="00704520" w:rsidP="00704520">
      <w:r>
        <w:t xml:space="preserve">COVID-19 Page </w:t>
      </w:r>
    </w:p>
    <w:p w14:paraId="0757A555" w14:textId="7CA02AF2" w:rsidR="00704520" w:rsidRPr="00EE70BC" w:rsidRDefault="00704520" w:rsidP="00704520">
      <w:pPr>
        <w:pStyle w:val="ListParagraph"/>
        <w:numPr>
          <w:ilvl w:val="0"/>
          <w:numId w:val="1"/>
        </w:numPr>
        <w:rPr>
          <w:strike/>
        </w:rPr>
      </w:pPr>
      <w:r w:rsidRPr="00EE70BC">
        <w:rPr>
          <w:strike/>
        </w:rPr>
        <w:t xml:space="preserve">Finish describing the two models/ reference them to the SIR/ INLA Modeling page if they want more information regarding the importance of modeling </w:t>
      </w:r>
    </w:p>
    <w:p w14:paraId="51F2630F" w14:textId="4F0B30F0" w:rsidR="00704520" w:rsidRPr="00EE70BC" w:rsidRDefault="00704520" w:rsidP="00704520">
      <w:pPr>
        <w:pStyle w:val="ListParagraph"/>
        <w:numPr>
          <w:ilvl w:val="0"/>
          <w:numId w:val="1"/>
        </w:numPr>
        <w:rPr>
          <w:strike/>
        </w:rPr>
      </w:pPr>
      <w:r w:rsidRPr="00EE70BC">
        <w:rPr>
          <w:strike/>
        </w:rPr>
        <w:t>Add blurb explaining what the marginal posterior distributions mean/ reference them to the socioeconomic page for more information</w:t>
      </w:r>
    </w:p>
    <w:p w14:paraId="6C3621DC" w14:textId="4364A696" w:rsidR="00704520" w:rsidRPr="00BB52E2" w:rsidRDefault="00704520" w:rsidP="00704520">
      <w:pPr>
        <w:pStyle w:val="ListParagraph"/>
        <w:numPr>
          <w:ilvl w:val="0"/>
          <w:numId w:val="1"/>
        </w:numPr>
        <w:rPr>
          <w:strike/>
        </w:rPr>
      </w:pPr>
      <w:r w:rsidRPr="00BB52E2">
        <w:rPr>
          <w:strike/>
        </w:rPr>
        <w:t xml:space="preserve">Citations for COVID-19 and lung cancer page </w:t>
      </w:r>
    </w:p>
    <w:p w14:paraId="5F7C6E2C" w14:textId="4BD9ABF9" w:rsidR="00704520" w:rsidRDefault="00704520" w:rsidP="00704520">
      <w:r>
        <w:t>General</w:t>
      </w:r>
    </w:p>
    <w:p w14:paraId="158AD094" w14:textId="26691CCE" w:rsidR="00EE70BC" w:rsidRPr="00EE70BC" w:rsidRDefault="00704520" w:rsidP="00EE70BC">
      <w:pPr>
        <w:pStyle w:val="ListParagraph"/>
        <w:numPr>
          <w:ilvl w:val="0"/>
          <w:numId w:val="1"/>
        </w:numPr>
        <w:rPr>
          <w:strike/>
        </w:rPr>
      </w:pPr>
      <w:r w:rsidRPr="00EE70BC">
        <w:rPr>
          <w:strike/>
        </w:rPr>
        <w:t xml:space="preserve">Make the app require less data by having it subset the SIR and rates data itself as opposed to having files that already have it </w:t>
      </w:r>
    </w:p>
    <w:p w14:paraId="79EEDAAC" w14:textId="53D36495" w:rsidR="00320607" w:rsidRDefault="00EE70BC" w:rsidP="00320607">
      <w:pPr>
        <w:pStyle w:val="ListParagraph"/>
        <w:numPr>
          <w:ilvl w:val="0"/>
          <w:numId w:val="1"/>
        </w:numPr>
      </w:pPr>
      <w:r>
        <w:t xml:space="preserve">Finish excel sheet explaining variables </w:t>
      </w:r>
    </w:p>
    <w:p w14:paraId="184A4F0C" w14:textId="6FC6960C" w:rsidR="00EE70BC" w:rsidRDefault="00EE70BC" w:rsidP="00704520">
      <w:pPr>
        <w:pStyle w:val="ListParagraph"/>
        <w:numPr>
          <w:ilvl w:val="0"/>
          <w:numId w:val="1"/>
        </w:numPr>
      </w:pPr>
      <w:r>
        <w:t xml:space="preserve">Add more functions to the server so that the app looks more efficient </w:t>
      </w:r>
    </w:p>
    <w:p w14:paraId="3077361C" w14:textId="1D4F7E56" w:rsidR="00320607" w:rsidRDefault="00320607" w:rsidP="00320607">
      <w:pPr>
        <w:pStyle w:val="ListParagraph"/>
        <w:numPr>
          <w:ilvl w:val="1"/>
          <w:numId w:val="1"/>
        </w:numPr>
      </w:pPr>
      <w:r>
        <w:t xml:space="preserve">Function that defines what data is for doing INLA, etc. </w:t>
      </w:r>
    </w:p>
    <w:p w14:paraId="0DAE7DFD" w14:textId="29C62F00" w:rsidR="00B5141F" w:rsidRDefault="00B5141F" w:rsidP="00320607">
      <w:pPr>
        <w:pStyle w:val="ListParagraph"/>
        <w:numPr>
          <w:ilvl w:val="1"/>
          <w:numId w:val="1"/>
        </w:numPr>
      </w:pPr>
      <w:r>
        <w:t xml:space="preserve">Model 1 and model </w:t>
      </w:r>
      <w:proofErr w:type="gramStart"/>
      <w:r>
        <w:t xml:space="preserve">2 </w:t>
      </w:r>
      <w:r w:rsidR="00281C83">
        <w:t>,</w:t>
      </w:r>
      <w:proofErr w:type="gramEnd"/>
      <w:r w:rsidR="00281C83">
        <w:t xml:space="preserve"> leaflets, </w:t>
      </w:r>
      <w:r>
        <w:t xml:space="preserve">can be </w:t>
      </w:r>
      <w:proofErr w:type="spellStart"/>
      <w:r>
        <w:t>functionized</w:t>
      </w:r>
      <w:proofErr w:type="spellEnd"/>
      <w:r>
        <w:t xml:space="preserve"> </w:t>
      </w:r>
    </w:p>
    <w:p w14:paraId="29340C6C" w14:textId="2982C19C" w:rsidR="00C50461" w:rsidRDefault="00C50461" w:rsidP="00704520">
      <w:pPr>
        <w:pStyle w:val="ListParagraph"/>
        <w:numPr>
          <w:ilvl w:val="0"/>
          <w:numId w:val="1"/>
        </w:numPr>
      </w:pPr>
      <w:r>
        <w:t>Add more covariates to the analysis (ask Dr. Bauer about the effects of multicollinearity, etc.)</w:t>
      </w:r>
    </w:p>
    <w:p w14:paraId="50DC04DF" w14:textId="1DEDA455" w:rsidR="00704520" w:rsidRDefault="00704520" w:rsidP="00704520">
      <w:pPr>
        <w:pStyle w:val="ListParagraph"/>
        <w:numPr>
          <w:ilvl w:val="0"/>
          <w:numId w:val="1"/>
        </w:numPr>
      </w:pPr>
      <w:r>
        <w:t>Make everything prettier and look nicer</w:t>
      </w:r>
    </w:p>
    <w:sectPr w:rsidR="00704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C723D"/>
    <w:multiLevelType w:val="hybridMultilevel"/>
    <w:tmpl w:val="5654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20"/>
    <w:rsid w:val="000F29E8"/>
    <w:rsid w:val="00245909"/>
    <w:rsid w:val="00281C83"/>
    <w:rsid w:val="002F28F3"/>
    <w:rsid w:val="00320607"/>
    <w:rsid w:val="00704520"/>
    <w:rsid w:val="007F18FA"/>
    <w:rsid w:val="007F683A"/>
    <w:rsid w:val="00B5141F"/>
    <w:rsid w:val="00BB52E2"/>
    <w:rsid w:val="00C50461"/>
    <w:rsid w:val="00E172D7"/>
    <w:rsid w:val="00EE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2234"/>
  <w15:chartTrackingRefBased/>
  <w15:docId w15:val="{3576920A-EFF9-4CFC-8E82-7F0EEDB4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3992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9</cp:revision>
  <dcterms:created xsi:type="dcterms:W3CDTF">2020-08-05T19:05:00Z</dcterms:created>
  <dcterms:modified xsi:type="dcterms:W3CDTF">2020-08-13T03:11:00Z</dcterms:modified>
</cp:coreProperties>
</file>