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640827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462FA9AA" w14:textId="1115117A" w:rsidR="00B40760" w:rsidRDefault="00664E51" w:rsidP="00966D3D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2E1A33A5" w14:textId="70B88643" w:rsidR="006869CF" w:rsidRDefault="00722099" w:rsidP="00664E51">
      <w:pPr>
        <w:pStyle w:val="ListParagraph"/>
        <w:numPr>
          <w:ilvl w:val="0"/>
          <w:numId w:val="3"/>
        </w:numPr>
      </w:pPr>
      <w:r>
        <w:t xml:space="preserve">Analyze the data from the TCR through the data tables &amp; definitions files 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019C3252" w14:textId="7E50DFCE" w:rsidR="00EB738F" w:rsidRDefault="00664E51" w:rsidP="004014B9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2377C257" w14:textId="0676B2E0" w:rsidR="00275F5F" w:rsidRDefault="00275F5F" w:rsidP="00ED243E">
      <w:pPr>
        <w:rPr>
          <w:i/>
          <w:iCs/>
        </w:rPr>
      </w:pPr>
      <w:r>
        <w:rPr>
          <w:i/>
          <w:iCs/>
        </w:rPr>
        <w:t>Completed by 7/3/20</w:t>
      </w:r>
    </w:p>
    <w:p w14:paraId="2AA10FA2" w14:textId="092B7EA9" w:rsidR="00275F5F" w:rsidRDefault="00275F5F" w:rsidP="00275F5F">
      <w:pPr>
        <w:pStyle w:val="ListParagraph"/>
        <w:numPr>
          <w:ilvl w:val="0"/>
          <w:numId w:val="6"/>
        </w:numPr>
      </w:pPr>
      <w:r>
        <w:t xml:space="preserve">Read &amp; created R code for chapter 7 of </w:t>
      </w:r>
      <w:r>
        <w:rPr>
          <w:i/>
          <w:iCs/>
        </w:rPr>
        <w:t>Geospatial Health Data</w:t>
      </w:r>
    </w:p>
    <w:p w14:paraId="12B8DEE5" w14:textId="6DA3341F" w:rsidR="00275F5F" w:rsidRDefault="00275F5F" w:rsidP="00275F5F">
      <w:pPr>
        <w:pStyle w:val="ListParagraph"/>
        <w:numPr>
          <w:ilvl w:val="0"/>
          <w:numId w:val="6"/>
        </w:numPr>
      </w:pPr>
      <w:r>
        <w:t>Completed analysis plan</w:t>
      </w:r>
    </w:p>
    <w:p w14:paraId="29138BF0" w14:textId="47347413" w:rsidR="00275F5F" w:rsidRDefault="00275F5F" w:rsidP="00275F5F">
      <w:pPr>
        <w:pStyle w:val="ListParagraph"/>
        <w:numPr>
          <w:ilvl w:val="0"/>
          <w:numId w:val="6"/>
        </w:numPr>
      </w:pPr>
      <w:r>
        <w:t>Learned recodes for</w:t>
      </w:r>
      <w:r w:rsidR="00640827">
        <w:t xml:space="preserve"> different</w:t>
      </w:r>
      <w:r>
        <w:t xml:space="preserve"> </w:t>
      </w:r>
      <w:r w:rsidR="00640827">
        <w:t>variable names in</w:t>
      </w:r>
      <w:r>
        <w:t xml:space="preserve"> SEER*Stat</w:t>
      </w:r>
      <w:r w:rsidR="00640827">
        <w:t xml:space="preserve"> software</w:t>
      </w:r>
    </w:p>
    <w:p w14:paraId="0900A4F3" w14:textId="6541E108" w:rsidR="00275F5F" w:rsidRDefault="00640827" w:rsidP="00275F5F">
      <w:pPr>
        <w:pStyle w:val="ListParagraph"/>
        <w:numPr>
          <w:ilvl w:val="0"/>
          <w:numId w:val="6"/>
        </w:numPr>
      </w:pPr>
      <w:r>
        <w:t xml:space="preserve">Complete general analysis plan/ overview </w:t>
      </w:r>
    </w:p>
    <w:p w14:paraId="2B62DA88" w14:textId="4D6CF149" w:rsidR="00640827" w:rsidRPr="00275F5F" w:rsidRDefault="00640827" w:rsidP="00275F5F">
      <w:pPr>
        <w:pStyle w:val="ListParagraph"/>
        <w:numPr>
          <w:ilvl w:val="0"/>
          <w:numId w:val="6"/>
        </w:numPr>
      </w:pPr>
      <w:r>
        <w:t>Tutorial on R shiny dashboard</w:t>
      </w:r>
    </w:p>
    <w:p w14:paraId="24361FB0" w14:textId="0212BA0A" w:rsidR="00594606" w:rsidRDefault="00594606" w:rsidP="00ED243E">
      <w:r>
        <w:rPr>
          <w:i/>
          <w:iCs/>
        </w:rPr>
        <w:t>Completed by 6/26/20</w:t>
      </w:r>
    </w:p>
    <w:p w14:paraId="156804EC" w14:textId="668A3359" w:rsidR="00215DA4" w:rsidRDefault="00215DA4" w:rsidP="00CF08BC">
      <w:pPr>
        <w:pStyle w:val="ListParagraph"/>
        <w:numPr>
          <w:ilvl w:val="0"/>
          <w:numId w:val="5"/>
        </w:numPr>
      </w:pPr>
      <w:r>
        <w:t>Learn how to calculate age-adjusted rates</w:t>
      </w:r>
    </w:p>
    <w:p w14:paraId="2CA4F113" w14:textId="11F23F03" w:rsidR="0070198C" w:rsidRDefault="0070198C" w:rsidP="00CF08BC">
      <w:pPr>
        <w:pStyle w:val="ListParagraph"/>
        <w:numPr>
          <w:ilvl w:val="0"/>
          <w:numId w:val="5"/>
        </w:numPr>
      </w:pPr>
      <w:r>
        <w:t xml:space="preserve">Analysis literature review </w:t>
      </w:r>
    </w:p>
    <w:p w14:paraId="5BA5ED30" w14:textId="570D19D5" w:rsidR="00CF08BC" w:rsidRDefault="00CF08BC" w:rsidP="00CF08BC">
      <w:pPr>
        <w:pStyle w:val="ListParagraph"/>
        <w:numPr>
          <w:ilvl w:val="0"/>
          <w:numId w:val="5"/>
        </w:numPr>
      </w:pPr>
      <w:r>
        <w:t>Extracted data &amp; incidence/ summary statistics from SEER*Stat TCR cancer data</w:t>
      </w:r>
    </w:p>
    <w:p w14:paraId="77F85D88" w14:textId="7B67AF42" w:rsidR="00917FB7" w:rsidRDefault="00CF08BC" w:rsidP="00594606">
      <w:pPr>
        <w:pStyle w:val="ListParagraph"/>
        <w:numPr>
          <w:ilvl w:val="0"/>
          <w:numId w:val="5"/>
        </w:numPr>
      </w:pPr>
      <w:r>
        <w:t xml:space="preserve">Analysis plan ideas </w:t>
      </w:r>
    </w:p>
    <w:p w14:paraId="313D8A2A" w14:textId="1313C1A4" w:rsidR="00594606" w:rsidRPr="00594606" w:rsidRDefault="00594606" w:rsidP="00594606">
      <w:pPr>
        <w:pStyle w:val="ListParagraph"/>
        <w:numPr>
          <w:ilvl w:val="0"/>
          <w:numId w:val="5"/>
        </w:numPr>
      </w:pPr>
      <w:r>
        <w:t xml:space="preserve">Read &amp; </w:t>
      </w:r>
      <w:r w:rsidR="00917FB7">
        <w:t xml:space="preserve">created R code for chapter 6 of </w:t>
      </w:r>
      <w:r w:rsidR="00917FB7">
        <w:rPr>
          <w:i/>
          <w:iCs/>
        </w:rPr>
        <w:t>Geospatial Health Data</w:t>
      </w:r>
    </w:p>
    <w:p w14:paraId="336FDB2C" w14:textId="43F1748E" w:rsidR="00966D3D" w:rsidRDefault="00B17FF6" w:rsidP="00ED243E">
      <w:r>
        <w:rPr>
          <w:i/>
          <w:iCs/>
        </w:rPr>
        <w:t>Completed by 6/19/</w:t>
      </w:r>
      <w:r w:rsidR="00594606">
        <w:rPr>
          <w:i/>
          <w:iCs/>
        </w:rPr>
        <w:t>2</w:t>
      </w:r>
      <w:r>
        <w:rPr>
          <w:i/>
          <w:iCs/>
        </w:rPr>
        <w:t>0</w:t>
      </w:r>
    </w:p>
    <w:p w14:paraId="4BF42469" w14:textId="704C1FE1" w:rsidR="007076F0" w:rsidRDefault="007076F0" w:rsidP="00B17FF6">
      <w:pPr>
        <w:pStyle w:val="ListParagraph"/>
        <w:numPr>
          <w:ilvl w:val="0"/>
          <w:numId w:val="4"/>
        </w:numPr>
      </w:pPr>
      <w:r>
        <w:t>Studied</w:t>
      </w:r>
      <w:r w:rsidR="00751E8A">
        <w:t xml:space="preserve"> &amp;</w:t>
      </w:r>
      <w:r>
        <w:t xml:space="preserve"> </w:t>
      </w:r>
      <w:r w:rsidR="00751E8A">
        <w:t>played around with R-INLA</w:t>
      </w:r>
    </w:p>
    <w:p w14:paraId="1EBF9917" w14:textId="37261B5A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Significant portion of literature review </w:t>
      </w:r>
    </w:p>
    <w:p w14:paraId="760BBF0E" w14:textId="7B2D9525" w:rsidR="007076F0" w:rsidRDefault="007076F0" w:rsidP="00B17FF6">
      <w:pPr>
        <w:pStyle w:val="ListParagraph"/>
        <w:numPr>
          <w:ilvl w:val="0"/>
          <w:numId w:val="4"/>
        </w:numPr>
      </w:pPr>
      <w:r>
        <w:t>Preliminary analysis ideas</w:t>
      </w:r>
    </w:p>
    <w:p w14:paraId="38E1BDB1" w14:textId="1B6E6B01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Learned SEER*Stat software </w:t>
      </w:r>
    </w:p>
    <w:p w14:paraId="7D57D00A" w14:textId="09A92449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lastRenderedPageBreak/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493F"/>
    <w:multiLevelType w:val="hybridMultilevel"/>
    <w:tmpl w:val="C3AAC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58E9"/>
    <w:multiLevelType w:val="hybridMultilevel"/>
    <w:tmpl w:val="58B2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F1F0B"/>
    <w:rsid w:val="00127BAA"/>
    <w:rsid w:val="00215DA4"/>
    <w:rsid w:val="00275F5F"/>
    <w:rsid w:val="003A0BFF"/>
    <w:rsid w:val="004014B9"/>
    <w:rsid w:val="00545701"/>
    <w:rsid w:val="00594606"/>
    <w:rsid w:val="00640827"/>
    <w:rsid w:val="00664E51"/>
    <w:rsid w:val="006869CF"/>
    <w:rsid w:val="0070198C"/>
    <w:rsid w:val="007076F0"/>
    <w:rsid w:val="00722099"/>
    <w:rsid w:val="00751E8A"/>
    <w:rsid w:val="00784953"/>
    <w:rsid w:val="00917FB7"/>
    <w:rsid w:val="00966D3D"/>
    <w:rsid w:val="00A4620B"/>
    <w:rsid w:val="00B11717"/>
    <w:rsid w:val="00B17FF6"/>
    <w:rsid w:val="00B40760"/>
    <w:rsid w:val="00B619F5"/>
    <w:rsid w:val="00B6392A"/>
    <w:rsid w:val="00CB5A60"/>
    <w:rsid w:val="00CF08BC"/>
    <w:rsid w:val="00D73638"/>
    <w:rsid w:val="00D84509"/>
    <w:rsid w:val="00DC77AB"/>
    <w:rsid w:val="00EB738F"/>
    <w:rsid w:val="00ED243E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30</cp:revision>
  <dcterms:created xsi:type="dcterms:W3CDTF">2020-06-08T19:30:00Z</dcterms:created>
  <dcterms:modified xsi:type="dcterms:W3CDTF">2020-06-30T22:02:00Z</dcterms:modified>
</cp:coreProperties>
</file>