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3F7E0" w14:textId="288C1AF6" w:rsidR="00127BAA" w:rsidRDefault="00664E51" w:rsidP="00664E51">
      <w:pPr>
        <w:pStyle w:val="Title"/>
      </w:pPr>
      <w:r>
        <w:t>To Do List</w:t>
      </w:r>
    </w:p>
    <w:p w14:paraId="21F30D1C" w14:textId="4E1BC475" w:rsidR="00664E51" w:rsidRDefault="00664E51" w:rsidP="00664E51">
      <w:r>
        <w:pict w14:anchorId="1A4C8BB5">
          <v:rect id="_x0000_i1025" style="width:0;height:1.5pt" o:hralign="center" o:hrstd="t" o:hr="t" fillcolor="#a0a0a0" stroked="f"/>
        </w:pict>
      </w:r>
    </w:p>
    <w:p w14:paraId="4191EB7D" w14:textId="7F11AEDC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Literature review document with paper summaries </w:t>
      </w:r>
    </w:p>
    <w:p w14:paraId="646E1F23" w14:textId="5B878536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Research how to calculate “expected” disease incidence rates  </w:t>
      </w:r>
    </w:p>
    <w:p w14:paraId="7766A603" w14:textId="69C916FB" w:rsidR="00664E51" w:rsidRDefault="00664E51" w:rsidP="00664E51">
      <w:pPr>
        <w:pStyle w:val="ListParagraph"/>
        <w:numPr>
          <w:ilvl w:val="0"/>
          <w:numId w:val="3"/>
        </w:numPr>
      </w:pPr>
      <w:r>
        <w:t>Collect COVID-19 data from Texas DSHS</w:t>
      </w:r>
    </w:p>
    <w:p w14:paraId="628398E9" w14:textId="58B5FF12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Read dashboard and R shiny chapters of </w:t>
      </w:r>
      <w:r>
        <w:rPr>
          <w:i/>
          <w:iCs/>
        </w:rPr>
        <w:t>Geospatial Health Data</w:t>
      </w:r>
    </w:p>
    <w:p w14:paraId="59073BD1" w14:textId="72452ECD" w:rsidR="00664E51" w:rsidRDefault="00664E51" w:rsidP="00664E51">
      <w:pPr>
        <w:pStyle w:val="ListParagraph"/>
        <w:numPr>
          <w:ilvl w:val="0"/>
          <w:numId w:val="3"/>
        </w:numPr>
      </w:pPr>
      <w:r>
        <w:t>Research on R shiny/ visualizations/ dashboards for COVID-19</w:t>
      </w:r>
    </w:p>
    <w:p w14:paraId="63216E99" w14:textId="52167A44" w:rsidR="00664E51" w:rsidRDefault="00664E51" w:rsidP="00664E51">
      <w:pPr>
        <w:pStyle w:val="ListParagraph"/>
        <w:numPr>
          <w:ilvl w:val="0"/>
          <w:numId w:val="3"/>
        </w:numPr>
      </w:pPr>
      <w:r>
        <w:t xml:space="preserve">Research poisson/ other modeling of disease rates </w:t>
      </w:r>
    </w:p>
    <w:p w14:paraId="08215AA7" w14:textId="77777777" w:rsidR="00664E51" w:rsidRDefault="00664E51" w:rsidP="00664E51">
      <w:pPr>
        <w:pStyle w:val="ListParagraph"/>
      </w:pPr>
    </w:p>
    <w:p w14:paraId="7E418133" w14:textId="759AAC7E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Completed by 6/12/20</w:t>
      </w:r>
    </w:p>
    <w:p w14:paraId="2DBAE8C7" w14:textId="54665FF9" w:rsidR="00664E51" w:rsidRDefault="00664E51" w:rsidP="00664E51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</w:p>
    <w:p w14:paraId="56372BBF" w14:textId="3F0AEA45" w:rsidR="00664E51" w:rsidRPr="00664E51" w:rsidRDefault="00664E51" w:rsidP="00664E51">
      <w:pPr>
        <w:rPr>
          <w:i/>
          <w:iCs/>
        </w:rPr>
      </w:pPr>
      <w:r>
        <w:rPr>
          <w:i/>
          <w:iCs/>
        </w:rPr>
        <w:t>C</w:t>
      </w:r>
      <w:r w:rsidRPr="00664E51">
        <w:rPr>
          <w:i/>
          <w:iCs/>
        </w:rPr>
        <w:t>ompleted by 6/5/20</w:t>
      </w:r>
    </w:p>
    <w:p w14:paraId="08E8307C" w14:textId="27DFBFBE" w:rsidR="00545701" w:rsidRDefault="00545701" w:rsidP="00664E51">
      <w:pPr>
        <w:pStyle w:val="ListParagraph"/>
        <w:numPr>
          <w:ilvl w:val="0"/>
          <w:numId w:val="2"/>
        </w:numPr>
      </w:pPr>
      <w:r>
        <w:t>Complete project plan</w:t>
      </w:r>
    </w:p>
    <w:p w14:paraId="65A4DDA5" w14:textId="5CAD8C32" w:rsidR="00664E51" w:rsidRDefault="00664E51" w:rsidP="00664E51">
      <w:pPr>
        <w:pStyle w:val="ListParagraph"/>
        <w:numPr>
          <w:ilvl w:val="0"/>
          <w:numId w:val="2"/>
        </w:numPr>
      </w:pPr>
      <w:r>
        <w:t>Collect cancer data from CDC and TCR</w:t>
      </w:r>
    </w:p>
    <w:p w14:paraId="5F453DD2" w14:textId="49708D2D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section 1 (Geospatial health data and INLA) of </w:t>
      </w:r>
      <w:r>
        <w:rPr>
          <w:i/>
          <w:iCs/>
        </w:rPr>
        <w:t>Geospatial Health Data</w:t>
      </w:r>
    </w:p>
    <w:p w14:paraId="7DE4D96D" w14:textId="176E15E6" w:rsidR="00664E51" w:rsidRPr="00664E51" w:rsidRDefault="00664E51" w:rsidP="00664E51">
      <w:pPr>
        <w:pStyle w:val="ListParagraph"/>
        <w:numPr>
          <w:ilvl w:val="0"/>
          <w:numId w:val="2"/>
        </w:numPr>
      </w:pPr>
      <w:r>
        <w:t xml:space="preserve">Read </w:t>
      </w:r>
      <w:r>
        <w:t>chapter 7 (</w:t>
      </w:r>
      <w:proofErr w:type="spellStart"/>
      <w:r>
        <w:t>spatio-termoral</w:t>
      </w:r>
      <w:proofErr w:type="spellEnd"/>
      <w:r>
        <w:t xml:space="preserve"> modeling of areal data. Lung cancer in Ohio)</w:t>
      </w:r>
      <w:r>
        <w:t xml:space="preserve"> of </w:t>
      </w:r>
      <w:r>
        <w:rPr>
          <w:i/>
          <w:iCs/>
        </w:rPr>
        <w:t>Geospatial Health Data</w:t>
      </w:r>
    </w:p>
    <w:p w14:paraId="4D50238A" w14:textId="0C883575" w:rsidR="00664E51" w:rsidRDefault="00664E51" w:rsidP="00664E51">
      <w:pPr>
        <w:pStyle w:val="ListParagraph"/>
        <w:numPr>
          <w:ilvl w:val="0"/>
          <w:numId w:val="2"/>
        </w:numPr>
      </w:pPr>
      <w:r>
        <w:t>Further research INLA and R package</w:t>
      </w:r>
    </w:p>
    <w:p w14:paraId="60777FAD" w14:textId="4696EC5D" w:rsidR="00664E51" w:rsidRDefault="00664E51" w:rsidP="00664E51">
      <w:pPr>
        <w:pStyle w:val="ListParagraph"/>
        <w:numPr>
          <w:ilvl w:val="0"/>
          <w:numId w:val="2"/>
        </w:numPr>
      </w:pPr>
      <w:r>
        <w:t xml:space="preserve">Practice using CRS’s and spatial data </w:t>
      </w:r>
    </w:p>
    <w:p w14:paraId="26F67EE2" w14:textId="4FE699F8" w:rsidR="00545701" w:rsidRDefault="00545701" w:rsidP="00545701">
      <w:pPr>
        <w:pStyle w:val="ListParagraph"/>
      </w:pPr>
    </w:p>
    <w:p w14:paraId="1496755E" w14:textId="0CB2FBBF" w:rsidR="00664E51" w:rsidRDefault="00664E51" w:rsidP="00545701">
      <w:pPr>
        <w:pStyle w:val="ListParagraph"/>
      </w:pPr>
    </w:p>
    <w:p w14:paraId="25DF8C0D" w14:textId="0A1F52CD" w:rsidR="00664E51" w:rsidRDefault="00664E51" w:rsidP="00664E51">
      <w:pPr>
        <w:pStyle w:val="ListParagraph"/>
      </w:pPr>
    </w:p>
    <w:sectPr w:rsidR="0066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0F1"/>
    <w:multiLevelType w:val="hybridMultilevel"/>
    <w:tmpl w:val="A784D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A149F"/>
    <w:multiLevelType w:val="hybridMultilevel"/>
    <w:tmpl w:val="B7F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67109"/>
    <w:multiLevelType w:val="hybridMultilevel"/>
    <w:tmpl w:val="5AD8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1"/>
    <w:rsid w:val="00127BAA"/>
    <w:rsid w:val="00545701"/>
    <w:rsid w:val="0066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DEAF"/>
  <w15:chartTrackingRefBased/>
  <w15:docId w15:val="{D7179D55-3941-4D77-BF4B-834465CE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</cp:revision>
  <dcterms:created xsi:type="dcterms:W3CDTF">2020-06-08T19:30:00Z</dcterms:created>
  <dcterms:modified xsi:type="dcterms:W3CDTF">2020-06-08T20:39:00Z</dcterms:modified>
</cp:coreProperties>
</file>