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4AA3" w14:textId="4DF24BE2" w:rsidR="005954F7" w:rsidRDefault="005954F7" w:rsidP="005954F7">
      <w:pPr>
        <w:pStyle w:val="ListParagraph"/>
        <w:numPr>
          <w:ilvl w:val="0"/>
          <w:numId w:val="1"/>
        </w:numPr>
      </w:pPr>
      <w:r>
        <w:t xml:space="preserve">TX SIR’s over time w/ INLA smoothing </w:t>
      </w:r>
    </w:p>
    <w:p w14:paraId="11275633" w14:textId="1D3C96B4" w:rsidR="00127BAA" w:rsidRDefault="006816E1" w:rsidP="005954F7">
      <w:pPr>
        <w:pStyle w:val="ListParagraph"/>
        <w:numPr>
          <w:ilvl w:val="0"/>
          <w:numId w:val="1"/>
        </w:numPr>
      </w:pPr>
      <w:r>
        <w:t xml:space="preserve">Plot of </w:t>
      </w:r>
      <w:r w:rsidR="005954F7">
        <w:t xml:space="preserve">the </w:t>
      </w:r>
      <w:r>
        <w:t xml:space="preserve">various </w:t>
      </w:r>
      <w:proofErr w:type="spellStart"/>
      <w:r>
        <w:t>histolog</w:t>
      </w:r>
      <w:r w:rsidR="00F22E03">
        <w:t>ies</w:t>
      </w:r>
      <w:proofErr w:type="spellEnd"/>
      <w:r w:rsidR="00F22E03">
        <w:t xml:space="preserve"> over time by race </w:t>
      </w:r>
      <w:r w:rsidR="00854A7B">
        <w:t>(</w:t>
      </w:r>
      <w:proofErr w:type="spellStart"/>
      <w:r w:rsidR="005954F7">
        <w:t>ggplot</w:t>
      </w:r>
      <w:proofErr w:type="spellEnd"/>
      <w:r w:rsidR="005954F7">
        <w:t xml:space="preserve">, data from SEER*Stat, can even have a drop down for investigating certain races/ </w:t>
      </w:r>
    </w:p>
    <w:sectPr w:rsidR="0012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F5246"/>
    <w:multiLevelType w:val="hybridMultilevel"/>
    <w:tmpl w:val="03F4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C"/>
    <w:rsid w:val="00127BAA"/>
    <w:rsid w:val="005954F7"/>
    <w:rsid w:val="006816E1"/>
    <w:rsid w:val="00854A7B"/>
    <w:rsid w:val="0098778C"/>
    <w:rsid w:val="00F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BE93"/>
  <w15:chartTrackingRefBased/>
  <w15:docId w15:val="{989C1309-47F3-45B0-B8A1-A2140608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5</cp:revision>
  <dcterms:created xsi:type="dcterms:W3CDTF">2020-07-10T02:27:00Z</dcterms:created>
  <dcterms:modified xsi:type="dcterms:W3CDTF">2020-07-10T02:34:00Z</dcterms:modified>
</cp:coreProperties>
</file>