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75A9B" w14:textId="79C42E77" w:rsidR="005C4A49" w:rsidRPr="005C4A49" w:rsidRDefault="005C4A49" w:rsidP="005C4A49">
      <w:pPr>
        <w:pStyle w:val="Title"/>
        <w:rPr>
          <w:sz w:val="52"/>
          <w:szCs w:val="52"/>
        </w:rPr>
      </w:pPr>
      <w:r w:rsidRPr="005C4A49">
        <w:rPr>
          <w:sz w:val="52"/>
          <w:szCs w:val="52"/>
        </w:rPr>
        <w:t>TX Lung Cancer &amp; COVID-19 Dashboard Plan</w:t>
      </w:r>
    </w:p>
    <w:p w14:paraId="083EB1C0" w14:textId="4F61DF61" w:rsidR="005C4A49" w:rsidRPr="005C4A49" w:rsidRDefault="005C4A49" w:rsidP="005C4A49">
      <w:r>
        <w:pict w14:anchorId="78C36C5E">
          <v:rect id="_x0000_i1025" style="width:0;height:1.5pt" o:hralign="center" o:hrstd="t" o:hr="t" fillcolor="#a0a0a0" stroked="f"/>
        </w:pict>
      </w:r>
    </w:p>
    <w:p w14:paraId="4751E4C8" w14:textId="78390170" w:rsidR="00A507A1" w:rsidRDefault="005F5010" w:rsidP="00A507A1">
      <w:pPr>
        <w:pStyle w:val="ListParagraph"/>
        <w:numPr>
          <w:ilvl w:val="0"/>
          <w:numId w:val="1"/>
        </w:numPr>
      </w:pPr>
      <w:r>
        <w:t>(</w:t>
      </w:r>
      <w:r>
        <w:rPr>
          <w:b/>
          <w:bCs/>
        </w:rPr>
        <w:t xml:space="preserve">Only temporal) </w:t>
      </w:r>
      <w:r w:rsidR="00A507A1">
        <w:t xml:space="preserve">Plot of the various </w:t>
      </w:r>
      <w:r w:rsidR="00A507A1">
        <w:t xml:space="preserve">histologic lung cancer types </w:t>
      </w:r>
      <w:r w:rsidR="00A507A1">
        <w:t xml:space="preserve">over time by race </w:t>
      </w:r>
    </w:p>
    <w:p w14:paraId="2BC2A24D" w14:textId="77777777" w:rsidR="00A507A1" w:rsidRDefault="00A507A1" w:rsidP="00A507A1">
      <w:pPr>
        <w:pStyle w:val="ListParagraph"/>
        <w:numPr>
          <w:ilvl w:val="1"/>
          <w:numId w:val="1"/>
        </w:numPr>
      </w:pPr>
      <w:proofErr w:type="spellStart"/>
      <w:r>
        <w:t>ggplot</w:t>
      </w:r>
      <w:proofErr w:type="spellEnd"/>
      <w:r>
        <w:t>, data from SEER*Stat</w:t>
      </w:r>
    </w:p>
    <w:p w14:paraId="71AB16C4" w14:textId="7AC5D109" w:rsidR="00A507A1" w:rsidRDefault="00A507A1" w:rsidP="00A507A1">
      <w:pPr>
        <w:pStyle w:val="ListParagraph"/>
        <w:numPr>
          <w:ilvl w:val="1"/>
          <w:numId w:val="1"/>
        </w:numPr>
      </w:pPr>
      <w:r>
        <w:t>Drop down for investigating certain races/</w:t>
      </w:r>
      <w:r w:rsidR="005F5010">
        <w:t xml:space="preserve"> genders/</w:t>
      </w:r>
      <w:r>
        <w:t xml:space="preserve"> </w:t>
      </w:r>
      <w:proofErr w:type="spellStart"/>
      <w:r>
        <w:t>histologies</w:t>
      </w:r>
      <w:proofErr w:type="spellEnd"/>
      <w:r>
        <w:t xml:space="preserve"> </w:t>
      </w:r>
    </w:p>
    <w:p w14:paraId="55128BC5" w14:textId="419801E5" w:rsidR="00A83F50" w:rsidRDefault="00A83F50" w:rsidP="005954F7">
      <w:pPr>
        <w:pStyle w:val="ListParagraph"/>
        <w:numPr>
          <w:ilvl w:val="0"/>
          <w:numId w:val="1"/>
        </w:numPr>
      </w:pPr>
      <w:r>
        <w:t>(</w:t>
      </w:r>
      <w:r>
        <w:rPr>
          <w:b/>
          <w:bCs/>
        </w:rPr>
        <w:t xml:space="preserve">Only spatial) </w:t>
      </w:r>
      <w:r>
        <w:t>TX map SIR’s over time w/ INLA smoothing for 2015</w:t>
      </w:r>
    </w:p>
    <w:p w14:paraId="2AC2EF21" w14:textId="2576AE89" w:rsidR="00A507A1" w:rsidRDefault="005954F7" w:rsidP="005954F7">
      <w:pPr>
        <w:pStyle w:val="ListParagraph"/>
        <w:numPr>
          <w:ilvl w:val="0"/>
          <w:numId w:val="1"/>
        </w:numPr>
      </w:pPr>
      <w:r>
        <w:t>TX</w:t>
      </w:r>
      <w:r w:rsidR="00A507A1">
        <w:t xml:space="preserve"> map</w:t>
      </w:r>
      <w:r>
        <w:t xml:space="preserve"> SIR’s over time w/ INLA smoothing</w:t>
      </w:r>
    </w:p>
    <w:p w14:paraId="386E4AA3" w14:textId="6267CDFE" w:rsidR="005954F7" w:rsidRDefault="00A507A1" w:rsidP="00A507A1">
      <w:pPr>
        <w:pStyle w:val="ListParagraph"/>
        <w:numPr>
          <w:ilvl w:val="1"/>
          <w:numId w:val="1"/>
        </w:numPr>
      </w:pPr>
      <w:r>
        <w:t>Dropdown for “mixture parameter”</w:t>
      </w:r>
      <w:r w:rsidR="005954F7">
        <w:t xml:space="preserve"> </w:t>
      </w:r>
    </w:p>
    <w:p w14:paraId="4BE9562E" w14:textId="3FC9A5AB" w:rsidR="005677A6" w:rsidRDefault="005677A6" w:rsidP="005954F7">
      <w:pPr>
        <w:pStyle w:val="ListParagraph"/>
        <w:numPr>
          <w:ilvl w:val="0"/>
          <w:numId w:val="1"/>
        </w:numPr>
      </w:pPr>
      <w:r>
        <w:t xml:space="preserve">TX </w:t>
      </w:r>
      <w:r w:rsidR="00A507A1">
        <w:t xml:space="preserve">map </w:t>
      </w:r>
      <w:r>
        <w:t>SIR’s for each histologic type over time w/ INLA smoothing</w:t>
      </w:r>
    </w:p>
    <w:p w14:paraId="0125FB11" w14:textId="7832C528" w:rsidR="006921B5" w:rsidRDefault="006921B5" w:rsidP="006921B5">
      <w:pPr>
        <w:pStyle w:val="ListParagraph"/>
        <w:numPr>
          <w:ilvl w:val="1"/>
          <w:numId w:val="1"/>
        </w:numPr>
      </w:pPr>
      <w:r>
        <w:t>Drop down for histologic type</w:t>
      </w:r>
    </w:p>
    <w:p w14:paraId="1C49C6BA" w14:textId="55C7B23D" w:rsidR="005677A6" w:rsidRDefault="005677A6" w:rsidP="005954F7">
      <w:pPr>
        <w:pStyle w:val="ListParagraph"/>
        <w:numPr>
          <w:ilvl w:val="0"/>
          <w:numId w:val="1"/>
        </w:numPr>
      </w:pPr>
      <w:r>
        <w:t xml:space="preserve">TX </w:t>
      </w:r>
      <w:r w:rsidR="00A507A1">
        <w:t xml:space="preserve">map </w:t>
      </w:r>
      <w:r>
        <w:t xml:space="preserve">SIR’s </w:t>
      </w:r>
      <w:r w:rsidR="006921B5">
        <w:t xml:space="preserve">by gender &amp; race over time w/ INLA smoothing </w:t>
      </w:r>
    </w:p>
    <w:p w14:paraId="00C2B757" w14:textId="304A4819" w:rsidR="006921B5" w:rsidRDefault="006921B5" w:rsidP="006921B5">
      <w:pPr>
        <w:pStyle w:val="ListParagraph"/>
        <w:numPr>
          <w:ilvl w:val="1"/>
          <w:numId w:val="1"/>
        </w:numPr>
      </w:pPr>
      <w:r>
        <w:t xml:space="preserve">Drop down for which gender/ race is of interest </w:t>
      </w:r>
    </w:p>
    <w:p w14:paraId="2CBCC6B1" w14:textId="77AA8C2A" w:rsidR="00490BC2" w:rsidRDefault="00490BC2" w:rsidP="00490BC2">
      <w:pPr>
        <w:pStyle w:val="ListParagraph"/>
        <w:numPr>
          <w:ilvl w:val="0"/>
          <w:numId w:val="1"/>
        </w:numPr>
      </w:pPr>
      <w:r>
        <w:t>Probabilities of SIR’s reaching a certain level</w:t>
      </w:r>
      <w:r w:rsidR="004A5E85">
        <w:t xml:space="preserve">, lung cancer cases reaching a certain number, etc. </w:t>
      </w:r>
    </w:p>
    <w:p w14:paraId="17582E5F" w14:textId="6E0FC585" w:rsidR="005F5010" w:rsidRDefault="001D5A00" w:rsidP="005F5010">
      <w:pPr>
        <w:pStyle w:val="ListParagraph"/>
        <w:numPr>
          <w:ilvl w:val="0"/>
          <w:numId w:val="1"/>
        </w:numPr>
      </w:pPr>
      <w:r>
        <w:t xml:space="preserve">Distributions of parameters for models involving different covariates such as rurality, socioeconomic status, </w:t>
      </w:r>
    </w:p>
    <w:p w14:paraId="6E196105" w14:textId="7B95BDC8" w:rsidR="00126A3D" w:rsidRDefault="00126A3D" w:rsidP="005F5010">
      <w:pPr>
        <w:pStyle w:val="ListParagraph"/>
        <w:numPr>
          <w:ilvl w:val="0"/>
          <w:numId w:val="1"/>
        </w:numPr>
      </w:pPr>
      <w:r>
        <w:t>COVID-19 &amp; lung cancer bivariate plot</w:t>
      </w:r>
    </w:p>
    <w:p w14:paraId="74566E13" w14:textId="141FFF55" w:rsidR="00126A3D" w:rsidRDefault="00126A3D" w:rsidP="005F5010">
      <w:pPr>
        <w:pStyle w:val="ListParagraph"/>
        <w:numPr>
          <w:ilvl w:val="0"/>
          <w:numId w:val="1"/>
        </w:numPr>
      </w:pPr>
      <w:r>
        <w:t>COVID-19 &amp; lung cancer</w:t>
      </w:r>
      <w:r>
        <w:t xml:space="preserve"> </w:t>
      </w:r>
      <w:r w:rsidR="00605AC7">
        <w:t xml:space="preserve">model parameter distributions </w:t>
      </w:r>
    </w:p>
    <w:p w14:paraId="5BE5899A" w14:textId="77777777" w:rsidR="006921B5" w:rsidRDefault="006921B5" w:rsidP="00A507A1">
      <w:pPr>
        <w:pStyle w:val="ListParagraph"/>
      </w:pPr>
    </w:p>
    <w:sectPr w:rsidR="0069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F5246"/>
    <w:multiLevelType w:val="hybridMultilevel"/>
    <w:tmpl w:val="03F4E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8C"/>
    <w:rsid w:val="00126A3D"/>
    <w:rsid w:val="00127BAA"/>
    <w:rsid w:val="001D5A00"/>
    <w:rsid w:val="00490BC2"/>
    <w:rsid w:val="004A5E85"/>
    <w:rsid w:val="005677A6"/>
    <w:rsid w:val="005954F7"/>
    <w:rsid w:val="005C4A49"/>
    <w:rsid w:val="005F5010"/>
    <w:rsid w:val="00605AC7"/>
    <w:rsid w:val="006816E1"/>
    <w:rsid w:val="006921B5"/>
    <w:rsid w:val="00854A7B"/>
    <w:rsid w:val="0098778C"/>
    <w:rsid w:val="00A507A1"/>
    <w:rsid w:val="00A83F50"/>
    <w:rsid w:val="00A92007"/>
    <w:rsid w:val="00F2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BE93"/>
  <w15:chartTrackingRefBased/>
  <w15:docId w15:val="{989C1309-47F3-45B0-B8A1-A2140608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4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4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A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17</cp:revision>
  <dcterms:created xsi:type="dcterms:W3CDTF">2020-07-10T02:27:00Z</dcterms:created>
  <dcterms:modified xsi:type="dcterms:W3CDTF">2020-07-10T16:52:00Z</dcterms:modified>
</cp:coreProperties>
</file>