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A88D6" w14:textId="12BF9F0C" w:rsidR="004666EB" w:rsidRPr="00171D9B" w:rsidRDefault="00171D9B">
      <w:pPr>
        <w:rPr>
          <w:color w:val="4472C4" w:themeColor="accent1"/>
        </w:rPr>
      </w:pPr>
      <w:r w:rsidRPr="00171D9B">
        <w:rPr>
          <w:color w:val="4472C4" w:themeColor="accent1"/>
        </w:rPr>
        <w:t>SAYI TAHMİN OYUNU</w:t>
      </w:r>
    </w:p>
    <w:p w14:paraId="68417BFD" w14:textId="62EE2CE5" w:rsidR="00171D9B" w:rsidRDefault="00171D9B">
      <w:r>
        <w:t xml:space="preserve">Tanım: Bu proje java </w:t>
      </w:r>
      <w:proofErr w:type="spellStart"/>
      <w:r>
        <w:t>swing</w:t>
      </w:r>
      <w:proofErr w:type="spellEnd"/>
      <w:r>
        <w:t xml:space="preserve"> kullanılarak geliştirilen bir sayı tahmin etme oyunudur. Oyuncu verilen süre içerisinde ve kendisine tanınan deneme hakkı boyunca doğru sayıyı tahmin etmeye çalışır.</w:t>
      </w:r>
    </w:p>
    <w:p w14:paraId="5E894988" w14:textId="7B71650B" w:rsidR="00171D9B" w:rsidRPr="00171D9B" w:rsidRDefault="00171D9B">
      <w:pPr>
        <w:rPr>
          <w:color w:val="4472C4" w:themeColor="accent1"/>
        </w:rPr>
      </w:pPr>
      <w:r w:rsidRPr="00171D9B">
        <w:rPr>
          <w:color w:val="4472C4" w:themeColor="accent1"/>
        </w:rPr>
        <w:t>Oyun Özellikleri:</w:t>
      </w:r>
    </w:p>
    <w:p w14:paraId="3F7703A9" w14:textId="4E51A652" w:rsidR="00171D9B" w:rsidRDefault="00171D9B">
      <w:r>
        <w:t xml:space="preserve">Sayı </w:t>
      </w:r>
      <w:proofErr w:type="gramStart"/>
      <w:r>
        <w:t>aralığı:  1</w:t>
      </w:r>
      <w:proofErr w:type="gramEnd"/>
      <w:r>
        <w:t>-100</w:t>
      </w:r>
    </w:p>
    <w:p w14:paraId="4FBD0CAA" w14:textId="7D5D6ADC" w:rsidR="00171D9B" w:rsidRDefault="00171D9B">
      <w:r>
        <w:t>Süre: 60 saniye</w:t>
      </w:r>
    </w:p>
    <w:p w14:paraId="49D2C7ED" w14:textId="6FE53FF3" w:rsidR="00171D9B" w:rsidRDefault="00171D9B">
      <w:r>
        <w:t>Geri Bildirim: Tahmininiz çok uzak, Tahmininiz çok yakın, Tahmininiz yakın</w:t>
      </w:r>
    </w:p>
    <w:p w14:paraId="68CF8D5D" w14:textId="1FC9D799" w:rsidR="00171D9B" w:rsidRDefault="00171D9B">
      <w:r>
        <w:t xml:space="preserve">Sonuç: </w:t>
      </w:r>
      <w:r w:rsidRPr="00171D9B">
        <w:t>Doğru tahmin edilirse kazanılır, süre dolarsa doğru sayı gösterilir.</w:t>
      </w:r>
    </w:p>
    <w:p w14:paraId="6F4BA446" w14:textId="77777777" w:rsidR="00024646" w:rsidRDefault="00024646"/>
    <w:p w14:paraId="25F48E62" w14:textId="427C0F2F" w:rsidR="00024646" w:rsidRDefault="00171D9B">
      <w:pPr>
        <w:rPr>
          <w:color w:val="4472C4" w:themeColor="accent1"/>
        </w:rPr>
      </w:pPr>
      <w:r w:rsidRPr="00171D9B">
        <w:rPr>
          <w:color w:val="4472C4" w:themeColor="accent1"/>
        </w:rPr>
        <w:t>Ekran Görüntüleri:</w:t>
      </w:r>
    </w:p>
    <w:p w14:paraId="5EDF5325" w14:textId="2D9FDFDF" w:rsidR="00024646" w:rsidRDefault="00024646">
      <w:pPr>
        <w:rPr>
          <w:color w:val="4472C4" w:themeColor="accent1"/>
        </w:rPr>
      </w:pPr>
      <w:r w:rsidRPr="00024646">
        <w:rPr>
          <w:noProof/>
          <w:color w:val="4472C4" w:themeColor="accent1"/>
        </w:rPr>
        <w:drawing>
          <wp:inline distT="0" distB="0" distL="0" distR="0" wp14:anchorId="695C40CE" wp14:editId="57C88F96">
            <wp:extent cx="4055061" cy="4122420"/>
            <wp:effectExtent l="0" t="0" r="3175" b="0"/>
            <wp:docPr id="102502944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29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0962" cy="412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E5CE" w14:textId="44396321" w:rsidR="00171D9B" w:rsidRPr="00024646" w:rsidRDefault="00024646">
      <w:pPr>
        <w:rPr>
          <w:color w:val="4472C4" w:themeColor="accent1"/>
        </w:rPr>
      </w:pPr>
      <w:r>
        <w:rPr>
          <w:color w:val="4472C4" w:themeColor="accent1"/>
        </w:rPr>
        <w:t xml:space="preserve"> </w:t>
      </w:r>
      <w:r w:rsidRPr="00024646">
        <w:t xml:space="preserve">Kullanıcıya oyun </w:t>
      </w:r>
      <w:proofErr w:type="gramStart"/>
      <w:r w:rsidRPr="00024646">
        <w:t xml:space="preserve">kuralları </w:t>
      </w:r>
      <w:r>
        <w:t>,</w:t>
      </w:r>
      <w:proofErr w:type="gramEnd"/>
      <w:r w:rsidR="005011F8">
        <w:t xml:space="preserve"> </w:t>
      </w:r>
      <w:r w:rsidRPr="00024646">
        <w:t>süresi</w:t>
      </w:r>
      <w:r>
        <w:t xml:space="preserve"> ve s</w:t>
      </w:r>
      <w:r w:rsidRPr="00024646">
        <w:t xml:space="preserve">ayı tahmini için </w:t>
      </w:r>
      <w:proofErr w:type="spellStart"/>
      <w:r w:rsidRPr="00024646">
        <w:t>input</w:t>
      </w:r>
      <w:proofErr w:type="spellEnd"/>
      <w:r w:rsidRPr="00024646">
        <w:t xml:space="preserve"> alınan </w:t>
      </w:r>
      <w:r>
        <w:t>panelleri gösteren ekran.</w:t>
      </w:r>
      <w:r w:rsidRPr="00024646">
        <w:rPr>
          <w:color w:val="4472C4" w:themeColor="accent1"/>
        </w:rPr>
        <w:br w:type="textWrapping" w:clear="all"/>
      </w:r>
    </w:p>
    <w:p w14:paraId="7AEDC45A" w14:textId="77777777" w:rsidR="00024646" w:rsidRDefault="00024646">
      <w:pPr>
        <w:rPr>
          <w:color w:val="4472C4" w:themeColor="accent1"/>
        </w:rPr>
      </w:pPr>
    </w:p>
    <w:p w14:paraId="32933651" w14:textId="77777777" w:rsidR="00024646" w:rsidRDefault="00024646">
      <w:pPr>
        <w:rPr>
          <w:color w:val="4472C4" w:themeColor="accent1"/>
        </w:rPr>
      </w:pPr>
      <w:r w:rsidRPr="00024646">
        <w:rPr>
          <w:noProof/>
          <w:color w:val="4472C4" w:themeColor="accent1"/>
        </w:rPr>
        <w:lastRenderedPageBreak/>
        <w:drawing>
          <wp:anchor distT="0" distB="0" distL="114300" distR="114300" simplePos="0" relativeHeight="251659264" behindDoc="0" locked="0" layoutInCell="1" allowOverlap="1" wp14:anchorId="717E1511" wp14:editId="34AEA7CF">
            <wp:simplePos x="899160" y="899160"/>
            <wp:positionH relativeFrom="margin">
              <wp:align>left</wp:align>
            </wp:positionH>
            <wp:positionV relativeFrom="paragraph">
              <wp:align>top</wp:align>
            </wp:positionV>
            <wp:extent cx="3676650" cy="3749040"/>
            <wp:effectExtent l="0" t="0" r="0" b="3810"/>
            <wp:wrapSquare wrapText="bothSides"/>
            <wp:docPr id="23759812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9812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4F525A" w14:textId="77777777" w:rsidR="00024646" w:rsidRPr="00024646" w:rsidRDefault="00024646" w:rsidP="00024646"/>
    <w:p w14:paraId="4E788039" w14:textId="77777777" w:rsidR="00024646" w:rsidRPr="00024646" w:rsidRDefault="00024646" w:rsidP="00024646"/>
    <w:p w14:paraId="2EC498FD" w14:textId="77777777" w:rsidR="00024646" w:rsidRDefault="00024646" w:rsidP="00024646"/>
    <w:p w14:paraId="4ADA9E04" w14:textId="77777777" w:rsidR="00024646" w:rsidRDefault="00024646" w:rsidP="00024646"/>
    <w:p w14:paraId="7C618387" w14:textId="77777777" w:rsidR="00024646" w:rsidRDefault="00024646" w:rsidP="00024646"/>
    <w:p w14:paraId="464602AC" w14:textId="77777777" w:rsidR="00024646" w:rsidRDefault="00024646" w:rsidP="00024646"/>
    <w:p w14:paraId="1060FC29" w14:textId="77777777" w:rsidR="00024646" w:rsidRDefault="00024646" w:rsidP="00024646"/>
    <w:p w14:paraId="391B2C54" w14:textId="77777777" w:rsidR="00024646" w:rsidRDefault="00024646" w:rsidP="00024646"/>
    <w:p w14:paraId="72D83B97" w14:textId="77777777" w:rsidR="00024646" w:rsidRDefault="00024646" w:rsidP="00024646"/>
    <w:p w14:paraId="154D206C" w14:textId="77777777" w:rsidR="00024646" w:rsidRDefault="00024646" w:rsidP="00024646"/>
    <w:p w14:paraId="4B686EDF" w14:textId="77777777" w:rsidR="00024646" w:rsidRDefault="00024646" w:rsidP="00024646"/>
    <w:p w14:paraId="39318FE7" w14:textId="77777777" w:rsidR="00024646" w:rsidRDefault="00024646" w:rsidP="00024646"/>
    <w:p w14:paraId="35AE3BB3" w14:textId="77777777" w:rsidR="00024646" w:rsidRDefault="00024646" w:rsidP="00024646"/>
    <w:p w14:paraId="1EC0C304" w14:textId="55ECD2E4" w:rsidR="00024646" w:rsidRPr="005011F8" w:rsidRDefault="00024646">
      <w:r w:rsidRPr="00024646">
        <w:t>Kullanıcı yanlış tahminde bulunduğunda uyarı mesajı alır ve deneme hakkı azalır.</w:t>
      </w:r>
      <w:r w:rsidR="005011F8">
        <w:t xml:space="preserve"> Deneme hakkı bittiğinde </w:t>
      </w:r>
      <w:proofErr w:type="spellStart"/>
      <w:r w:rsidR="005011F8">
        <w:t>input</w:t>
      </w:r>
      <w:proofErr w:type="spellEnd"/>
      <w:r w:rsidR="005011F8">
        <w:t xml:space="preserve"> alanı ve kontrol et butonu devre dışı bırakılır.</w:t>
      </w:r>
    </w:p>
    <w:p w14:paraId="04CE41BB" w14:textId="77777777" w:rsidR="00024646" w:rsidRDefault="00024646">
      <w:pPr>
        <w:rPr>
          <w:color w:val="4472C4" w:themeColor="accent1"/>
        </w:rPr>
      </w:pPr>
    </w:p>
    <w:p w14:paraId="0E79F543" w14:textId="6E7DED5F" w:rsidR="00024646" w:rsidRDefault="00024646">
      <w:pPr>
        <w:rPr>
          <w:color w:val="4472C4" w:themeColor="accent1"/>
        </w:rPr>
      </w:pPr>
      <w:r w:rsidRPr="00024646">
        <w:rPr>
          <w:noProof/>
          <w:color w:val="4472C4" w:themeColor="accent1"/>
        </w:rPr>
        <w:drawing>
          <wp:inline distT="0" distB="0" distL="0" distR="0" wp14:anchorId="70083C29" wp14:editId="7BC1352E">
            <wp:extent cx="3581400" cy="3640111"/>
            <wp:effectExtent l="0" t="0" r="0" b="0"/>
            <wp:docPr id="132974859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485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6759" cy="366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823E" w14:textId="667099AC" w:rsidR="005011F8" w:rsidRPr="00024646" w:rsidRDefault="005011F8">
      <w:pPr>
        <w:rPr>
          <w:color w:val="4472C4" w:themeColor="accent1"/>
        </w:rPr>
      </w:pPr>
      <w:r w:rsidRPr="005011F8">
        <w:rPr>
          <w:color w:val="000000" w:themeColor="text1"/>
        </w:rPr>
        <w:t>Süresi bittiğinde uyarı mesajı alır ve kontrol et butonu devre dışı bırakılır</w:t>
      </w:r>
    </w:p>
    <w:p w14:paraId="6A2A4626" w14:textId="77777777" w:rsidR="00171D9B" w:rsidRDefault="00171D9B"/>
    <w:p w14:paraId="1787E090" w14:textId="77777777" w:rsidR="00171D9B" w:rsidRDefault="00171D9B"/>
    <w:sectPr w:rsidR="00171D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F53AA8" w14:textId="77777777" w:rsidR="00BE09A1" w:rsidRDefault="00BE09A1" w:rsidP="00024646">
      <w:pPr>
        <w:spacing w:after="0" w:line="240" w:lineRule="auto"/>
      </w:pPr>
      <w:r>
        <w:separator/>
      </w:r>
    </w:p>
  </w:endnote>
  <w:endnote w:type="continuationSeparator" w:id="0">
    <w:p w14:paraId="3C6DA0A8" w14:textId="77777777" w:rsidR="00BE09A1" w:rsidRDefault="00BE09A1" w:rsidP="00024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36F4D" w14:textId="77777777" w:rsidR="00024646" w:rsidRDefault="00024646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2C41B" w14:textId="77777777" w:rsidR="00024646" w:rsidRDefault="00024646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A85D21" w14:textId="77777777" w:rsidR="00024646" w:rsidRDefault="0002464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6AB0A2" w14:textId="77777777" w:rsidR="00BE09A1" w:rsidRDefault="00BE09A1" w:rsidP="00024646">
      <w:pPr>
        <w:spacing w:after="0" w:line="240" w:lineRule="auto"/>
      </w:pPr>
      <w:r>
        <w:separator/>
      </w:r>
    </w:p>
  </w:footnote>
  <w:footnote w:type="continuationSeparator" w:id="0">
    <w:p w14:paraId="02A2A44D" w14:textId="77777777" w:rsidR="00BE09A1" w:rsidRDefault="00BE09A1" w:rsidP="00024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19E34" w14:textId="77777777" w:rsidR="00024646" w:rsidRDefault="00024646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B8A29" w14:textId="77777777" w:rsidR="00024646" w:rsidRDefault="00024646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54D97" w14:textId="77777777" w:rsidR="00024646" w:rsidRDefault="00024646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A4"/>
    <w:rsid w:val="00024646"/>
    <w:rsid w:val="00171D9B"/>
    <w:rsid w:val="002D213D"/>
    <w:rsid w:val="004222BD"/>
    <w:rsid w:val="004666EB"/>
    <w:rsid w:val="005011F8"/>
    <w:rsid w:val="00934EA4"/>
    <w:rsid w:val="00A76675"/>
    <w:rsid w:val="00BE09A1"/>
    <w:rsid w:val="00FF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840D2"/>
  <w15:chartTrackingRefBased/>
  <w15:docId w15:val="{BD8CAB4C-3023-4BD9-A9E4-5584BA1F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F2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F2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F2D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F2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F2D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F2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F2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F2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F2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F2D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F2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F2D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F2DA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F2DA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F2DA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F2DA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F2DA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F2DA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F2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F2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F2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F2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F2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F2DA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F2DA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F2DA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F2D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F2DA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F2DA4"/>
    <w:rPr>
      <w:b/>
      <w:bCs/>
      <w:smallCaps/>
      <w:color w:val="2F5496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0246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24646"/>
  </w:style>
  <w:style w:type="paragraph" w:styleId="AltBilgi">
    <w:name w:val="footer"/>
    <w:basedOn w:val="Normal"/>
    <w:link w:val="AltBilgiChar"/>
    <w:uiPriority w:val="99"/>
    <w:unhideWhenUsed/>
    <w:rsid w:val="000246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24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dede</dc:creator>
  <cp:keywords/>
  <dc:description/>
  <cp:lastModifiedBy>dilek dede</cp:lastModifiedBy>
  <cp:revision>5</cp:revision>
  <dcterms:created xsi:type="dcterms:W3CDTF">2025-02-24T10:25:00Z</dcterms:created>
  <dcterms:modified xsi:type="dcterms:W3CDTF">2025-02-24T10:47:00Z</dcterms:modified>
</cp:coreProperties>
</file>