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0F5C81" w14:textId="774C2B8D" w:rsidR="004666EB" w:rsidRDefault="00BB4778" w:rsidP="00BB4778">
      <w:pPr>
        <w:pStyle w:val="Balk1"/>
      </w:pPr>
      <w:r>
        <w:t>TODO</w:t>
      </w:r>
    </w:p>
    <w:p w14:paraId="6C054840" w14:textId="1C1F5A2D" w:rsidR="00BB4778" w:rsidRDefault="00CC7DFF" w:rsidP="00BB4778">
      <w:proofErr w:type="spellStart"/>
      <w:r w:rsidRPr="00CC7DFF">
        <w:t>ToDo</w:t>
      </w:r>
      <w:proofErr w:type="spellEnd"/>
      <w:r w:rsidRPr="00CC7DFF">
        <w:t xml:space="preserve"> uygulaması, kullanıcıların günlük görevlerini düzenli bir şekilde planlamalarına ve takip etmelerine yardımcı olan basit ve kullanışlı bir web uygulamasıdır. Kullanıcılar yeni görevler ekleyebilir, tamamladıkları görevleri işaretleyebilir ve gerekirse görevleri silebilir.</w:t>
      </w:r>
    </w:p>
    <w:p w14:paraId="653AA36A" w14:textId="77777777" w:rsidR="00BB4778" w:rsidRDefault="00BB4778" w:rsidP="00BB4778"/>
    <w:p w14:paraId="1C4BFE11" w14:textId="35B1373A" w:rsidR="00BB4778" w:rsidRPr="00BB4778" w:rsidRDefault="00BB4778" w:rsidP="00BB4778">
      <w:pPr>
        <w:pStyle w:val="Balk2"/>
      </w:pPr>
      <w:r>
        <w:t>EKRANLAR</w:t>
      </w:r>
    </w:p>
    <w:p w14:paraId="7F8C0EA8" w14:textId="77777777" w:rsidR="00BB4778" w:rsidRDefault="00BB4778"/>
    <w:p w14:paraId="589EFEC9" w14:textId="0F320EDD" w:rsidR="00BB4778" w:rsidRDefault="00BB4778" w:rsidP="00BB4778">
      <w:pPr>
        <w:pStyle w:val="ListeParagraf"/>
        <w:numPr>
          <w:ilvl w:val="0"/>
          <w:numId w:val="1"/>
        </w:numPr>
      </w:pPr>
      <w:r>
        <w:t>Home(Ana ekran)</w:t>
      </w:r>
    </w:p>
    <w:p w14:paraId="1EEF5222" w14:textId="4996C5EC" w:rsidR="00BB4778" w:rsidRDefault="00F00E0A">
      <w:r w:rsidRPr="00F00E0A">
        <w:drawing>
          <wp:inline distT="0" distB="0" distL="0" distR="0" wp14:anchorId="3833CEF1" wp14:editId="1D76D025">
            <wp:extent cx="5760720" cy="2595880"/>
            <wp:effectExtent l="0" t="0" r="0" b="0"/>
            <wp:docPr id="109421848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184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2AF1" w14:textId="566F82D9" w:rsidR="00BB4778" w:rsidRDefault="00BB4778" w:rsidP="00E94933">
      <w:r>
        <w:t>Web sayfası açıldığında kullanıcıyı uygulamayla ilgili bilgilendiren bir yazı ve işlemleri gerçekleştirebileceği menü karşılamaktadır.</w:t>
      </w:r>
    </w:p>
    <w:p w14:paraId="37460E8C" w14:textId="77777777" w:rsidR="00512D22" w:rsidRDefault="00512D22" w:rsidP="00E94933"/>
    <w:p w14:paraId="0A74BB65" w14:textId="77777777" w:rsidR="00512D22" w:rsidRDefault="00512D22" w:rsidP="00E94933"/>
    <w:p w14:paraId="7FAC88A6" w14:textId="77777777" w:rsidR="00512D22" w:rsidRDefault="00512D22" w:rsidP="00E94933"/>
    <w:p w14:paraId="2FD8DFC4" w14:textId="77777777" w:rsidR="00512D22" w:rsidRDefault="00512D22" w:rsidP="00E94933"/>
    <w:p w14:paraId="4A330149" w14:textId="77777777" w:rsidR="00512D22" w:rsidRDefault="00512D22" w:rsidP="00E94933"/>
    <w:p w14:paraId="21254162" w14:textId="77777777" w:rsidR="00512D22" w:rsidRDefault="00512D22" w:rsidP="00E94933"/>
    <w:p w14:paraId="0EB4C59E" w14:textId="77777777" w:rsidR="00512D22" w:rsidRDefault="00512D22" w:rsidP="00E94933"/>
    <w:p w14:paraId="5A07CFEB" w14:textId="77777777" w:rsidR="00512D22" w:rsidRDefault="00512D22" w:rsidP="00E94933"/>
    <w:p w14:paraId="0256452F" w14:textId="77777777" w:rsidR="00512D22" w:rsidRDefault="00512D22" w:rsidP="00E94933"/>
    <w:p w14:paraId="5E8E8428" w14:textId="77777777" w:rsidR="00512D22" w:rsidRDefault="00512D22" w:rsidP="00E94933"/>
    <w:p w14:paraId="31C968EE" w14:textId="77777777" w:rsidR="00F00E0A" w:rsidRDefault="00F00E0A" w:rsidP="00E94933"/>
    <w:p w14:paraId="6A3D5EF9" w14:textId="77777777" w:rsidR="00F00E0A" w:rsidRDefault="00F00E0A" w:rsidP="00E94933"/>
    <w:p w14:paraId="4DF36DCD" w14:textId="77777777" w:rsidR="00F00E0A" w:rsidRDefault="00F00E0A" w:rsidP="00E94933"/>
    <w:p w14:paraId="3959392B" w14:textId="51A180D7" w:rsidR="00BB4778" w:rsidRDefault="00512D22" w:rsidP="008F6BD8">
      <w:pPr>
        <w:pStyle w:val="ListeParagraf"/>
        <w:numPr>
          <w:ilvl w:val="0"/>
          <w:numId w:val="1"/>
        </w:numPr>
      </w:pPr>
      <w:r>
        <w:t xml:space="preserve">Görevler </w:t>
      </w:r>
    </w:p>
    <w:p w14:paraId="7CA636A1" w14:textId="7453C9C6" w:rsidR="00512D22" w:rsidRDefault="00934122" w:rsidP="00512D22">
      <w:r w:rsidRPr="00934122">
        <w:drawing>
          <wp:inline distT="0" distB="0" distL="0" distR="0" wp14:anchorId="4D709FE6" wp14:editId="52A1A485">
            <wp:extent cx="5760720" cy="2604135"/>
            <wp:effectExtent l="0" t="0" r="0" b="5715"/>
            <wp:docPr id="173564033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403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3549" w14:textId="584387C1" w:rsidR="00BB4778" w:rsidRDefault="00E53865">
      <w:r>
        <w:t>Görev</w:t>
      </w:r>
      <w:r w:rsidR="009D2B97">
        <w:t>ler ekranı, tüm görev kayıtlarının listelendiği ve seçilen parametre</w:t>
      </w:r>
      <w:r w:rsidR="009A3026">
        <w:t>lere göre sorgulandığı liste ekranıdır.</w:t>
      </w:r>
      <w:r w:rsidR="004A4FA5">
        <w:t xml:space="preserve"> </w:t>
      </w:r>
      <w:r w:rsidR="009A3026">
        <w:t>Ekran üzerinde bulunan</w:t>
      </w:r>
      <w:r w:rsidR="004A4FA5">
        <w:t xml:space="preserve"> durum seçiniz ve kategori seçiniz </w:t>
      </w:r>
      <w:r w:rsidR="00EF5EE8">
        <w:t>parametre alanlarına göre görevler filtrelenmektedir.</w:t>
      </w:r>
      <w:r w:rsidR="006D338B">
        <w:t xml:space="preserve"> Parametre alanı seçildikten sonra sorgula butonu</w:t>
      </w:r>
      <w:r w:rsidR="000F774A">
        <w:t xml:space="preserve"> ile</w:t>
      </w:r>
      <w:r w:rsidR="006D338B">
        <w:t xml:space="preserve"> filtreleme sonuçları görüntülenmektedir.</w:t>
      </w:r>
      <w:r w:rsidR="00934122">
        <w:t xml:space="preserve"> Hiçbir parametre değeri girilemediği takdirde tüm görevler listelenmektedir.</w:t>
      </w:r>
    </w:p>
    <w:p w14:paraId="2E6EE7FD" w14:textId="69C74319" w:rsidR="00BB45A0" w:rsidRDefault="0043511E">
      <w:r>
        <w:t>Görev ekle</w:t>
      </w:r>
      <w:r w:rsidR="00862DD8">
        <w:t xml:space="preserve"> Bu</w:t>
      </w:r>
      <w:r w:rsidR="00BB45A0">
        <w:t>tonu: Bu buton ile yeni görev ekleme ekranı açılmaktadır</w:t>
      </w:r>
    </w:p>
    <w:p w14:paraId="51CAF150" w14:textId="77777777" w:rsidR="00E07ADE" w:rsidRDefault="00BB45A0">
      <w:r>
        <w:t>Silme butonu:</w:t>
      </w:r>
      <w:r w:rsidR="00E07ADE">
        <w:t xml:space="preserve"> Kullanıcı silmek istediği görevi bu buton ile silebilmektedir.</w:t>
      </w:r>
    </w:p>
    <w:p w14:paraId="00529F9E" w14:textId="77777777" w:rsidR="00E07ADE" w:rsidRDefault="00E07ADE">
      <w:r>
        <w:t>Düzenleme butonu: Kullanıcı bu buton ile var olan görevi düzenleyebilmektedir.</w:t>
      </w:r>
    </w:p>
    <w:p w14:paraId="67D925D6" w14:textId="38E20EE3" w:rsidR="00862DD8" w:rsidRDefault="00DE20E8">
      <w:r>
        <w:t>Görevi Tamamla butonu: Kullanıcı bu butona bastığında görevi</w:t>
      </w:r>
      <w:r w:rsidR="00812303">
        <w:t>n durumunu</w:t>
      </w:r>
      <w:r>
        <w:t xml:space="preserve"> tamamla</w:t>
      </w:r>
      <w:r w:rsidR="00812303">
        <w:t>nmış olarak güncellemektedir.</w:t>
      </w:r>
      <w:r w:rsidR="00BB45A0">
        <w:t xml:space="preserve"> </w:t>
      </w:r>
    </w:p>
    <w:p w14:paraId="0DCD4C7F" w14:textId="479D097D" w:rsidR="000F774A" w:rsidRDefault="000F774A"/>
    <w:p w14:paraId="0EFF4DC5" w14:textId="315C3105" w:rsidR="003E3183" w:rsidRDefault="003E3183">
      <w:r w:rsidRPr="003E3183">
        <w:drawing>
          <wp:inline distT="0" distB="0" distL="0" distR="0" wp14:anchorId="38D15BDE" wp14:editId="7345BC01">
            <wp:extent cx="5760720" cy="2615565"/>
            <wp:effectExtent l="0" t="0" r="0" b="0"/>
            <wp:docPr id="97110952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095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85B1" w14:textId="3F657787" w:rsidR="00470084" w:rsidRDefault="00470084">
      <w:r>
        <w:lastRenderedPageBreak/>
        <w:t xml:space="preserve">Durum seçiniz parametresi seçilmiştir, ardından sorgula butonuna basılmıştır ve sadece tamamlanmış kayıtlar görüntülenmiştir. Durum alanında </w:t>
      </w:r>
      <w:r w:rsidR="003A2355">
        <w:t>yeşil renkte ve “tamamlanmış” yazısı ile kullanıcı bilgilendirilmektedir.</w:t>
      </w:r>
    </w:p>
    <w:p w14:paraId="590F12FF" w14:textId="77777777" w:rsidR="003A2355" w:rsidRDefault="003A2355"/>
    <w:p w14:paraId="0B7E93C1" w14:textId="77777777" w:rsidR="003A2355" w:rsidRDefault="003A2355"/>
    <w:p w14:paraId="32FDD6E8" w14:textId="77777777" w:rsidR="006F752F" w:rsidRDefault="006F752F"/>
    <w:p w14:paraId="24FD9B61" w14:textId="77777777" w:rsidR="006F752F" w:rsidRDefault="006F752F"/>
    <w:p w14:paraId="6C2F09E1" w14:textId="77777777" w:rsidR="006F752F" w:rsidRDefault="006F752F"/>
    <w:p w14:paraId="4BCC9C89" w14:textId="3823808B" w:rsidR="006F752F" w:rsidRDefault="00FB2752">
      <w:r w:rsidRPr="00FB2752">
        <w:drawing>
          <wp:inline distT="0" distB="0" distL="0" distR="0" wp14:anchorId="450720EC" wp14:editId="3FFF1A3D">
            <wp:extent cx="5760720" cy="2600325"/>
            <wp:effectExtent l="0" t="0" r="0" b="9525"/>
            <wp:docPr id="195174298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429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6672" w14:textId="54BECF52" w:rsidR="00FB2752" w:rsidRDefault="00FB2752" w:rsidP="00FB2752">
      <w:r>
        <w:t>Kategori</w:t>
      </w:r>
      <w:r>
        <w:t xml:space="preserve"> seçiniz parametresi seçilmiştir, ardından sorgula butonuna basılmıştır ve sadece </w:t>
      </w:r>
      <w:r>
        <w:t xml:space="preserve">ilgili </w:t>
      </w:r>
      <w:r w:rsidR="00F60261">
        <w:t xml:space="preserve">seçilmiş </w:t>
      </w:r>
      <w:r>
        <w:t>kategoriyle ilgili tüm</w:t>
      </w:r>
      <w:r>
        <w:t xml:space="preserve"> kayıtlar görüntülenmiştir.</w:t>
      </w:r>
    </w:p>
    <w:p w14:paraId="44C00B23" w14:textId="77777777" w:rsidR="007C6729" w:rsidRDefault="007C6729" w:rsidP="00FB2752"/>
    <w:p w14:paraId="3002879A" w14:textId="77777777" w:rsidR="00FB4DD0" w:rsidRDefault="00FB4DD0" w:rsidP="00FB2752"/>
    <w:p w14:paraId="14DF0AC3" w14:textId="2ACCB910" w:rsidR="00FB4DD0" w:rsidRDefault="00FB4DD0" w:rsidP="00FB2752">
      <w:r w:rsidRPr="00FB4DD0">
        <w:drawing>
          <wp:inline distT="0" distB="0" distL="0" distR="0" wp14:anchorId="0AE45BC7" wp14:editId="72B03C8F">
            <wp:extent cx="5760720" cy="2638425"/>
            <wp:effectExtent l="0" t="0" r="0" b="9525"/>
            <wp:docPr id="210103840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0384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DD26" w14:textId="41BAF4B8" w:rsidR="00FB4DD0" w:rsidRDefault="00FB4DD0" w:rsidP="00FB2752">
      <w:r>
        <w:lastRenderedPageBreak/>
        <w:t xml:space="preserve">Her iki parametre değeri seçilip sorgula butonuna basıldığında </w:t>
      </w:r>
      <w:r w:rsidR="00824F17">
        <w:t xml:space="preserve">seçilen </w:t>
      </w:r>
      <w:r>
        <w:t>parametrel</w:t>
      </w:r>
      <w:r w:rsidR="00824F17">
        <w:t>ere uygun sonuçlar görüntülenmiştir.</w:t>
      </w:r>
    </w:p>
    <w:p w14:paraId="069999A8" w14:textId="77777777" w:rsidR="00FB2752" w:rsidRDefault="00FB2752"/>
    <w:p w14:paraId="155F90A9" w14:textId="77777777" w:rsidR="00AE25B8" w:rsidRDefault="00AE25B8"/>
    <w:p w14:paraId="6482006E" w14:textId="77777777" w:rsidR="00AE25B8" w:rsidRDefault="00AE25B8"/>
    <w:p w14:paraId="348EBF1E" w14:textId="1B46687E" w:rsidR="00AE25B8" w:rsidRDefault="00AE25B8">
      <w:r w:rsidRPr="00AE25B8">
        <w:drawing>
          <wp:inline distT="0" distB="0" distL="0" distR="0" wp14:anchorId="772379DE" wp14:editId="4BAC1F84">
            <wp:extent cx="5760720" cy="2590165"/>
            <wp:effectExtent l="0" t="0" r="0" b="635"/>
            <wp:docPr id="35420095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009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9C47" w14:textId="262C0D4A" w:rsidR="00AE25B8" w:rsidRDefault="0043511E">
      <w:r>
        <w:t>Kullanıcı görev ekle butonuna bastığında, görevin; başlığını, kategorisini ve bitiş tarihini girip</w:t>
      </w:r>
      <w:r w:rsidR="00495891">
        <w:t xml:space="preserve"> kayıt ettirebileceği ekran açılmaktadır. Kayıt başarılı bir şekilde gerçekleştiğinde kullanıcıya </w:t>
      </w:r>
      <w:r w:rsidR="003437F4">
        <w:t>bilgi mesajları verilmektedir.</w:t>
      </w:r>
    </w:p>
    <w:p w14:paraId="00822D3D" w14:textId="77777777" w:rsidR="007C6729" w:rsidRDefault="007C6729"/>
    <w:p w14:paraId="27434AB7" w14:textId="77777777" w:rsidR="003437F4" w:rsidRDefault="003437F4"/>
    <w:p w14:paraId="749D27F8" w14:textId="3BB5DD94" w:rsidR="003437F4" w:rsidRDefault="00D86F9A">
      <w:r w:rsidRPr="00D86F9A">
        <w:drawing>
          <wp:inline distT="0" distB="0" distL="0" distR="0" wp14:anchorId="4B0243B7" wp14:editId="01577499">
            <wp:extent cx="5760720" cy="2588895"/>
            <wp:effectExtent l="0" t="0" r="0" b="1905"/>
            <wp:docPr id="10243299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29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7059" w14:textId="5A749006" w:rsidR="00D86F9A" w:rsidRDefault="00D86F9A">
      <w:r>
        <w:t xml:space="preserve">Silme butonuna basıldığında kullanıcının ilgili görevi silmek isteyip istemediği sorulmaktadır. Kullanıcı bu </w:t>
      </w:r>
      <w:r w:rsidR="007C6729">
        <w:t>uyarıya göre işlemini gerçekleştirmektedir.</w:t>
      </w:r>
    </w:p>
    <w:p w14:paraId="014F743A" w14:textId="77777777" w:rsidR="007C6729" w:rsidRDefault="007C6729"/>
    <w:p w14:paraId="5D041AAA" w14:textId="77777777" w:rsidR="007C6729" w:rsidRDefault="007C6729"/>
    <w:p w14:paraId="2269BB1A" w14:textId="77777777" w:rsidR="007C6729" w:rsidRDefault="007C6729"/>
    <w:p w14:paraId="04AB6E6E" w14:textId="77777777" w:rsidR="007C6729" w:rsidRDefault="007C6729"/>
    <w:p w14:paraId="1827985A" w14:textId="77777777" w:rsidR="007C6729" w:rsidRDefault="007C6729"/>
    <w:p w14:paraId="685D13FD" w14:textId="3A48D546" w:rsidR="00F57EE9" w:rsidRDefault="00F57EE9">
      <w:r w:rsidRPr="00F57EE9">
        <w:drawing>
          <wp:inline distT="0" distB="0" distL="0" distR="0" wp14:anchorId="172AA10B" wp14:editId="474C33E3">
            <wp:extent cx="5760720" cy="2585720"/>
            <wp:effectExtent l="0" t="0" r="0" b="5080"/>
            <wp:docPr id="179280107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8010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8497" w14:textId="5680F0F1" w:rsidR="007C6729" w:rsidRDefault="00F57EE9">
      <w:r>
        <w:t xml:space="preserve">Kullanıcı düzenle butonuna </w:t>
      </w:r>
      <w:r w:rsidR="0098685B">
        <w:t>bastığında ilgili görevin mevcut bilgilerinin olduğu ekran açılmaktadır ve kullanıcı görev bilgilerini güncelleyebilmekted</w:t>
      </w:r>
      <w:r w:rsidR="008048D9">
        <w:t>ir.</w:t>
      </w:r>
    </w:p>
    <w:p w14:paraId="3A045447" w14:textId="77777777" w:rsidR="00B95E07" w:rsidRDefault="00B95E07"/>
    <w:p w14:paraId="5B2F6F50" w14:textId="7859AEA2" w:rsidR="00B95E07" w:rsidRDefault="009B5C71" w:rsidP="009B5C71">
      <w:pPr>
        <w:pStyle w:val="ListeParagraf"/>
        <w:numPr>
          <w:ilvl w:val="0"/>
          <w:numId w:val="1"/>
        </w:numPr>
      </w:pPr>
      <w:r>
        <w:t>Kategoriler</w:t>
      </w:r>
    </w:p>
    <w:p w14:paraId="04A95E84" w14:textId="0B79215D" w:rsidR="009B5C71" w:rsidRDefault="009B5C71" w:rsidP="009B5C71">
      <w:r w:rsidRPr="009B5C71">
        <w:drawing>
          <wp:inline distT="0" distB="0" distL="0" distR="0" wp14:anchorId="41019459" wp14:editId="1324AC90">
            <wp:extent cx="5760720" cy="2600960"/>
            <wp:effectExtent l="0" t="0" r="0" b="8890"/>
            <wp:docPr id="158560770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077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1644" w14:textId="6CB4E6DB" w:rsidR="009B5C71" w:rsidRDefault="009B5C71" w:rsidP="009B5C71">
      <w:r>
        <w:t>Kategoriler</w:t>
      </w:r>
      <w:r>
        <w:t xml:space="preserve"> ekranı, tüm </w:t>
      </w:r>
      <w:r>
        <w:t>kategori</w:t>
      </w:r>
      <w:r>
        <w:t xml:space="preserve"> kayıtlarının listelendiği liste ekranıdır. </w:t>
      </w:r>
    </w:p>
    <w:p w14:paraId="48D31E0C" w14:textId="4DBA1F09" w:rsidR="009B5C71" w:rsidRDefault="009B5C71" w:rsidP="009B5C71">
      <w:r>
        <w:t>Kategori</w:t>
      </w:r>
      <w:r>
        <w:t xml:space="preserve"> ekle Butonu: Bu buton ile yeni </w:t>
      </w:r>
      <w:r>
        <w:t>kategori</w:t>
      </w:r>
      <w:r>
        <w:t xml:space="preserve"> ekleme ekranı açılmaktadır</w:t>
      </w:r>
    </w:p>
    <w:p w14:paraId="6634890D" w14:textId="22AF4C60" w:rsidR="009B5C71" w:rsidRDefault="009B5C71" w:rsidP="009B5C71">
      <w:r>
        <w:t xml:space="preserve">Silme butonu: Kullanıcı silmek istediği </w:t>
      </w:r>
      <w:r w:rsidR="00304F23">
        <w:t>kategoriyi</w:t>
      </w:r>
      <w:r>
        <w:t xml:space="preserve"> bu buton ile silebilmektedir.</w:t>
      </w:r>
    </w:p>
    <w:p w14:paraId="087A97A2" w14:textId="77777777" w:rsidR="009B5C71" w:rsidRDefault="009B5C71" w:rsidP="009B5C71">
      <w:r>
        <w:t>Düzenleme butonu: Kullanıcı bu buton ile var olan görevi düzenleyebilmektedir.</w:t>
      </w:r>
    </w:p>
    <w:p w14:paraId="6217E882" w14:textId="6E0447B6" w:rsidR="009B5C71" w:rsidRDefault="009B5C71" w:rsidP="009B5C71">
      <w:r>
        <w:t>Görev</w:t>
      </w:r>
      <w:r w:rsidR="00304F23">
        <w:t xml:space="preserve">lere git </w:t>
      </w:r>
      <w:r>
        <w:t xml:space="preserve">butonu: Kullanıcı bu butona bastığında </w:t>
      </w:r>
      <w:r w:rsidR="00304F23">
        <w:t>ilgili kategoride bulunan tüm görevleri tek bir sayfada görüntüleyebilmek</w:t>
      </w:r>
      <w:r w:rsidR="00E31091">
        <w:t>tedir.</w:t>
      </w:r>
    </w:p>
    <w:p w14:paraId="453C781C" w14:textId="77777777" w:rsidR="00F5611E" w:rsidRDefault="00F5611E" w:rsidP="009B5C71"/>
    <w:p w14:paraId="02F0438E" w14:textId="77ADBB7C" w:rsidR="00F5611E" w:rsidRDefault="00AD4414" w:rsidP="009B5C71">
      <w:r w:rsidRPr="00AD4414">
        <w:drawing>
          <wp:inline distT="0" distB="0" distL="0" distR="0" wp14:anchorId="5EFE82AD" wp14:editId="787995F4">
            <wp:extent cx="5760720" cy="2602230"/>
            <wp:effectExtent l="0" t="0" r="0" b="7620"/>
            <wp:docPr id="94922142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214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8B493" w14:textId="3A9B5DFA" w:rsidR="00E31091" w:rsidRDefault="00AD4414" w:rsidP="009B5C71">
      <w:r>
        <w:t>Kullanıcı Kategori ekle butonun</w:t>
      </w:r>
      <w:r w:rsidR="00B43D53">
        <w:t>a bastığında kategori adını girerek yeni kategori oluşturabilmektedir.</w:t>
      </w:r>
    </w:p>
    <w:p w14:paraId="0BAADFD5" w14:textId="77777777" w:rsidR="00B43D53" w:rsidRDefault="00B43D53" w:rsidP="009B5C71"/>
    <w:p w14:paraId="015F666B" w14:textId="50137F10" w:rsidR="00AF49A0" w:rsidRDefault="00AF49A0" w:rsidP="009B5C71">
      <w:r w:rsidRPr="00AF49A0">
        <w:drawing>
          <wp:inline distT="0" distB="0" distL="0" distR="0" wp14:anchorId="16FE583D" wp14:editId="1C4B999E">
            <wp:extent cx="5760720" cy="2604135"/>
            <wp:effectExtent l="0" t="0" r="0" b="5715"/>
            <wp:docPr id="180044079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407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C9AB" w14:textId="78E0828F" w:rsidR="00AF49A0" w:rsidRDefault="00AF49A0" w:rsidP="009B5C71">
      <w:r>
        <w:t>Kullanıcı kategoriyi sil butonuna bastığında , ilgili kategoriyi silmek istediğine dair uyarı ekranı açılır ve kullanıcı işlemini gerçekleştirir.</w:t>
      </w:r>
    </w:p>
    <w:p w14:paraId="395F4F89" w14:textId="77777777" w:rsidR="00AF49A0" w:rsidRDefault="00AF49A0" w:rsidP="009B5C71"/>
    <w:p w14:paraId="40DBC3FF" w14:textId="0E799019" w:rsidR="00AF49A0" w:rsidRDefault="007A02DD" w:rsidP="009B5C71">
      <w:r w:rsidRPr="007A02DD">
        <w:lastRenderedPageBreak/>
        <w:drawing>
          <wp:inline distT="0" distB="0" distL="0" distR="0" wp14:anchorId="6899C6E7" wp14:editId="616539E6">
            <wp:extent cx="5760720" cy="2588895"/>
            <wp:effectExtent l="0" t="0" r="0" b="1905"/>
            <wp:docPr id="196495553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555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9811" w14:textId="1AE57E72" w:rsidR="009B5C71" w:rsidRDefault="007A02DD" w:rsidP="009B5C71">
      <w:r>
        <w:t>Kullanıcı kategoriyi düzenle butonuna bastığında ilgili kategorinin mevcut bilgilerinin olduğu ekran açılmaktadır ve kullanıcı güncelleme işlemini gerçekleştirmektedir.</w:t>
      </w:r>
    </w:p>
    <w:p w14:paraId="6EEF321C" w14:textId="77777777" w:rsidR="007A02DD" w:rsidRDefault="007A02DD" w:rsidP="009B5C71"/>
    <w:p w14:paraId="2E9B7818" w14:textId="4CF0D819" w:rsidR="00F664E2" w:rsidRDefault="00AC15C1" w:rsidP="009B5C71">
      <w:r w:rsidRPr="00AC15C1">
        <w:drawing>
          <wp:inline distT="0" distB="0" distL="0" distR="0" wp14:anchorId="4E9F02D5" wp14:editId="385ACD14">
            <wp:extent cx="5760720" cy="2571115"/>
            <wp:effectExtent l="0" t="0" r="0" b="635"/>
            <wp:docPr id="20028131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13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673A" w14:textId="4C57B94A" w:rsidR="00AC15C1" w:rsidRDefault="00AC15C1" w:rsidP="009B5C71">
      <w:r>
        <w:t>Kullanıcı görevlere git butonuna bastığında ilgili kategoride bulunan tüm görevleri de  açılan bir ekranda görüntüleyebilmektedir.</w:t>
      </w:r>
    </w:p>
    <w:p w14:paraId="0459E6FA" w14:textId="77777777" w:rsidR="009B5C71" w:rsidRDefault="009B5C71" w:rsidP="009B5C71">
      <w:pPr>
        <w:pStyle w:val="ListeParagraf"/>
      </w:pPr>
    </w:p>
    <w:p w14:paraId="68D78530" w14:textId="77777777" w:rsidR="007C6729" w:rsidRDefault="007C6729"/>
    <w:p w14:paraId="6DA15788" w14:textId="77777777" w:rsidR="007C6729" w:rsidRDefault="007C6729"/>
    <w:sectPr w:rsidR="007C6729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79771D" w14:textId="77777777" w:rsidR="00826B31" w:rsidRDefault="00826B31" w:rsidP="00BB4778">
      <w:pPr>
        <w:spacing w:after="0" w:line="240" w:lineRule="auto"/>
      </w:pPr>
      <w:r>
        <w:separator/>
      </w:r>
    </w:p>
  </w:endnote>
  <w:endnote w:type="continuationSeparator" w:id="0">
    <w:p w14:paraId="32E00376" w14:textId="77777777" w:rsidR="00826B31" w:rsidRDefault="00826B31" w:rsidP="00BB47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C0E0E2" w14:textId="77777777" w:rsidR="00BB4778" w:rsidRDefault="00BB4778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881135" w14:textId="77777777" w:rsidR="00BB4778" w:rsidRDefault="00BB4778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C8BDE9" w14:textId="77777777" w:rsidR="00BB4778" w:rsidRDefault="00BB4778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625F93" w14:textId="77777777" w:rsidR="00826B31" w:rsidRDefault="00826B31" w:rsidP="00BB4778">
      <w:pPr>
        <w:spacing w:after="0" w:line="240" w:lineRule="auto"/>
      </w:pPr>
      <w:r>
        <w:separator/>
      </w:r>
    </w:p>
  </w:footnote>
  <w:footnote w:type="continuationSeparator" w:id="0">
    <w:p w14:paraId="46B0B372" w14:textId="77777777" w:rsidR="00826B31" w:rsidRDefault="00826B31" w:rsidP="00BB47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911858" w14:textId="77777777" w:rsidR="00BB4778" w:rsidRDefault="00BB4778">
    <w:pPr>
      <w:pStyle w:val="stBilgi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A05C98" w14:textId="77777777" w:rsidR="00BB4778" w:rsidRDefault="00BB4778">
    <w:pPr>
      <w:pStyle w:val="stBilgi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EC105C" w14:textId="77777777" w:rsidR="00BB4778" w:rsidRDefault="00BB4778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1D5D8D"/>
    <w:multiLevelType w:val="hybridMultilevel"/>
    <w:tmpl w:val="842E7186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26390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778"/>
    <w:rsid w:val="000F774A"/>
    <w:rsid w:val="0019634E"/>
    <w:rsid w:val="002D213D"/>
    <w:rsid w:val="00304F23"/>
    <w:rsid w:val="003437F4"/>
    <w:rsid w:val="003A2355"/>
    <w:rsid w:val="003E3183"/>
    <w:rsid w:val="0043511E"/>
    <w:rsid w:val="004666EB"/>
    <w:rsid w:val="00470084"/>
    <w:rsid w:val="00480B89"/>
    <w:rsid w:val="00495891"/>
    <w:rsid w:val="004A4FA5"/>
    <w:rsid w:val="00512D22"/>
    <w:rsid w:val="006D338B"/>
    <w:rsid w:val="006F752F"/>
    <w:rsid w:val="007A02DD"/>
    <w:rsid w:val="007C6729"/>
    <w:rsid w:val="008048D9"/>
    <w:rsid w:val="00812303"/>
    <w:rsid w:val="00824F17"/>
    <w:rsid w:val="00826B31"/>
    <w:rsid w:val="00862DD8"/>
    <w:rsid w:val="008F6BD8"/>
    <w:rsid w:val="00934122"/>
    <w:rsid w:val="0098685B"/>
    <w:rsid w:val="009A3026"/>
    <w:rsid w:val="009B5C71"/>
    <w:rsid w:val="009D2B97"/>
    <w:rsid w:val="00AC15C1"/>
    <w:rsid w:val="00AD4414"/>
    <w:rsid w:val="00AE25B8"/>
    <w:rsid w:val="00AF49A0"/>
    <w:rsid w:val="00B43D53"/>
    <w:rsid w:val="00B95E07"/>
    <w:rsid w:val="00BB45A0"/>
    <w:rsid w:val="00BB4778"/>
    <w:rsid w:val="00C01591"/>
    <w:rsid w:val="00CC7DFF"/>
    <w:rsid w:val="00D86F9A"/>
    <w:rsid w:val="00DE20E8"/>
    <w:rsid w:val="00E07ADE"/>
    <w:rsid w:val="00E31091"/>
    <w:rsid w:val="00E53865"/>
    <w:rsid w:val="00E94933"/>
    <w:rsid w:val="00EF5EE8"/>
    <w:rsid w:val="00F00E0A"/>
    <w:rsid w:val="00F22777"/>
    <w:rsid w:val="00F5611E"/>
    <w:rsid w:val="00F57EE9"/>
    <w:rsid w:val="00F60261"/>
    <w:rsid w:val="00F664E2"/>
    <w:rsid w:val="00FB2752"/>
    <w:rsid w:val="00FB4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3CF04B"/>
  <w15:chartTrackingRefBased/>
  <w15:docId w15:val="{56016809-924E-4B7A-8AF3-80AFB30A6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5C71"/>
  </w:style>
  <w:style w:type="paragraph" w:styleId="Balk1">
    <w:name w:val="heading 1"/>
    <w:basedOn w:val="Normal"/>
    <w:next w:val="Normal"/>
    <w:link w:val="Balk1Char"/>
    <w:uiPriority w:val="9"/>
    <w:qFormat/>
    <w:rsid w:val="00BB47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BB47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BB477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BB47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BB477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BB47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BB47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BB47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BB47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BB47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rsid w:val="00BB47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BB47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BB4778"/>
    <w:rPr>
      <w:rFonts w:eastAsiaTheme="majorEastAsia" w:cstheme="majorBidi"/>
      <w:i/>
      <w:iCs/>
      <w:color w:val="2F5496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BB4778"/>
    <w:rPr>
      <w:rFonts w:eastAsiaTheme="majorEastAsia" w:cstheme="majorBidi"/>
      <w:color w:val="2F5496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BB4778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BB4778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BB4778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BB4778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BB47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BB47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BB47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BB47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BB47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BB4778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BB4778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BB4778"/>
    <w:rPr>
      <w:i/>
      <w:iCs/>
      <w:color w:val="2F5496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BB47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BB4778"/>
    <w:rPr>
      <w:i/>
      <w:iCs/>
      <w:color w:val="2F5496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BB4778"/>
    <w:rPr>
      <w:b/>
      <w:bCs/>
      <w:smallCaps/>
      <w:color w:val="2F5496" w:themeColor="accent1" w:themeShade="BF"/>
      <w:spacing w:val="5"/>
    </w:rPr>
  </w:style>
  <w:style w:type="paragraph" w:styleId="stBilgi">
    <w:name w:val="header"/>
    <w:basedOn w:val="Normal"/>
    <w:link w:val="stBilgiChar"/>
    <w:uiPriority w:val="99"/>
    <w:unhideWhenUsed/>
    <w:rsid w:val="00BB47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BB4778"/>
  </w:style>
  <w:style w:type="paragraph" w:styleId="AltBilgi">
    <w:name w:val="footer"/>
    <w:basedOn w:val="Normal"/>
    <w:link w:val="AltBilgiChar"/>
    <w:uiPriority w:val="99"/>
    <w:unhideWhenUsed/>
    <w:rsid w:val="00BB47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BB47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7</Pages>
  <Words>489</Words>
  <Characters>2789</Characters>
  <Application>Microsoft Office Word</Application>
  <DocSecurity>0</DocSecurity>
  <Lines>23</Lines>
  <Paragraphs>6</Paragraphs>
  <ScaleCrop>false</ScaleCrop>
  <Company/>
  <LinksUpToDate>false</LinksUpToDate>
  <CharactersWithSpaces>3272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dilek dede</dc:creator>
  <cp:keywords/>
  <dc:description/>
  <cp:lastModifiedBy>dilek dede</cp:lastModifiedBy>
  <cp:revision>49</cp:revision>
  <dcterms:created xsi:type="dcterms:W3CDTF">2025-05-06T12:35:00Z</dcterms:created>
  <dcterms:modified xsi:type="dcterms:W3CDTF">2025-05-06T13:17:00Z</dcterms:modified>
</cp:coreProperties>
</file>