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4" w:rsidRDefault="00D145C4" w:rsidP="00D145C4">
      <w:r w:rsidRPr="00D145C4">
        <w:t xml:space="preserve">1-Stil’ in kullanım amacını açıklar. </w:t>
      </w:r>
    </w:p>
    <w:p w:rsidR="00D145C4" w:rsidRDefault="00D145C4" w:rsidP="00D145C4">
      <w:r w:rsidRPr="00D145C4">
        <w:t xml:space="preserve">2-Stil’ in yazılacağı yere göre kodlama yöntemlerini açıklar. </w:t>
      </w:r>
    </w:p>
    <w:p w:rsidR="00D145C4" w:rsidRDefault="00D145C4" w:rsidP="00D145C4">
      <w:r w:rsidRPr="00D145C4">
        <w:t>3-HTML elementinin etiketine göre stil kodlama yöntemini uygular.</w:t>
      </w:r>
    </w:p>
    <w:p w:rsidR="00D145C4" w:rsidRDefault="00D145C4" w:rsidP="00D145C4">
      <w:r>
        <w:t xml:space="preserve">4- </w:t>
      </w:r>
      <w:r w:rsidRPr="00D145C4">
        <w:t>HTML elementinin özelliklerine göre stil kodlama yöntemini uygular.</w:t>
      </w:r>
    </w:p>
    <w:p w:rsidR="00D145C4" w:rsidRDefault="00D145C4" w:rsidP="00D145C4">
      <w:r>
        <w:t xml:space="preserve">5- </w:t>
      </w:r>
      <w:r w:rsidRPr="00D145C4">
        <w:t>İç içe geçmiş stil kodlama yöntemini uygular.</w:t>
      </w:r>
    </w:p>
    <w:p w:rsidR="00D145C4" w:rsidRDefault="00D145C4" w:rsidP="00D145C4">
      <w:r>
        <w:t xml:space="preserve">6- </w:t>
      </w:r>
      <w:r w:rsidRPr="00D145C4">
        <w:t>HTML ile oluşturmuş olduğu proje şablonunu stil ile görselleştirir.</w:t>
      </w:r>
    </w:p>
    <w:p w:rsidR="00D145C4" w:rsidRDefault="00D145C4" w:rsidP="00D145C4">
      <w:r>
        <w:t xml:space="preserve">7- </w:t>
      </w:r>
      <w:r w:rsidRPr="00D145C4">
        <w:t xml:space="preserve">Elementleri stil kullanarak sayfa içerisinde konumlandırır. </w:t>
      </w:r>
    </w:p>
    <w:p w:rsidR="009574D2" w:rsidRDefault="00D145C4" w:rsidP="00D145C4">
      <w:r>
        <w:t xml:space="preserve">8- </w:t>
      </w:r>
      <w:r w:rsidRPr="00D145C4">
        <w:t>Stil kullanarak menü bileşenlerini görselleştirir.</w:t>
      </w:r>
    </w:p>
    <w:p w:rsidR="00D02A18" w:rsidRDefault="00D02A18" w:rsidP="00D145C4"/>
    <w:p w:rsidR="00D02A18" w:rsidRDefault="00D02A18" w:rsidP="00D145C4"/>
    <w:p w:rsidR="00D145C4" w:rsidRDefault="00D145C4" w:rsidP="00D145C4">
      <w:r>
        <w:t>Hazırla</w:t>
      </w:r>
      <w:r w:rsidR="00F332C6">
        <w:t>dı</w:t>
      </w:r>
      <w:r>
        <w:t xml:space="preserve">ğımız e-içerik ile amacımız Bilgisayar Bilimi Dersinde HTML sayfalarını CSS ile biçimlendirirken öğrencinin ve öğretmenin </w:t>
      </w:r>
      <w:r w:rsidR="00F332C6">
        <w:t>internet bağlantısı olan her yerde konu anl</w:t>
      </w:r>
      <w:r w:rsidR="00481BC3">
        <w:t xml:space="preserve">atımı, video, örnek uygulamalara ve uygulamayı kendisinin gerçekleştirebileceği </w:t>
      </w:r>
      <w:r w:rsidR="00BA69A4">
        <w:t>çevrimiçi (</w:t>
      </w:r>
      <w:proofErr w:type="gramStart"/>
      <w:r w:rsidR="00BA69A4">
        <w:t>online</w:t>
      </w:r>
      <w:proofErr w:type="gramEnd"/>
      <w:r w:rsidR="00BA69A4">
        <w:t xml:space="preserve">) </w:t>
      </w:r>
      <w:r w:rsidR="00481BC3">
        <w:t>editöre</w:t>
      </w:r>
      <w:r w:rsidR="00F332C6">
        <w:t xml:space="preserve"> her an ulaşabilmesini sağlamaktır.</w:t>
      </w:r>
    </w:p>
    <w:p w:rsidR="00481BC3" w:rsidRDefault="00BA69A4" w:rsidP="00D145C4">
      <w:r>
        <w:t>E</w:t>
      </w:r>
      <w:r w:rsidR="00481BC3">
        <w:t>-içerik hazırlarken nelere yer verdik?</w:t>
      </w:r>
    </w:p>
    <w:p w:rsidR="00946362" w:rsidRDefault="00481BC3" w:rsidP="00D145C4">
      <w:r>
        <w:t xml:space="preserve">Konu anlatımlarını oldukça kısa tuttuk. Uzun konu anlatımlarını okumak herkese sıkıcı gelir. </w:t>
      </w:r>
      <w:r w:rsidR="00862E8F">
        <w:t xml:space="preserve">CSS özelliğinin ne işe yaradığından ve hangi değerleri alabileceğinden bahsedip örneklerle anlatımı destekledik. </w:t>
      </w:r>
    </w:p>
    <w:p w:rsidR="00481BC3" w:rsidRDefault="00862E8F" w:rsidP="00D145C4">
      <w:r>
        <w:t xml:space="preserve">Anlatılan CSS özelliği ile </w:t>
      </w:r>
      <w:r w:rsidR="00946362">
        <w:t>ilgili</w:t>
      </w:r>
      <w:r>
        <w:t xml:space="preserve"> 1 dakikayı geçmeyen küçük videolarla </w:t>
      </w:r>
      <w:r w:rsidR="00946362">
        <w:t xml:space="preserve">CSS </w:t>
      </w:r>
      <w:r w:rsidR="00BA69A4">
        <w:t>betiğinin (</w:t>
      </w:r>
      <w:proofErr w:type="spellStart"/>
      <w:r w:rsidR="00BA69A4">
        <w:t>script</w:t>
      </w:r>
      <w:proofErr w:type="spellEnd"/>
      <w:r w:rsidR="00BA69A4">
        <w:t>)</w:t>
      </w:r>
      <w:r w:rsidR="00946362">
        <w:t xml:space="preserve"> sonucunu ve uygulamasını gösterdik. </w:t>
      </w:r>
    </w:p>
    <w:p w:rsidR="00946362" w:rsidRDefault="0067094D" w:rsidP="00D145C4">
      <w:r>
        <w:t>“Örnek U</w:t>
      </w:r>
      <w:r w:rsidR="00946362">
        <w:t>ygulamalar</w:t>
      </w:r>
      <w:r>
        <w:t>”</w:t>
      </w:r>
      <w:r w:rsidR="00946362">
        <w:t xml:space="preserve"> bölümünde web tarayıcısında öğrencinin örnek uygulamayı görebileceği, uygulama kodlarını istediği gibi değiştirip anında sonucunu alabileceği bir editörün olduğu sayfaya yönlendirdik. </w:t>
      </w:r>
    </w:p>
    <w:p w:rsidR="00946362" w:rsidRDefault="0067094D" w:rsidP="00946362">
      <w:r>
        <w:t>“</w:t>
      </w:r>
      <w:r w:rsidR="00946362">
        <w:t xml:space="preserve">Kendin </w:t>
      </w:r>
      <w:r>
        <w:t>D</w:t>
      </w:r>
      <w:r w:rsidR="00946362">
        <w:t>ene</w:t>
      </w:r>
      <w:r>
        <w:t>”</w:t>
      </w:r>
      <w:r w:rsidR="00946362">
        <w:t xml:space="preserve"> bölümünde öğrencinin kendisinin denemesi için örnek uygulamalara yer verdik. Öğrenci verilen adımlara göre </w:t>
      </w:r>
      <w:r w:rsidR="008D7C75">
        <w:t xml:space="preserve">istenilen uygulamayı editörü kullanarak geliştirmeye </w:t>
      </w:r>
      <w:r w:rsidR="00BA69A4">
        <w:t>çalışır ve</w:t>
      </w:r>
      <w:r w:rsidR="008D7C75">
        <w:t xml:space="preserve"> sonucunu anında görebilir. Uygulamayı tam olarak çalıştıramadığı takdirde </w:t>
      </w:r>
      <w:r>
        <w:t>“</w:t>
      </w:r>
      <w:r w:rsidR="008D7C75">
        <w:t>Cevabı Gör</w:t>
      </w:r>
      <w:r>
        <w:t>”</w:t>
      </w:r>
      <w:r w:rsidR="00165395">
        <w:t>düğmesi</w:t>
      </w:r>
      <w:r w:rsidR="008D7C75">
        <w:t xml:space="preserve"> ile cevabı istediği zaman görebilir. Uygulamasını bu yönde geliştirebilir. </w:t>
      </w:r>
      <w:r w:rsidR="00165395">
        <w:t>“</w:t>
      </w:r>
      <w:r w:rsidR="008D7C75">
        <w:t>Örnek Uygulama</w:t>
      </w:r>
      <w:r w:rsidR="00165395">
        <w:t>”</w:t>
      </w:r>
      <w:r w:rsidR="008D7C75">
        <w:t xml:space="preserve"> ve </w:t>
      </w:r>
      <w:r w:rsidR="00165395">
        <w:t>“</w:t>
      </w:r>
      <w:r w:rsidR="008D7C75">
        <w:t>Kendin Dene</w:t>
      </w:r>
      <w:r w:rsidR="00165395">
        <w:t>”</w:t>
      </w:r>
      <w:r w:rsidR="00946362">
        <w:t xml:space="preserve"> sayfa</w:t>
      </w:r>
      <w:r w:rsidR="008D7C75">
        <w:t>ları</w:t>
      </w:r>
      <w:r w:rsidR="00946362">
        <w:t>mız aynı zamanda etkileşimli tahta ve</w:t>
      </w:r>
      <w:r w:rsidR="00165395">
        <w:t xml:space="preserve"> mobil cihazlarla</w:t>
      </w:r>
      <w:r w:rsidR="00946362">
        <w:t xml:space="preserve"> tam uyumlu çalışmaktadır. Etkileşimli tahta başında kod yazmak zor olduğundan</w:t>
      </w:r>
      <w:r w:rsidR="00E934A7">
        <w:t>Kendin Dene</w:t>
      </w:r>
      <w:r w:rsidR="00612BB0">
        <w:t xml:space="preserve"> sayfalarında</w:t>
      </w:r>
      <w:r w:rsidR="00946362">
        <w:t xml:space="preserve"> anlatılan CSS özelliği ile ilg</w:t>
      </w:r>
      <w:r w:rsidR="00E934A7">
        <w:t>i</w:t>
      </w:r>
      <w:r w:rsidR="00946362">
        <w:t xml:space="preserve">li kodların </w:t>
      </w:r>
      <w:r w:rsidR="00165395">
        <w:t>düğmelerini</w:t>
      </w:r>
      <w:r w:rsidR="00946362">
        <w:t xml:space="preserve"> ekledik. </w:t>
      </w:r>
      <w:r w:rsidR="00165395">
        <w:t>Bu düğmeler</w:t>
      </w:r>
      <w:r w:rsidR="00946362">
        <w:t xml:space="preserve"> sayesinde kodların sayfaya eklenmesi daha kolay hale geldi. Ayrıca editör kodları yazarken otomatik öneri verir (</w:t>
      </w:r>
      <w:proofErr w:type="spellStart"/>
      <w:r w:rsidR="00946362">
        <w:t>hint</w:t>
      </w:r>
      <w:proofErr w:type="spellEnd"/>
      <w:r w:rsidR="00946362">
        <w:t>). Kodları yazmak kolaylaşır.</w:t>
      </w:r>
    </w:p>
    <w:p w:rsidR="00D145C4" w:rsidRDefault="00165395" w:rsidP="00D145C4">
      <w:r>
        <w:t>“</w:t>
      </w:r>
      <w:r w:rsidR="00E934A7">
        <w:t>Değerlendirme Soruları</w:t>
      </w:r>
      <w:r>
        <w:t>”b</w:t>
      </w:r>
      <w:r w:rsidR="00E934A7">
        <w:t>ölümünde öğrencinin CSS ile ilgili öğrendiklerini ve eksik öğrenmelerini görebileceği 20 soruluk küçük değerlendirme testi ekledik. Değerlendirme testine süre eklemedik. Buradaki amacımız öğrenci yanlış cevap verdiğinde hemen doğrusunu görebilsin. Eksi</w:t>
      </w:r>
      <w:r w:rsidR="00B90CC7">
        <w:t>k öğrenmelerini tespit edebilsin</w:t>
      </w:r>
      <w:r w:rsidR="00E934A7">
        <w:t>.</w:t>
      </w:r>
    </w:p>
    <w:p w:rsidR="001879C1" w:rsidRDefault="001879C1" w:rsidP="00D145C4"/>
    <w:p w:rsidR="00D02A18" w:rsidRDefault="00D02A18" w:rsidP="00D145C4"/>
    <w:p w:rsidR="001879C1" w:rsidRDefault="001879C1" w:rsidP="00D145C4">
      <w:r>
        <w:lastRenderedPageBreak/>
        <w:t xml:space="preserve">Neden Bu </w:t>
      </w:r>
      <w:r w:rsidR="00165395">
        <w:t>E</w:t>
      </w:r>
      <w:r>
        <w:t>-İçeriği Hazırladık?</w:t>
      </w:r>
    </w:p>
    <w:p w:rsidR="001879C1" w:rsidRDefault="00882115" w:rsidP="00D145C4">
      <w:r>
        <w:t xml:space="preserve">İnternette CSS ve web tasarımı ile ilgili </w:t>
      </w:r>
      <w:r w:rsidR="00C471D9">
        <w:t>muhtelif</w:t>
      </w:r>
      <w:r>
        <w:t xml:space="preserve"> kaynak</w:t>
      </w:r>
      <w:r w:rsidR="005E3EB7">
        <w:t>lar mevcuttur</w:t>
      </w:r>
      <w:r>
        <w:t>.</w:t>
      </w:r>
      <w:r w:rsidR="00F564E8">
        <w:t xml:space="preserve"> Bu kaynakların büyük çoğunluğu yabancı dillerde ve bu kaynaklar ortaöğretim öğrencilerinin kullanımına uygun değildir. Hazırladığımız e-içerik bu alandaki ihtiyaca cevap vermek için geliştirilmiştir</w:t>
      </w:r>
      <w:r w:rsidR="005E3EB7">
        <w:t xml:space="preserve"> ve </w:t>
      </w:r>
      <w:r w:rsidR="00AA677D">
        <w:t xml:space="preserve">tamamen Türkçedir. CSS ile HTML sayfalarını biçimlendirmeyi isteyen </w:t>
      </w:r>
      <w:r w:rsidR="005E3EB7">
        <w:t>tüm kesimlere hitap etmektedir. E-içeriğimizin en güçlü yönü</w:t>
      </w:r>
      <w:r w:rsidR="00AA677D">
        <w:t xml:space="preserve"> </w:t>
      </w:r>
      <w:bookmarkStart w:id="0" w:name="_GoBack"/>
      <w:bookmarkEnd w:id="0"/>
      <w:r>
        <w:t xml:space="preserve">örnek uygulamaları </w:t>
      </w:r>
      <w:r w:rsidR="00BA69A4">
        <w:t>çevrimiçi</w:t>
      </w:r>
      <w:r w:rsidR="005E3EB7">
        <w:t xml:space="preserve"> </w:t>
      </w:r>
      <w:r>
        <w:t xml:space="preserve">bir </w:t>
      </w:r>
      <w:r w:rsidR="002C4F63">
        <w:t>editörde istediği an deneyebilmesi ve sonuçlarını anında görebilmesidir</w:t>
      </w:r>
      <w:r>
        <w:t xml:space="preserve">. Uygulamayı çalıştıramazsa cevaplarını görebilir kodlarını yeniden düzenleyebilir. </w:t>
      </w:r>
      <w:r w:rsidR="0019343A">
        <w:t xml:space="preserve">Ayrıca </w:t>
      </w:r>
      <w:r w:rsidR="0078222C">
        <w:t xml:space="preserve">hazırladığımız </w:t>
      </w:r>
      <w:r w:rsidR="0019343A">
        <w:t>e-içerik geliştirmeye de açıktır. İlerleyen zamanlarda daha çok örnek uygulamalarla ya da HTML konularını kapsayacak şekilde geliştirilebilir. Web Tasarımı ile ilgili tüm konuları kapsayacak şekilde genişletilebilir.</w:t>
      </w:r>
    </w:p>
    <w:p w:rsidR="0078222C" w:rsidRDefault="0078222C" w:rsidP="00D145C4">
      <w:proofErr w:type="gramStart"/>
      <w:r>
        <w:t>e</w:t>
      </w:r>
      <w:proofErr w:type="gramEnd"/>
      <w:r>
        <w:t xml:space="preserve">-İçeriği Hazırlarken Neden </w:t>
      </w:r>
      <w:r w:rsidR="00AA677D">
        <w:t>Paket Uygulamaları</w:t>
      </w:r>
      <w:r>
        <w:t xml:space="preserve"> Kullanmadık?</w:t>
      </w:r>
    </w:p>
    <w:p w:rsidR="0078222C" w:rsidRDefault="00902317" w:rsidP="00D145C4">
      <w:r>
        <w:t xml:space="preserve">Ortaöğretim seviyesine gelmiş öğrenciler artık blok programlama ile program tasarlamadan gerçek kodlar ile program tasarlamaya geçerler. Biz </w:t>
      </w:r>
      <w:r w:rsidR="005E3EB7">
        <w:t>mesleki eğitim veren</w:t>
      </w:r>
      <w:r>
        <w:t xml:space="preserve"> öğret</w:t>
      </w:r>
      <w:r w:rsidR="005E3EB7">
        <w:t>menler</w:t>
      </w:r>
      <w:r>
        <w:t xml:space="preserve"> olarak gerçek kodlarla web tasarımı</w:t>
      </w:r>
      <w:r w:rsidR="00D61FFF">
        <w:t xml:space="preserve"> </w:t>
      </w:r>
      <w:r w:rsidR="005E3EB7">
        <w:t xml:space="preserve">ve programlama </w:t>
      </w:r>
      <w:r w:rsidR="00D61FFF">
        <w:t>yapmanın;</w:t>
      </w:r>
      <w:r>
        <w:t xml:space="preserve"> çok uygulama geli</w:t>
      </w:r>
      <w:r w:rsidR="00F974AA">
        <w:t>ştirmekle</w:t>
      </w:r>
      <w:r w:rsidR="00D61FFF">
        <w:t>, kodlarla iç içe olmakla, denemekten vazgeçmemekle</w:t>
      </w:r>
      <w:r w:rsidR="00F974AA">
        <w:t xml:space="preserve"> olacağına inanıyoruz</w:t>
      </w:r>
      <w:r>
        <w:t>.</w:t>
      </w:r>
      <w:r w:rsidR="00633B58">
        <w:t xml:space="preserve"> Bu sebeple </w:t>
      </w:r>
      <w:r w:rsidR="00F507D4">
        <w:t xml:space="preserve">hazırladığımız e-içerikte </w:t>
      </w:r>
      <w:r w:rsidR="00BA69A4">
        <w:t xml:space="preserve">çevrimiçi </w:t>
      </w:r>
      <w:r w:rsidR="00774F23">
        <w:t>e</w:t>
      </w:r>
      <w:r w:rsidR="00633B58">
        <w:t xml:space="preserve">ditörde deneyebilecekleri </w:t>
      </w:r>
      <w:r w:rsidR="00D61FFF">
        <w:t xml:space="preserve">-derslerde kendimizin de sıkça kullandığımız- </w:t>
      </w:r>
      <w:r w:rsidR="00633B58">
        <w:t>birçok örneğe yer verdik.</w:t>
      </w:r>
      <w:r w:rsidR="00AA677D">
        <w:t xml:space="preserve">Paket programlar kullanarak geliştirilen </w:t>
      </w:r>
      <w:r w:rsidR="00AF2E7C">
        <w:t>sürükle bırak içerik geliştirmeyi hiç düşünmedik.</w:t>
      </w:r>
    </w:p>
    <w:p w:rsidR="0089150A" w:rsidRDefault="0089150A" w:rsidP="00D145C4">
      <w:proofErr w:type="gramStart"/>
      <w:r>
        <w:t>e</w:t>
      </w:r>
      <w:proofErr w:type="gramEnd"/>
      <w:r>
        <w:t>-İçeriği Hazırlarken Kullandığımız Kaynaklar</w:t>
      </w:r>
    </w:p>
    <w:p w:rsidR="00052072" w:rsidRDefault="0089150A" w:rsidP="00D145C4">
      <w:r>
        <w:t xml:space="preserve">İçerikte kullandığımız resimlerin hepsi ücretsiz resimlerdir. </w:t>
      </w:r>
      <w:r w:rsidR="00DD5394">
        <w:t>Resimlere ait linkler kaynaklar sayfasında verilmiştir.</w:t>
      </w:r>
    </w:p>
    <w:p w:rsidR="0089150A" w:rsidRDefault="0089150A" w:rsidP="00D145C4">
      <w:r>
        <w:t xml:space="preserve">Kullandığımız </w:t>
      </w:r>
      <w:proofErr w:type="gramStart"/>
      <w:r w:rsidR="005E3EB7">
        <w:t xml:space="preserve">kütüphaneler  </w:t>
      </w:r>
      <w:r w:rsidR="008E248A">
        <w:t>açık</w:t>
      </w:r>
      <w:proofErr w:type="gramEnd"/>
      <w:r>
        <w:t xml:space="preserve"> kaynak kodlu</w:t>
      </w:r>
      <w:r w:rsidR="005E3EB7">
        <w:t xml:space="preserve"> özgür yazılımlardır, herhangi bir lisans hakkı bulunmamaktadır</w:t>
      </w:r>
      <w:r>
        <w:t>.</w:t>
      </w:r>
    </w:p>
    <w:p w:rsidR="005E3EB7" w:rsidRDefault="004B5972" w:rsidP="00D145C4">
      <w:r>
        <w:t>KÜTÜPHANE KAYNAKLARI</w:t>
      </w:r>
    </w:p>
    <w:p w:rsidR="004B5972" w:rsidRDefault="004B5972" w:rsidP="00D145C4">
      <w:r w:rsidRPr="004B5972">
        <w:t>https://codemirror.net/</w:t>
      </w:r>
      <w:r>
        <w:br/>
      </w:r>
      <w:hyperlink r:id="rId4" w:history="1">
        <w:r w:rsidRPr="00571C43">
          <w:rPr>
            <w:rStyle w:val="Kpr"/>
          </w:rPr>
          <w:t>https://adminlte.io</w:t>
        </w:r>
      </w:hyperlink>
      <w:r>
        <w:br/>
      </w:r>
      <w:r w:rsidRPr="004B5972">
        <w:t>https://getbootstrap.com/</w:t>
      </w:r>
      <w:r>
        <w:br/>
      </w:r>
      <w:hyperlink r:id="rId5" w:history="1">
        <w:r w:rsidRPr="00571C43">
          <w:rPr>
            <w:rStyle w:val="Kpr"/>
          </w:rPr>
          <w:t>https://github.com/jrue/JavaScript-Quiz</w:t>
        </w:r>
      </w:hyperlink>
      <w:r>
        <w:br/>
      </w:r>
    </w:p>
    <w:p w:rsidR="005E3EB7" w:rsidRDefault="004B5972" w:rsidP="00D145C4">
      <w:r>
        <w:t xml:space="preserve">GÖRSEL </w:t>
      </w:r>
      <w:r w:rsidR="005E3EB7">
        <w:t>KAYNAKLAR</w:t>
      </w:r>
      <w:r>
        <w:t>I</w:t>
      </w:r>
    </w:p>
    <w:p w:rsidR="005E3EB7" w:rsidRDefault="005E3EB7" w:rsidP="004B5972">
      <w:pPr>
        <w:spacing w:after="0"/>
      </w:pPr>
      <w:r>
        <w:t>https://www.freepik.com/index.php?goto=74&amp;idfoto=1252906</w:t>
      </w:r>
    </w:p>
    <w:p w:rsidR="005E3EB7" w:rsidRDefault="005E3EB7" w:rsidP="004B5972">
      <w:pPr>
        <w:spacing w:after="0"/>
      </w:pPr>
      <w:r>
        <w:t>https://pngtree.com/back/down?id=MjA0NDQx&amp;type=1</w:t>
      </w:r>
    </w:p>
    <w:p w:rsidR="005E3EB7" w:rsidRDefault="005E3EB7" w:rsidP="004B5972">
      <w:pPr>
        <w:spacing w:after="0"/>
      </w:pPr>
      <w:r>
        <w:t>https://pngtree.com/freepng/vector-cartoon-sun_2610816.html</w:t>
      </w:r>
    </w:p>
    <w:p w:rsidR="005E3EB7" w:rsidRDefault="005E3EB7" w:rsidP="004B5972">
      <w:pPr>
        <w:spacing w:after="0"/>
      </w:pPr>
      <w:r>
        <w:t>https://pngtree.com/element/down?id=NDczNDk=&amp;type=1</w:t>
      </w:r>
    </w:p>
    <w:p w:rsidR="005E3EB7" w:rsidRDefault="005E3EB7" w:rsidP="004B5972">
      <w:pPr>
        <w:spacing w:after="0"/>
      </w:pPr>
      <w:r>
        <w:t>https://www.appannie.com/en/apps/google-play/app/com.flowapps.stickerturkbayragi/</w:t>
      </w:r>
    </w:p>
    <w:p w:rsidR="005E3EB7" w:rsidRDefault="004B5972" w:rsidP="004B5972">
      <w:pPr>
        <w:spacing w:after="0"/>
      </w:pPr>
      <w:r>
        <w:t>http://www.freepik.com</w:t>
      </w:r>
    </w:p>
    <w:p w:rsidR="005E3EB7" w:rsidRDefault="005E3EB7" w:rsidP="004B5972">
      <w:pPr>
        <w:spacing w:after="0"/>
      </w:pPr>
      <w:r>
        <w:t>https://pngtree.com/element/down?id=MzMyMjgz&amp;type=1</w:t>
      </w:r>
    </w:p>
    <w:p w:rsidR="005E3EB7" w:rsidRDefault="005E3EB7" w:rsidP="004B5972">
      <w:pPr>
        <w:spacing w:after="0"/>
      </w:pPr>
      <w:r>
        <w:t>https://www.kisspng.com/png-tree-of-life-free-content-clip-art-cartoon-trees-217712/</w:t>
      </w:r>
    </w:p>
    <w:p w:rsidR="005E3EB7" w:rsidRDefault="005E3EB7" w:rsidP="004B5972">
      <w:pPr>
        <w:spacing w:after="0"/>
      </w:pPr>
      <w:r>
        <w:t>https://www.kisspng.com/png-cartoon-carrot-wallpaper-cartoon-carrot-142212/download-png.html</w:t>
      </w:r>
    </w:p>
    <w:sectPr w:rsidR="005E3EB7" w:rsidSect="00F6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145C4"/>
    <w:rsid w:val="00052072"/>
    <w:rsid w:val="00165395"/>
    <w:rsid w:val="001879C1"/>
    <w:rsid w:val="0019343A"/>
    <w:rsid w:val="002C4F63"/>
    <w:rsid w:val="00481BC3"/>
    <w:rsid w:val="004B5972"/>
    <w:rsid w:val="005E3EB7"/>
    <w:rsid w:val="00612BB0"/>
    <w:rsid w:val="00633B58"/>
    <w:rsid w:val="0067094D"/>
    <w:rsid w:val="006E1370"/>
    <w:rsid w:val="00774F23"/>
    <w:rsid w:val="0078222C"/>
    <w:rsid w:val="00862E8F"/>
    <w:rsid w:val="00882115"/>
    <w:rsid w:val="0089150A"/>
    <w:rsid w:val="008D7C75"/>
    <w:rsid w:val="008E248A"/>
    <w:rsid w:val="00902317"/>
    <w:rsid w:val="00946362"/>
    <w:rsid w:val="009574D2"/>
    <w:rsid w:val="00AA677D"/>
    <w:rsid w:val="00AF2E7C"/>
    <w:rsid w:val="00B34B79"/>
    <w:rsid w:val="00B90CC7"/>
    <w:rsid w:val="00BA69A4"/>
    <w:rsid w:val="00BD2CF8"/>
    <w:rsid w:val="00C471D9"/>
    <w:rsid w:val="00D02A18"/>
    <w:rsid w:val="00D145C4"/>
    <w:rsid w:val="00D61FFF"/>
    <w:rsid w:val="00DD5394"/>
    <w:rsid w:val="00E934A7"/>
    <w:rsid w:val="00F332C6"/>
    <w:rsid w:val="00F507D4"/>
    <w:rsid w:val="00F564E8"/>
    <w:rsid w:val="00F6460B"/>
    <w:rsid w:val="00F97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0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B597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rue/JavaScript-Quiz" TargetMode="External"/><Relationship Id="rId4" Type="http://schemas.openxmlformats.org/officeDocument/2006/relationships/hyperlink" Target="https://adminlte.io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PC</cp:lastModifiedBy>
  <cp:revision>2</cp:revision>
  <dcterms:created xsi:type="dcterms:W3CDTF">2018-04-11T08:27:00Z</dcterms:created>
  <dcterms:modified xsi:type="dcterms:W3CDTF">2018-04-11T08:27:00Z</dcterms:modified>
</cp:coreProperties>
</file>