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2755" w14:textId="732608CD" w:rsidR="00650623" w:rsidRDefault="00650623" w:rsidP="00650623">
      <w:pPr>
        <w:pStyle w:val="ListParagraph"/>
        <w:numPr>
          <w:ilvl w:val="0"/>
          <w:numId w:val="2"/>
        </w:numPr>
      </w:pPr>
    </w:p>
    <w:p w14:paraId="18F087D2" w14:textId="159243B9" w:rsidR="005628F6" w:rsidRDefault="005628F6" w:rsidP="005628F6">
      <w:pPr>
        <w:pStyle w:val="ListParagraph"/>
      </w:pPr>
      <w:r>
        <w:rPr>
          <w:noProof/>
        </w:rPr>
        <w:drawing>
          <wp:inline distT="0" distB="0" distL="0" distR="0" wp14:anchorId="273CC5EF" wp14:editId="3872124B">
            <wp:extent cx="4999655" cy="6952593"/>
            <wp:effectExtent l="0" t="0" r="0" b="1270"/>
            <wp:docPr id="851485822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85822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315" cy="69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355C" w14:textId="77777777" w:rsidR="007E0C32" w:rsidRDefault="007E0C32" w:rsidP="005628F6">
      <w:pPr>
        <w:pStyle w:val="ListParagraph"/>
      </w:pPr>
    </w:p>
    <w:p w14:paraId="3B7DD236" w14:textId="77777777" w:rsidR="007E0C32" w:rsidRDefault="007E0C32" w:rsidP="005628F6">
      <w:pPr>
        <w:pStyle w:val="ListParagraph"/>
      </w:pPr>
    </w:p>
    <w:p w14:paraId="5442B576" w14:textId="6D4A2A92" w:rsidR="007E0C32" w:rsidRDefault="007E0C32" w:rsidP="005628F6">
      <w:pPr>
        <w:pStyle w:val="ListParagraph"/>
      </w:pPr>
      <w:r>
        <w:rPr>
          <w:noProof/>
        </w:rPr>
        <w:lastRenderedPageBreak/>
        <w:drawing>
          <wp:inline distT="0" distB="0" distL="0" distR="0" wp14:anchorId="698E1835" wp14:editId="78E7BCFD">
            <wp:extent cx="4997450" cy="8890635"/>
            <wp:effectExtent l="0" t="0" r="0" b="5715"/>
            <wp:docPr id="286114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8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11E4" w14:textId="77777777" w:rsidR="009C74A1" w:rsidRPr="00650623" w:rsidRDefault="009C74A1" w:rsidP="009C74A1">
      <w:pPr>
        <w:pStyle w:val="ListParagraph"/>
      </w:pPr>
    </w:p>
    <w:p w14:paraId="734AF32C" w14:textId="4BFD7E10" w:rsidR="00650623" w:rsidRDefault="00650623" w:rsidP="00650623">
      <w:pPr>
        <w:pStyle w:val="ListParagraph"/>
        <w:numPr>
          <w:ilvl w:val="0"/>
          <w:numId w:val="2"/>
        </w:numPr>
      </w:pPr>
      <w:r w:rsidRPr="00650623">
        <w:t xml:space="preserve">To prove the language is decidable, </w:t>
      </w:r>
      <w:r w:rsidR="00316911">
        <w:t>we need to construct a Turing Machine that decides the given language A:</w:t>
      </w:r>
    </w:p>
    <w:p w14:paraId="08818207" w14:textId="79E9BE2A" w:rsidR="00316911" w:rsidRDefault="00316911" w:rsidP="00316911">
      <w:pPr>
        <w:pStyle w:val="ListParagraph"/>
        <w:ind w:left="1440"/>
      </w:pPr>
      <w:r>
        <w:t>The following Turing Machine T decides language A:</w:t>
      </w:r>
    </w:p>
    <w:p w14:paraId="58AA7DA6" w14:textId="261EA7DF" w:rsidR="00316911" w:rsidRDefault="00316911" w:rsidP="00316911">
      <w:pPr>
        <w:pStyle w:val="ListParagraph"/>
        <w:ind w:left="1440"/>
      </w:pPr>
      <w:r>
        <w:tab/>
        <w:t>“On input &lt;M&gt;:</w:t>
      </w:r>
    </w:p>
    <w:p w14:paraId="7FD8223A" w14:textId="72029CAB" w:rsidR="00316911" w:rsidRDefault="00316911" w:rsidP="00316911">
      <w:pPr>
        <w:pStyle w:val="ListParagraph"/>
        <w:numPr>
          <w:ilvl w:val="0"/>
          <w:numId w:val="3"/>
        </w:numPr>
      </w:pPr>
      <w:r>
        <w:t>Construct a DFA B that accepts every string containing an odd number of 1s.</w:t>
      </w:r>
    </w:p>
    <w:p w14:paraId="04B8D057" w14:textId="71F6362E" w:rsidR="00316911" w:rsidRPr="00316911" w:rsidRDefault="00316911" w:rsidP="00316911">
      <w:pPr>
        <w:pStyle w:val="ListParagraph"/>
        <w:numPr>
          <w:ilvl w:val="0"/>
          <w:numId w:val="3"/>
        </w:numPr>
      </w:pPr>
      <w:r>
        <w:t xml:space="preserve">Construct another DFA C such </w:t>
      </w:r>
      <w:r w:rsidRPr="00316911">
        <w:rPr>
          <w:rFonts w:cstheme="minorHAnsi"/>
        </w:rPr>
        <w:t xml:space="preserve">that L(C) = L(M) </w:t>
      </w:r>
      <w:r w:rsidRPr="00316911">
        <w:rPr>
          <w:rFonts w:cstheme="minorHAnsi"/>
          <w:color w:val="202124"/>
          <w:shd w:val="clear" w:color="auto" w:fill="FFFFFF"/>
        </w:rPr>
        <w:t>∩</w:t>
      </w:r>
      <w:r w:rsidRPr="00316911">
        <w:rPr>
          <w:rFonts w:cstheme="minorHAnsi"/>
          <w:color w:val="202124"/>
          <w:shd w:val="clear" w:color="auto" w:fill="FFFFFF"/>
        </w:rPr>
        <w:t xml:space="preserve"> L(B)</w:t>
      </w:r>
    </w:p>
    <w:p w14:paraId="77C6BEE6" w14:textId="5ED15CE4" w:rsidR="00316911" w:rsidRDefault="00316911" w:rsidP="0031691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Control if L(C) </w:t>
      </w:r>
      <w:r w:rsidRPr="00316911">
        <w:rPr>
          <w:rFonts w:cstheme="minorHAnsi"/>
          <w:color w:val="202124"/>
          <w:shd w:val="clear" w:color="auto" w:fill="FFFFFF"/>
        </w:rPr>
        <w:t xml:space="preserve">is </w:t>
      </w:r>
      <w:r w:rsidRPr="00316911">
        <w:rPr>
          <w:rFonts w:ascii="Cambria Math" w:hAnsi="Cambria Math" w:cs="Cambria Math"/>
          <w:color w:val="202124"/>
          <w:shd w:val="clear" w:color="auto" w:fill="FFFFFF"/>
        </w:rPr>
        <w:t>∅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by using E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</w:rPr>
        <w:t xml:space="preserve">DFA </w:t>
      </w:r>
      <w:r>
        <w:rPr>
          <w:rFonts w:cstheme="minorHAnsi"/>
        </w:rPr>
        <w:t xml:space="preserve">decider T with Theorem 4.4 </w:t>
      </w:r>
    </w:p>
    <w:p w14:paraId="25AEFCB5" w14:textId="0B3E5F8B" w:rsidR="00316911" w:rsidRPr="00316911" w:rsidRDefault="00316911" w:rsidP="0031691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 xml:space="preserve">If T accepts, accept; otherwise, T will reject so, reject. </w:t>
      </w:r>
    </w:p>
    <w:p w14:paraId="30049576" w14:textId="289D8CC7" w:rsidR="00316911" w:rsidRDefault="00316911" w:rsidP="00316911">
      <w:pPr>
        <w:rPr>
          <w:rFonts w:cstheme="minorHAnsi"/>
        </w:rPr>
      </w:pPr>
      <w:r>
        <w:rPr>
          <w:rFonts w:cstheme="minorHAnsi"/>
        </w:rPr>
        <w:t xml:space="preserve">Theorem 4.4 </w:t>
      </w:r>
    </w:p>
    <w:p w14:paraId="760CBED3" w14:textId="6C0A526E" w:rsidR="00316911" w:rsidRDefault="00316911" w:rsidP="0031691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This theorem for </w:t>
      </w:r>
      <w:r>
        <w:rPr>
          <w:rFonts w:ascii="Cambria Math" w:hAnsi="Cambria Math" w:cs="Cambria Math"/>
          <w:color w:val="202124"/>
          <w:shd w:val="clear" w:color="auto" w:fill="FFFFFF"/>
        </w:rPr>
        <w:t>E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</w:rPr>
        <w:t xml:space="preserve">DFA </w:t>
      </w:r>
      <w:r>
        <w:rPr>
          <w:rFonts w:cstheme="minorHAnsi"/>
        </w:rPr>
        <w:t>decider T</w:t>
      </w:r>
    </w:p>
    <w:p w14:paraId="2B7ECE15" w14:textId="358DBEDF" w:rsidR="00316911" w:rsidRDefault="00316911" w:rsidP="00316911">
      <w:pPr>
        <w:pStyle w:val="ListParagraph"/>
        <w:rPr>
          <w:rFonts w:cstheme="minorHAnsi"/>
        </w:rPr>
      </w:pPr>
      <w:r>
        <w:rPr>
          <w:rFonts w:cstheme="minorHAnsi"/>
        </w:rPr>
        <w:t>T is simulating with input &lt;A&gt; where A is DFA</w:t>
      </w:r>
    </w:p>
    <w:p w14:paraId="4B2EAFAE" w14:textId="1B503922" w:rsidR="00316911" w:rsidRDefault="00316911" w:rsidP="003169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Mark the initial state</w:t>
      </w:r>
    </w:p>
    <w:p w14:paraId="483E9208" w14:textId="1C42608C" w:rsidR="00316911" w:rsidRDefault="00316911" w:rsidP="003169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Repeat there are no new states to be marked.</w:t>
      </w:r>
    </w:p>
    <w:p w14:paraId="3D501113" w14:textId="6321D9D5" w:rsidR="00316911" w:rsidRDefault="00316911" w:rsidP="003169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Mark any state </w:t>
      </w:r>
      <w:r w:rsidR="00CC34BA">
        <w:rPr>
          <w:rFonts w:cstheme="minorHAnsi"/>
        </w:rPr>
        <w:t>which has transition with another marked states</w:t>
      </w:r>
    </w:p>
    <w:p w14:paraId="4B9E7D28" w14:textId="770C680C" w:rsidR="009C74A1" w:rsidRDefault="00CC34BA" w:rsidP="009C74A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If no accept state is marked, accept; else reject it (since we marked a accept state which means the DFA is not empty.)</w:t>
      </w:r>
    </w:p>
    <w:p w14:paraId="22C6D620" w14:textId="77777777" w:rsidR="009C74A1" w:rsidRDefault="009C74A1" w:rsidP="009C74A1">
      <w:pPr>
        <w:pStyle w:val="ListParagraph"/>
        <w:ind w:left="1080"/>
        <w:rPr>
          <w:rFonts w:cstheme="minorHAnsi"/>
        </w:rPr>
      </w:pPr>
    </w:p>
    <w:p w14:paraId="237F1C05" w14:textId="02B1CCA2" w:rsidR="007E0C32" w:rsidRDefault="007E0C32" w:rsidP="007E0C3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 this question, we can use emptiness problems as guidelines:</w:t>
      </w:r>
    </w:p>
    <w:p w14:paraId="179CF768" w14:textId="3C29D6F1" w:rsidR="007E0C32" w:rsidRDefault="007E0C32" w:rsidP="007E0C32">
      <w:pPr>
        <w:pStyle w:val="ListParagraph"/>
        <w:rPr>
          <w:rFonts w:cstheme="minorHAnsi"/>
        </w:rPr>
      </w:pPr>
      <w:r>
        <w:rPr>
          <w:rFonts w:cstheme="minorHAnsi"/>
        </w:rPr>
        <w:t>On input &lt;G&gt;, where G is CFG</w:t>
      </w:r>
    </w:p>
    <w:p w14:paraId="08891553" w14:textId="5EE6A15C" w:rsidR="007E0C32" w:rsidRDefault="007E0C32" w:rsidP="007E0C32">
      <w:pPr>
        <w:pStyle w:val="ListParagraph"/>
        <w:numPr>
          <w:ilvl w:val="0"/>
          <w:numId w:val="7"/>
        </w:numPr>
        <w:rPr>
          <w:rFonts w:cstheme="minorHAnsi"/>
        </w:rPr>
      </w:pPr>
      <w:r w:rsidRPr="007E0C32">
        <w:rPr>
          <w:rFonts w:cstheme="minorHAnsi"/>
        </w:rPr>
        <w:t>Mark all the terminal symbols</w:t>
      </w:r>
    </w:p>
    <w:p w14:paraId="0B392A0D" w14:textId="4E2B344E" w:rsidR="007E0C32" w:rsidRDefault="007E0C32" w:rsidP="007E0C3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Repeat till there are nothing to mark</w:t>
      </w:r>
    </w:p>
    <w:p w14:paraId="5AC484ED" w14:textId="6107E5EB" w:rsidR="007E0C32" w:rsidRDefault="007E0C32" w:rsidP="007E0C3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Mark any variable that has connections with marked nodes/ones</w:t>
      </w:r>
    </w:p>
    <w:p w14:paraId="7DADD3C4" w14:textId="14D29BE2" w:rsidR="007E0C32" w:rsidRDefault="007E0C32" w:rsidP="007E0C3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If the start variable is not marked accept; else reject</w:t>
      </w:r>
    </w:p>
    <w:p w14:paraId="62695C63" w14:textId="77777777" w:rsidR="007E0C32" w:rsidRDefault="007E0C32" w:rsidP="007E0C32">
      <w:pPr>
        <w:pStyle w:val="ListParagraph"/>
        <w:ind w:left="1080"/>
        <w:rPr>
          <w:rFonts w:cstheme="minorHAnsi"/>
        </w:rPr>
      </w:pPr>
    </w:p>
    <w:p w14:paraId="46E70550" w14:textId="63E9AE89" w:rsidR="007E0C32" w:rsidRPr="007E0C32" w:rsidRDefault="007E0C32" w:rsidP="007E0C32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So we can find a Turing machine for this. So CFG is decidable. </w:t>
      </w:r>
    </w:p>
    <w:p w14:paraId="467B7CDF" w14:textId="77777777" w:rsidR="007E0C32" w:rsidRPr="007E0C32" w:rsidRDefault="007E0C32" w:rsidP="007E0C32">
      <w:pPr>
        <w:ind w:left="720"/>
        <w:rPr>
          <w:rFonts w:cstheme="minorHAnsi"/>
        </w:rPr>
      </w:pPr>
    </w:p>
    <w:p w14:paraId="749D83B5" w14:textId="326914E8" w:rsidR="009C74A1" w:rsidRPr="009C74A1" w:rsidRDefault="009C74A1" w:rsidP="009C74A1">
      <w:pPr>
        <w:ind w:left="360"/>
        <w:rPr>
          <w:rFonts w:cstheme="minorHAnsi"/>
        </w:rPr>
      </w:pPr>
    </w:p>
    <w:p w14:paraId="02E514E6" w14:textId="77777777" w:rsidR="009C74A1" w:rsidRPr="009C74A1" w:rsidRDefault="009C74A1" w:rsidP="009C74A1">
      <w:pPr>
        <w:pStyle w:val="ListParagraph"/>
        <w:numPr>
          <w:ilvl w:val="0"/>
          <w:numId w:val="2"/>
        </w:numPr>
        <w:rPr>
          <w:rFonts w:cstheme="minorHAnsi"/>
        </w:rPr>
      </w:pPr>
    </w:p>
    <w:p w14:paraId="78DEFADB" w14:textId="16530BF5" w:rsidR="009C74A1" w:rsidRDefault="009C74A1" w:rsidP="009C74A1">
      <w:pPr>
        <w:ind w:left="720"/>
        <w:rPr>
          <w:rFonts w:cstheme="minorHAnsi"/>
        </w:rPr>
      </w:pPr>
      <w:r>
        <w:rPr>
          <w:rFonts w:cstheme="minorHAnsi"/>
        </w:rPr>
        <w:t>TM should be halting on all inputs restricting the kinds of languages that can be recognized. Turing machine U recognizes Atm:</w:t>
      </w:r>
    </w:p>
    <w:p w14:paraId="0FCD2D0F" w14:textId="5D410DD4" w:rsidR="009C74A1" w:rsidRDefault="009C74A1" w:rsidP="009C74A1">
      <w:pPr>
        <w:ind w:left="720"/>
        <w:rPr>
          <w:rFonts w:cstheme="minorHAnsi"/>
        </w:rPr>
      </w:pPr>
      <w:r>
        <w:rPr>
          <w:rFonts w:cstheme="minorHAnsi"/>
        </w:rPr>
        <w:t>U = “On input &lt;</w:t>
      </w:r>
      <w:proofErr w:type="spellStart"/>
      <w:r>
        <w:rPr>
          <w:rFonts w:cstheme="minorHAnsi"/>
        </w:rPr>
        <w:t>M,w</w:t>
      </w:r>
      <w:proofErr w:type="spellEnd"/>
      <w:r>
        <w:rPr>
          <w:rFonts w:cstheme="minorHAnsi"/>
        </w:rPr>
        <w:t>&gt;, where M is Turing Machine and w is string.</w:t>
      </w:r>
    </w:p>
    <w:p w14:paraId="0CB9B044" w14:textId="5501C9A2" w:rsidR="009C74A1" w:rsidRDefault="009C74A1" w:rsidP="009C74A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Simulate M on input w.</w:t>
      </w:r>
    </w:p>
    <w:p w14:paraId="5421201B" w14:textId="6A909B56" w:rsidR="009C74A1" w:rsidRDefault="009C74A1" w:rsidP="009C74A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If M ever enters any accepts, accept. Otherwise, reject it.</w:t>
      </w:r>
    </w:p>
    <w:p w14:paraId="57B19877" w14:textId="0D6333ED" w:rsidR="009C74A1" w:rsidRPr="009C74A1" w:rsidRDefault="009C74A1" w:rsidP="009C74A1">
      <w:pPr>
        <w:rPr>
          <w:rFonts w:cstheme="minorHAnsi"/>
        </w:rPr>
      </w:pPr>
      <w:r>
        <w:rPr>
          <w:rFonts w:cstheme="minorHAnsi"/>
        </w:rPr>
        <w:t>This machine loops on input &lt;</w:t>
      </w:r>
      <w:proofErr w:type="spellStart"/>
      <w:r>
        <w:rPr>
          <w:rFonts w:cstheme="minorHAnsi"/>
        </w:rPr>
        <w:t>M,w</w:t>
      </w:r>
      <w:proofErr w:type="spellEnd"/>
      <w:r>
        <w:rPr>
          <w:rFonts w:cstheme="minorHAnsi"/>
        </w:rPr>
        <w:t xml:space="preserve">&gt; if also M loops on w, the machine will be undecidable. </w:t>
      </w:r>
      <w:r w:rsidR="004B5AD8">
        <w:rPr>
          <w:rFonts w:cstheme="minorHAnsi"/>
        </w:rPr>
        <w:t xml:space="preserve">If the algorithm could have some way to not halting it would be decidable. But it is not the case for this. </w:t>
      </w:r>
    </w:p>
    <w:sectPr w:rsidR="009C74A1" w:rsidRPr="009C74A1" w:rsidSect="00C8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BF5"/>
    <w:multiLevelType w:val="hybridMultilevel"/>
    <w:tmpl w:val="B7B67344"/>
    <w:lvl w:ilvl="0" w:tplc="698A4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B4544"/>
    <w:multiLevelType w:val="hybridMultilevel"/>
    <w:tmpl w:val="5C28E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27998"/>
    <w:multiLevelType w:val="hybridMultilevel"/>
    <w:tmpl w:val="F74A89FA"/>
    <w:lvl w:ilvl="0" w:tplc="338E3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D73DEF"/>
    <w:multiLevelType w:val="hybridMultilevel"/>
    <w:tmpl w:val="5A92E87C"/>
    <w:lvl w:ilvl="0" w:tplc="541E84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7E417E"/>
    <w:multiLevelType w:val="hybridMultilevel"/>
    <w:tmpl w:val="2E1A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D233B"/>
    <w:multiLevelType w:val="hybridMultilevel"/>
    <w:tmpl w:val="C09474F2"/>
    <w:lvl w:ilvl="0" w:tplc="D53E63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A18723A"/>
    <w:multiLevelType w:val="hybridMultilevel"/>
    <w:tmpl w:val="E7A41810"/>
    <w:lvl w:ilvl="0" w:tplc="A74CA1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668479">
    <w:abstractNumId w:val="1"/>
  </w:num>
  <w:num w:numId="2" w16cid:durableId="1310674118">
    <w:abstractNumId w:val="4"/>
  </w:num>
  <w:num w:numId="3" w16cid:durableId="320427749">
    <w:abstractNumId w:val="5"/>
  </w:num>
  <w:num w:numId="4" w16cid:durableId="1463419398">
    <w:abstractNumId w:val="6"/>
  </w:num>
  <w:num w:numId="5" w16cid:durableId="1668745997">
    <w:abstractNumId w:val="0"/>
  </w:num>
  <w:num w:numId="6" w16cid:durableId="1072200606">
    <w:abstractNumId w:val="3"/>
  </w:num>
  <w:num w:numId="7" w16cid:durableId="153199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80"/>
    <w:rsid w:val="00316911"/>
    <w:rsid w:val="004B5AD8"/>
    <w:rsid w:val="005628F6"/>
    <w:rsid w:val="00650623"/>
    <w:rsid w:val="00796CB0"/>
    <w:rsid w:val="007E0C32"/>
    <w:rsid w:val="008F1268"/>
    <w:rsid w:val="009C74A1"/>
    <w:rsid w:val="009F7E80"/>
    <w:rsid w:val="00A75F96"/>
    <w:rsid w:val="00C87C6E"/>
    <w:rsid w:val="00CC34BA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AA38"/>
  <w15:chartTrackingRefBased/>
  <w15:docId w15:val="{5B89F791-6BD1-49C5-979F-FDBE8869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4</cp:revision>
  <dcterms:created xsi:type="dcterms:W3CDTF">2023-06-19T09:25:00Z</dcterms:created>
  <dcterms:modified xsi:type="dcterms:W3CDTF">2023-06-19T10:48:00Z</dcterms:modified>
</cp:coreProperties>
</file>