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C44B" w14:textId="4A68A8E0" w:rsidR="00A75F96" w:rsidRDefault="0040015B">
      <w:r>
        <w:rPr>
          <w:noProof/>
        </w:rPr>
        <w:drawing>
          <wp:inline distT="0" distB="0" distL="0" distR="0" wp14:anchorId="49E693CE" wp14:editId="6DD2C8A7">
            <wp:extent cx="5759450" cy="8039100"/>
            <wp:effectExtent l="0" t="0" r="0" b="0"/>
            <wp:docPr id="117034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4594" w14:textId="77777777" w:rsidR="0040015B" w:rsidRDefault="0040015B"/>
    <w:p w14:paraId="228FCE71" w14:textId="5EBF712D" w:rsidR="0040015B" w:rsidRDefault="0040015B">
      <w:r>
        <w:rPr>
          <w:noProof/>
        </w:rPr>
        <w:lastRenderedPageBreak/>
        <w:drawing>
          <wp:inline distT="0" distB="0" distL="0" distR="0" wp14:anchorId="07FBDAC6" wp14:editId="53760111">
            <wp:extent cx="5759450" cy="8024649"/>
            <wp:effectExtent l="0" t="0" r="0" b="0"/>
            <wp:docPr id="992666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86" cy="80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5376" w14:textId="1FFC21D5" w:rsidR="0040015B" w:rsidRDefault="0040015B">
      <w:r>
        <w:rPr>
          <w:noProof/>
        </w:rPr>
        <w:lastRenderedPageBreak/>
        <w:drawing>
          <wp:inline distT="0" distB="0" distL="0" distR="0" wp14:anchorId="61B0C140" wp14:editId="5B4C7A49">
            <wp:extent cx="5754370" cy="8197850"/>
            <wp:effectExtent l="0" t="0" r="0" b="0"/>
            <wp:docPr id="833991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15B" w:rsidSect="00C87C6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BD7E" w14:textId="77777777" w:rsidR="001448F4" w:rsidRDefault="001448F4" w:rsidP="0040015B">
      <w:pPr>
        <w:spacing w:after="0" w:line="240" w:lineRule="auto"/>
      </w:pPr>
      <w:r>
        <w:separator/>
      </w:r>
    </w:p>
  </w:endnote>
  <w:endnote w:type="continuationSeparator" w:id="0">
    <w:p w14:paraId="68BD8263" w14:textId="77777777" w:rsidR="001448F4" w:rsidRDefault="001448F4" w:rsidP="004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D91F" w14:textId="77777777" w:rsidR="001448F4" w:rsidRDefault="001448F4" w:rsidP="0040015B">
      <w:pPr>
        <w:spacing w:after="0" w:line="240" w:lineRule="auto"/>
      </w:pPr>
      <w:r>
        <w:separator/>
      </w:r>
    </w:p>
  </w:footnote>
  <w:footnote w:type="continuationSeparator" w:id="0">
    <w:p w14:paraId="237CAC53" w14:textId="77777777" w:rsidR="001448F4" w:rsidRDefault="001448F4" w:rsidP="004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BCA5" w14:textId="15371519" w:rsidR="0040015B" w:rsidRDefault="0040015B">
    <w:pPr>
      <w:pStyle w:val="Header"/>
      <w:rPr>
        <w:lang w:val="tr-TR"/>
      </w:rPr>
    </w:pPr>
    <w:r w:rsidRPr="0040015B">
      <w:rPr>
        <w:lang w:val="tr-TR"/>
      </w:rPr>
      <w:t>Dilek Taylı</w:t>
    </w:r>
    <w:r>
      <w:rPr>
        <w:lang w:val="tr-TR"/>
      </w:rPr>
      <w:t xml:space="preserve"> – 110510228</w:t>
    </w:r>
  </w:p>
  <w:p w14:paraId="396D7A21" w14:textId="37F32865" w:rsidR="0040015B" w:rsidRPr="0040015B" w:rsidRDefault="0040015B">
    <w:pPr>
      <w:pStyle w:val="Header"/>
      <w:rPr>
        <w:lang w:val="tr-TR"/>
      </w:rPr>
    </w:pPr>
    <w:r>
      <w:rPr>
        <w:lang w:val="tr-TR"/>
      </w:rPr>
      <w:t>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F8"/>
    <w:rsid w:val="001448F4"/>
    <w:rsid w:val="0040015B"/>
    <w:rsid w:val="00796CB0"/>
    <w:rsid w:val="008F1268"/>
    <w:rsid w:val="00A75F96"/>
    <w:rsid w:val="00C87C6E"/>
    <w:rsid w:val="00EE1ECF"/>
    <w:rsid w:val="00E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BB1C"/>
  <w15:chartTrackingRefBased/>
  <w15:docId w15:val="{E4A1FE0A-D64C-4F4A-9313-270EAC9C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5B"/>
  </w:style>
  <w:style w:type="paragraph" w:styleId="Footer">
    <w:name w:val="footer"/>
    <w:basedOn w:val="Normal"/>
    <w:link w:val="FooterChar"/>
    <w:uiPriority w:val="99"/>
    <w:unhideWhenUsed/>
    <w:rsid w:val="004001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2</cp:revision>
  <dcterms:created xsi:type="dcterms:W3CDTF">2023-06-21T14:56:00Z</dcterms:created>
  <dcterms:modified xsi:type="dcterms:W3CDTF">2023-06-21T14:59:00Z</dcterms:modified>
</cp:coreProperties>
</file>