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7DCE" w14:textId="07681585" w:rsidR="00A75F96" w:rsidRDefault="00A75F96"/>
    <w:p w14:paraId="3F0E5526" w14:textId="4BD8C972" w:rsidR="009D6771" w:rsidRDefault="009D6771" w:rsidP="009D6771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playground</w:t>
      </w:r>
    </w:p>
    <w:p w14:paraId="56B50569" w14:textId="301601D4" w:rsidR="009D6771" w:rsidRDefault="009D6771" w:rsidP="009D6771">
      <w:pPr>
        <w:pStyle w:val="ListParagraph"/>
        <w:numPr>
          <w:ilvl w:val="0"/>
          <w:numId w:val="2"/>
        </w:numPr>
      </w:pPr>
      <w:r>
        <w:t>cd playground</w:t>
      </w:r>
    </w:p>
    <w:p w14:paraId="575100E0" w14:textId="3D1D5FAD" w:rsidR="009D6771" w:rsidRDefault="009D6771" w:rsidP="009D6771">
      <w:pPr>
        <w:pStyle w:val="ListParagraph"/>
        <w:numPr>
          <w:ilvl w:val="0"/>
          <w:numId w:val="2"/>
        </w:numPr>
      </w:pPr>
      <w:r>
        <w:t>cp /</w:t>
      </w:r>
      <w:proofErr w:type="spellStart"/>
      <w:r>
        <w:t>etc</w:t>
      </w:r>
      <w:proofErr w:type="spellEnd"/>
      <w:r>
        <w:t xml:space="preserve">/passwd . </w:t>
      </w:r>
    </w:p>
    <w:p w14:paraId="2AEC56CD" w14:textId="369BF64E" w:rsidR="009D6771" w:rsidRDefault="009D6771" w:rsidP="009D6771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dir1 dir2</w:t>
      </w:r>
    </w:p>
    <w:p w14:paraId="5ECCFCC5" w14:textId="76182587" w:rsidR="009D6771" w:rsidRDefault="001A4B16" w:rsidP="009D6771">
      <w:pPr>
        <w:pStyle w:val="ListParagraph"/>
        <w:numPr>
          <w:ilvl w:val="0"/>
          <w:numId w:val="2"/>
        </w:numPr>
      </w:pPr>
      <w:r>
        <w:t>mv dir2 dir1</w:t>
      </w:r>
    </w:p>
    <w:p w14:paraId="17649266" w14:textId="03BFEF78" w:rsidR="001A4B16" w:rsidRDefault="001A4B16" w:rsidP="009D6771">
      <w:pPr>
        <w:pStyle w:val="ListParagraph"/>
        <w:numPr>
          <w:ilvl w:val="0"/>
          <w:numId w:val="2"/>
        </w:numPr>
      </w:pPr>
      <w:r>
        <w:t>mv dir1/dir2 .</w:t>
      </w:r>
    </w:p>
    <w:p w14:paraId="75528969" w14:textId="51081169" w:rsidR="001A4B16" w:rsidRDefault="001A4B16" w:rsidP="009D6771">
      <w:pPr>
        <w:pStyle w:val="ListParagraph"/>
        <w:numPr>
          <w:ilvl w:val="0"/>
          <w:numId w:val="2"/>
        </w:numPr>
      </w:pPr>
      <w:r w:rsidRPr="001A4B16">
        <w:t xml:space="preserve">ln passwd </w:t>
      </w:r>
      <w:proofErr w:type="spellStart"/>
      <w:r w:rsidRPr="001A4B16">
        <w:t>passwd</w:t>
      </w:r>
      <w:r w:rsidR="006360E2">
        <w:t>_</w:t>
      </w:r>
      <w:r w:rsidRPr="001A4B16">
        <w:t>hard</w:t>
      </w:r>
      <w:proofErr w:type="spellEnd"/>
    </w:p>
    <w:p w14:paraId="1FDB0F81" w14:textId="1ED99905" w:rsidR="001A4B16" w:rsidRDefault="001A4B16" w:rsidP="009D6771">
      <w:pPr>
        <w:pStyle w:val="ListParagraph"/>
        <w:numPr>
          <w:ilvl w:val="0"/>
          <w:numId w:val="2"/>
        </w:numPr>
      </w:pPr>
      <w:r>
        <w:t xml:space="preserve">ln </w:t>
      </w:r>
      <w:r w:rsidR="006360E2">
        <w:t>passwd dir1/</w:t>
      </w:r>
      <w:proofErr w:type="spellStart"/>
      <w:r w:rsidR="006360E2">
        <w:t>passwd_hard</w:t>
      </w:r>
      <w:proofErr w:type="spellEnd"/>
    </w:p>
    <w:p w14:paraId="1CD01961" w14:textId="1CFB0C28" w:rsidR="006360E2" w:rsidRDefault="006360E2" w:rsidP="009D6771">
      <w:pPr>
        <w:pStyle w:val="ListParagraph"/>
        <w:numPr>
          <w:ilvl w:val="0"/>
          <w:numId w:val="2"/>
        </w:numPr>
      </w:pPr>
      <w:r>
        <w:t xml:space="preserve">ls -l </w:t>
      </w:r>
      <w:r w:rsidR="00D80D39">
        <w:t>passwd</w:t>
      </w:r>
    </w:p>
    <w:p w14:paraId="45AF2204" w14:textId="12D01CA7" w:rsidR="006360E2" w:rsidRDefault="006360E2" w:rsidP="009D6771">
      <w:pPr>
        <w:pStyle w:val="ListParagraph"/>
        <w:numPr>
          <w:ilvl w:val="0"/>
          <w:numId w:val="2"/>
        </w:numPr>
      </w:pPr>
      <w:r>
        <w:t>rm passwd</w:t>
      </w:r>
    </w:p>
    <w:p w14:paraId="54E7F714" w14:textId="6E5274B9" w:rsidR="006360E2" w:rsidRPr="001E05BE" w:rsidRDefault="001E05BE" w:rsidP="009D6771">
      <w:pPr>
        <w:pStyle w:val="ListParagraph"/>
        <w:numPr>
          <w:ilvl w:val="0"/>
          <w:numId w:val="2"/>
        </w:numPr>
        <w:rPr>
          <w:highlight w:val="yellow"/>
        </w:rPr>
      </w:pPr>
      <w:r w:rsidRPr="001E05BE">
        <w:rPr>
          <w:highlight w:val="yellow"/>
        </w:rPr>
        <w:t>Yes,</w:t>
      </w:r>
      <w:r w:rsidR="006360E2" w:rsidRPr="001E05BE">
        <w:rPr>
          <w:highlight w:val="yellow"/>
        </w:rPr>
        <w:t xml:space="preserve"> we can </w:t>
      </w:r>
      <w:r w:rsidR="00D80D39">
        <w:rPr>
          <w:highlight w:val="yellow"/>
        </w:rPr>
        <w:t xml:space="preserve">still </w:t>
      </w:r>
      <w:r w:rsidRPr="001E05BE">
        <w:rPr>
          <w:highlight w:val="yellow"/>
        </w:rPr>
        <w:t>access the content of the life</w:t>
      </w:r>
      <w:r w:rsidR="00D80D39">
        <w:rPr>
          <w:highlight w:val="yellow"/>
        </w:rPr>
        <w:t xml:space="preserve"> with hard links.</w:t>
      </w:r>
    </w:p>
    <w:p w14:paraId="6E359D51" w14:textId="72F85B8E" w:rsidR="007E4539" w:rsidRDefault="007E4539" w:rsidP="009D6771">
      <w:pPr>
        <w:pStyle w:val="ListParagraph"/>
        <w:numPr>
          <w:ilvl w:val="0"/>
          <w:numId w:val="2"/>
        </w:numPr>
      </w:pPr>
      <w:r>
        <w:t>ln -s ~/playground/dir1 dir1_soft</w:t>
      </w:r>
    </w:p>
    <w:p w14:paraId="3CDD5B22" w14:textId="534985C6" w:rsidR="007E4539" w:rsidRDefault="007E4539" w:rsidP="009D6771">
      <w:pPr>
        <w:pStyle w:val="ListParagraph"/>
        <w:numPr>
          <w:ilvl w:val="0"/>
          <w:numId w:val="2"/>
        </w:numPr>
      </w:pPr>
      <w:r>
        <w:t>ln -s ~/playground/dir1 ~/dir1_soft</w:t>
      </w:r>
    </w:p>
    <w:p w14:paraId="469DD6EB" w14:textId="2925ADA5" w:rsidR="007E4539" w:rsidRDefault="00922DAA" w:rsidP="009D6771">
      <w:pPr>
        <w:pStyle w:val="ListParagraph"/>
        <w:numPr>
          <w:ilvl w:val="0"/>
          <w:numId w:val="2"/>
        </w:numPr>
      </w:pPr>
      <w:r>
        <w:t>cd ~/dir1_soft</w:t>
      </w:r>
    </w:p>
    <w:p w14:paraId="088028CF" w14:textId="0E0F3EAE" w:rsidR="004223B9" w:rsidRDefault="004223B9" w:rsidP="004223B9">
      <w:pPr>
        <w:pStyle w:val="ListParagraph"/>
        <w:numPr>
          <w:ilvl w:val="0"/>
          <w:numId w:val="2"/>
        </w:numPr>
      </w:pPr>
      <w:r>
        <w:t xml:space="preserve">alias </w:t>
      </w:r>
      <w:r>
        <w:t>playground</w:t>
      </w:r>
      <w:r>
        <w:t>=’</w:t>
      </w:r>
      <w:r w:rsidRPr="004223B9">
        <w:t xml:space="preserve"> </w:t>
      </w:r>
      <w:proofErr w:type="spellStart"/>
      <w:r>
        <w:t>mkdir</w:t>
      </w:r>
      <w:proofErr w:type="spellEnd"/>
      <w:r>
        <w:t xml:space="preserve"> playground</w:t>
      </w:r>
      <w:r>
        <w:t xml:space="preserve">; </w:t>
      </w:r>
      <w:r>
        <w:t>cd playground</w:t>
      </w:r>
      <w:r>
        <w:t xml:space="preserve">; </w:t>
      </w:r>
      <w:r>
        <w:t>cp /</w:t>
      </w:r>
      <w:proofErr w:type="spellStart"/>
      <w:r>
        <w:t>etc</w:t>
      </w:r>
      <w:proofErr w:type="spellEnd"/>
      <w:r>
        <w:t>/passwd .</w:t>
      </w:r>
      <w:r>
        <w:t xml:space="preserve">; </w:t>
      </w:r>
      <w:proofErr w:type="spellStart"/>
      <w:r>
        <w:t>mkdir</w:t>
      </w:r>
      <w:proofErr w:type="spellEnd"/>
      <w:r>
        <w:t xml:space="preserve"> dir1 dir2</w:t>
      </w:r>
      <w:r>
        <w:t>’</w:t>
      </w:r>
    </w:p>
    <w:p w14:paraId="79E44AE3" w14:textId="0F96D5EC" w:rsidR="004223B9" w:rsidRDefault="004223B9" w:rsidP="004223B9">
      <w:pPr>
        <w:pStyle w:val="ListParagraph"/>
        <w:numPr>
          <w:ilvl w:val="0"/>
          <w:numId w:val="2"/>
        </w:numPr>
      </w:pPr>
      <w:r>
        <w:t>type playground</w:t>
      </w:r>
    </w:p>
    <w:p w14:paraId="2899846B" w14:textId="3B4A53CB" w:rsidR="004223B9" w:rsidRDefault="004223B9" w:rsidP="004223B9">
      <w:pPr>
        <w:pStyle w:val="ListParagraph"/>
        <w:numPr>
          <w:ilvl w:val="0"/>
          <w:numId w:val="2"/>
        </w:numPr>
      </w:pPr>
      <w:r>
        <w:t>unalias playground</w:t>
      </w:r>
    </w:p>
    <w:p w14:paraId="2D7D64A5" w14:textId="65DCBDCB" w:rsidR="00750AA3" w:rsidRDefault="00750AA3" w:rsidP="004223B9">
      <w:pPr>
        <w:pStyle w:val="ListParagraph"/>
        <w:numPr>
          <w:ilvl w:val="0"/>
          <w:numId w:val="2"/>
        </w:numPr>
      </w:pPr>
      <w:r>
        <w:t>ls /</w:t>
      </w:r>
      <w:proofErr w:type="spellStart"/>
      <w:r>
        <w:t>usr</w:t>
      </w:r>
      <w:proofErr w:type="spellEnd"/>
      <w:r>
        <w:t>/bin</w:t>
      </w:r>
      <w:r w:rsidR="006E13FF">
        <w:t xml:space="preserve"> /bin</w:t>
      </w:r>
      <w:r>
        <w:t xml:space="preserve"> &gt; ls_output.txt</w:t>
      </w:r>
    </w:p>
    <w:p w14:paraId="1920651B" w14:textId="6C779EC8" w:rsidR="00750AA3" w:rsidRDefault="00750AA3" w:rsidP="004223B9">
      <w:pPr>
        <w:pStyle w:val="ListParagraph"/>
        <w:numPr>
          <w:ilvl w:val="0"/>
          <w:numId w:val="2"/>
        </w:numPr>
      </w:pPr>
      <w:r>
        <w:t>cat ls_output.txt</w:t>
      </w:r>
    </w:p>
    <w:p w14:paraId="0E635343" w14:textId="5A2BD551" w:rsidR="00B44E0C" w:rsidRDefault="00B560BE" w:rsidP="004223B9">
      <w:pPr>
        <w:pStyle w:val="ListParagraph"/>
        <w:numPr>
          <w:ilvl w:val="0"/>
          <w:numId w:val="2"/>
        </w:numPr>
      </w:pPr>
      <w:r>
        <w:t xml:space="preserve">cat ls_output.txt | </w:t>
      </w:r>
      <w:proofErr w:type="spellStart"/>
      <w:r>
        <w:t>wc</w:t>
      </w:r>
      <w:proofErr w:type="spellEnd"/>
      <w:r>
        <w:t xml:space="preserve"> ls_output.txt</w:t>
      </w:r>
    </w:p>
    <w:p w14:paraId="5EA375A4" w14:textId="6B8C0248" w:rsidR="00B560BE" w:rsidRDefault="00B560BE" w:rsidP="004223B9">
      <w:pPr>
        <w:pStyle w:val="ListParagraph"/>
        <w:numPr>
          <w:ilvl w:val="0"/>
          <w:numId w:val="2"/>
        </w:numPr>
      </w:pPr>
      <w:r>
        <w:t>sort -r ls_output.txt</w:t>
      </w:r>
    </w:p>
    <w:p w14:paraId="75406FAD" w14:textId="6AF63CF9" w:rsidR="008E6171" w:rsidRPr="001E05BE" w:rsidRDefault="001E05BE" w:rsidP="004223B9">
      <w:pPr>
        <w:pStyle w:val="ListParagraph"/>
        <w:numPr>
          <w:ilvl w:val="0"/>
          <w:numId w:val="2"/>
        </w:numPr>
        <w:rPr>
          <w:highlight w:val="yellow"/>
        </w:rPr>
      </w:pPr>
      <w:r w:rsidRPr="001E05BE">
        <w:rPr>
          <w:highlight w:val="yellow"/>
        </w:rPr>
        <w:t>already given</w:t>
      </w:r>
    </w:p>
    <w:p w14:paraId="21A8013D" w14:textId="4365BA9B" w:rsidR="008E6171" w:rsidRDefault="008E6171" w:rsidP="004223B9">
      <w:pPr>
        <w:pStyle w:val="ListParagraph"/>
        <w:numPr>
          <w:ilvl w:val="0"/>
          <w:numId w:val="2"/>
        </w:numPr>
      </w:pPr>
      <w:r>
        <w:t>sort -nr numbers.txt</w:t>
      </w:r>
    </w:p>
    <w:p w14:paraId="30B4A15A" w14:textId="74BC3537" w:rsidR="008E6171" w:rsidRDefault="008E6171" w:rsidP="004223B9">
      <w:pPr>
        <w:pStyle w:val="ListParagraph"/>
        <w:numPr>
          <w:ilvl w:val="0"/>
          <w:numId w:val="2"/>
        </w:numPr>
      </w:pPr>
      <w:r>
        <w:t>sort -n numbers.txt |</w:t>
      </w:r>
      <w:proofErr w:type="spellStart"/>
      <w:r>
        <w:t>uniq</w:t>
      </w:r>
      <w:proofErr w:type="spellEnd"/>
      <w:r>
        <w:t xml:space="preserve"> </w:t>
      </w:r>
      <w:r w:rsidR="009832F8">
        <w:t xml:space="preserve">-c </w:t>
      </w:r>
    </w:p>
    <w:p w14:paraId="3DA9B07A" w14:textId="7A8E3A7C" w:rsidR="008E6171" w:rsidRDefault="009832F8" w:rsidP="004223B9">
      <w:pPr>
        <w:pStyle w:val="ListParagraph"/>
        <w:numPr>
          <w:ilvl w:val="0"/>
          <w:numId w:val="2"/>
        </w:numPr>
      </w:pPr>
      <w:r>
        <w:t xml:space="preserve">ls </w:t>
      </w:r>
      <w:r w:rsidR="00320DB2">
        <w:t xml:space="preserve">-1 </w:t>
      </w:r>
      <w:r>
        <w:t xml:space="preserve">~ | </w:t>
      </w:r>
      <w:proofErr w:type="spellStart"/>
      <w:r>
        <w:t>wc</w:t>
      </w:r>
      <w:proofErr w:type="spellEnd"/>
      <w:r>
        <w:t xml:space="preserve"> -l</w:t>
      </w:r>
    </w:p>
    <w:p w14:paraId="3967AE26" w14:textId="77777777" w:rsidR="00B560BE" w:rsidRDefault="00B560BE" w:rsidP="00B560BE"/>
    <w:sectPr w:rsidR="00B560BE" w:rsidSect="00C87C6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0D0E" w14:textId="77777777" w:rsidR="005B2082" w:rsidRDefault="005B2082" w:rsidP="009D6771">
      <w:pPr>
        <w:spacing w:after="0" w:line="240" w:lineRule="auto"/>
      </w:pPr>
      <w:r>
        <w:separator/>
      </w:r>
    </w:p>
  </w:endnote>
  <w:endnote w:type="continuationSeparator" w:id="0">
    <w:p w14:paraId="3D9D1A97" w14:textId="77777777" w:rsidR="005B2082" w:rsidRDefault="005B2082" w:rsidP="009D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B229E" w14:textId="77777777" w:rsidR="005B2082" w:rsidRDefault="005B2082" w:rsidP="009D6771">
      <w:pPr>
        <w:spacing w:after="0" w:line="240" w:lineRule="auto"/>
      </w:pPr>
      <w:r>
        <w:separator/>
      </w:r>
    </w:p>
  </w:footnote>
  <w:footnote w:type="continuationSeparator" w:id="0">
    <w:p w14:paraId="424DC68C" w14:textId="77777777" w:rsidR="005B2082" w:rsidRDefault="005B2082" w:rsidP="009D6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B92F" w14:textId="01BE19FA" w:rsidR="009D6771" w:rsidRDefault="009D6771">
    <w:pPr>
      <w:pStyle w:val="Header"/>
    </w:pPr>
    <w:r>
      <w:t>Dilek Taylı – 110510228</w:t>
    </w:r>
  </w:p>
  <w:p w14:paraId="655BF903" w14:textId="146CC53B" w:rsidR="009D6771" w:rsidRDefault="009D6771">
    <w:pPr>
      <w:pStyle w:val="Header"/>
    </w:pPr>
    <w:r>
      <w:t>Lab2 –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2B21"/>
    <w:multiLevelType w:val="hybridMultilevel"/>
    <w:tmpl w:val="E28EEF7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E77A6"/>
    <w:multiLevelType w:val="hybridMultilevel"/>
    <w:tmpl w:val="69B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207770">
    <w:abstractNumId w:val="1"/>
  </w:num>
  <w:num w:numId="2" w16cid:durableId="123385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3F"/>
    <w:rsid w:val="001A4B16"/>
    <w:rsid w:val="001E05BE"/>
    <w:rsid w:val="00320DB2"/>
    <w:rsid w:val="004223B9"/>
    <w:rsid w:val="0056473F"/>
    <w:rsid w:val="005B2082"/>
    <w:rsid w:val="006360E2"/>
    <w:rsid w:val="006E13FF"/>
    <w:rsid w:val="00750AA3"/>
    <w:rsid w:val="00796CB0"/>
    <w:rsid w:val="007E3D9A"/>
    <w:rsid w:val="007E4539"/>
    <w:rsid w:val="008E6171"/>
    <w:rsid w:val="008F1268"/>
    <w:rsid w:val="00922DAA"/>
    <w:rsid w:val="009832F8"/>
    <w:rsid w:val="009D6771"/>
    <w:rsid w:val="00A75F96"/>
    <w:rsid w:val="00B44E0C"/>
    <w:rsid w:val="00B560BE"/>
    <w:rsid w:val="00C87C6E"/>
    <w:rsid w:val="00D80D39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5619"/>
  <w15:chartTrackingRefBased/>
  <w15:docId w15:val="{1CF311AE-832A-48D1-9C06-06A3A9CF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7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71"/>
  </w:style>
  <w:style w:type="paragraph" w:styleId="Footer">
    <w:name w:val="footer"/>
    <w:basedOn w:val="Normal"/>
    <w:link w:val="FooterChar"/>
    <w:uiPriority w:val="99"/>
    <w:unhideWhenUsed/>
    <w:rsid w:val="009D677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71"/>
  </w:style>
  <w:style w:type="paragraph" w:styleId="ListParagraph">
    <w:name w:val="List Paragraph"/>
    <w:basedOn w:val="Normal"/>
    <w:uiPriority w:val="34"/>
    <w:qFormat/>
    <w:rsid w:val="009D67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0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60B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5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0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5909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9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581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9</cp:revision>
  <dcterms:created xsi:type="dcterms:W3CDTF">2023-03-20T13:05:00Z</dcterms:created>
  <dcterms:modified xsi:type="dcterms:W3CDTF">2023-03-20T14:45:00Z</dcterms:modified>
</cp:coreProperties>
</file>