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F9DA" w14:textId="17833E38" w:rsidR="0035435F" w:rsidRDefault="001E61D6" w:rsidP="001E61D6">
      <w:pPr>
        <w:pStyle w:val="ListParagraph"/>
        <w:numPr>
          <w:ilvl w:val="0"/>
          <w:numId w:val="2"/>
        </w:numPr>
      </w:pPr>
      <w:r>
        <w:t>What is the MAE on validation set and on test set (</w:t>
      </w:r>
      <w:proofErr w:type="gramStart"/>
      <w:r>
        <w:t>i.e.</w:t>
      </w:r>
      <w:proofErr w:type="gramEnd"/>
      <w:r>
        <w:t xml:space="preserve"> leaderboard score) if you use the original feature set (with 7 features) given in the exercise notebook of lesson 7 (also given at the beginning of this homework)?</w:t>
      </w:r>
      <w:r w:rsidR="0035435F">
        <w:t xml:space="preserve"> </w:t>
      </w:r>
    </w:p>
    <w:p w14:paraId="20F6A7CA" w14:textId="77777777" w:rsidR="005516E1" w:rsidRDefault="005516E1" w:rsidP="005516E1">
      <w:pPr>
        <w:pStyle w:val="ListParagraph"/>
      </w:pPr>
    </w:p>
    <w:p w14:paraId="0919A921" w14:textId="55151BF3" w:rsidR="003622A8" w:rsidRDefault="003622A8" w:rsidP="005258FA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5258FA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Validation MAE for Random Forest Model: </w:t>
      </w:r>
      <w:r w:rsidRPr="005516E1">
        <w:rPr>
          <w:rFonts w:ascii="var(--jp-code-font-family)" w:eastAsia="Times New Roman" w:hAnsi="var(--jp-code-font-family)" w:cs="Courier New"/>
          <w:kern w:val="0"/>
          <w:sz w:val="20"/>
          <w:szCs w:val="20"/>
          <w:highlight w:val="yellow"/>
          <w14:ligatures w14:val="none"/>
        </w:rPr>
        <w:t>21,857</w:t>
      </w:r>
    </w:p>
    <w:p w14:paraId="6E3D8436" w14:textId="601BA85F" w:rsidR="005516E1" w:rsidRDefault="005516E1" w:rsidP="005258FA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Public score is </w:t>
      </w:r>
      <w:proofErr w:type="gramStart"/>
      <w:r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21062.31368</w:t>
      </w:r>
      <w:proofErr w:type="gramEnd"/>
    </w:p>
    <w:p w14:paraId="013D0408" w14:textId="77891081" w:rsidR="005516E1" w:rsidRPr="005516E1" w:rsidRDefault="00000000" w:rsidP="005516E1">
      <w:pPr>
        <w:spacing w:after="0" w:line="240" w:lineRule="auto"/>
        <w:ind w:left="-240"/>
        <w:rPr>
          <w:rFonts w:ascii="Arial" w:eastAsia="Times New Roman" w:hAnsi="Arial" w:cs="Arial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hyperlink r:id="rId7" w:history="1"/>
    </w:p>
    <w:p w14:paraId="4C936B07" w14:textId="77777777" w:rsidR="003622A8" w:rsidRPr="003622A8" w:rsidRDefault="003622A8" w:rsidP="003622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</w:p>
    <w:p w14:paraId="3D160D38" w14:textId="77777777" w:rsidR="009D2EEE" w:rsidRDefault="001E61D6" w:rsidP="009D2EEE">
      <w:pPr>
        <w:pStyle w:val="ListParagraph"/>
        <w:numPr>
          <w:ilvl w:val="0"/>
          <w:numId w:val="2"/>
        </w:numPr>
      </w:pPr>
      <w:r>
        <w:t>Which feature set gave the best MAE on validation set after you modified the feature set?</w:t>
      </w:r>
    </w:p>
    <w:p w14:paraId="09953B80" w14:textId="77777777" w:rsidR="009D2EEE" w:rsidRDefault="009D2EEE" w:rsidP="009D2EEE">
      <w:pPr>
        <w:pStyle w:val="ListParagraph"/>
      </w:pPr>
    </w:p>
    <w:p w14:paraId="6D3F86CF" w14:textId="496E5E7E" w:rsidR="009D2EEE" w:rsidRDefault="009D2EEE" w:rsidP="009D2EEE">
      <w:pPr>
        <w:pStyle w:val="ListParagraph"/>
      </w:pPr>
      <w:r>
        <w:t>When I choose features listed below, I get:</w:t>
      </w:r>
    </w:p>
    <w:p w14:paraId="39239D00" w14:textId="77777777" w:rsidR="009D2EEE" w:rsidRDefault="009D2EEE" w:rsidP="009D2EEE">
      <w:pPr>
        <w:pStyle w:val="ListParagraph"/>
        <w:numPr>
          <w:ilvl w:val="2"/>
          <w:numId w:val="2"/>
        </w:numPr>
      </w:pPr>
      <w:r>
        <w:t xml:space="preserve">Validation MAE for Random Forest Model </w:t>
      </w:r>
      <w:r w:rsidRPr="009D2EEE">
        <w:rPr>
          <w:highlight w:val="green"/>
        </w:rPr>
        <w:t>17,206</w:t>
      </w:r>
    </w:p>
    <w:p w14:paraId="264ACEC3" w14:textId="74315665" w:rsidR="009D2EEE" w:rsidRDefault="009D2EEE" w:rsidP="009D2EEE">
      <w:pPr>
        <w:pStyle w:val="ListParagraph"/>
        <w:numPr>
          <w:ilvl w:val="2"/>
          <w:numId w:val="2"/>
        </w:numPr>
      </w:pPr>
      <w:r>
        <w:t>Public Score is</w:t>
      </w:r>
      <w:r w:rsidR="005258FA">
        <w:t xml:space="preserve"> 17642.08187</w:t>
      </w:r>
    </w:p>
    <w:p w14:paraId="61B15013" w14:textId="6A59CFED" w:rsidR="009D2EEE" w:rsidRDefault="009D2EEE" w:rsidP="009D2EEE">
      <w:pPr>
        <w:pStyle w:val="ListParagraph"/>
      </w:pPr>
    </w:p>
    <w:p w14:paraId="1971C6FF" w14:textId="16249FB7" w:rsidR="005516E1" w:rsidRDefault="009D2EEE" w:rsidP="005516E1">
      <w:r w:rsidRPr="009D2EEE">
        <w:t>features = ['</w:t>
      </w:r>
      <w:proofErr w:type="spellStart"/>
      <w:r w:rsidRPr="009D2EEE">
        <w:t>MSSubClass</w:t>
      </w:r>
      <w:proofErr w:type="spellEnd"/>
      <w:r w:rsidRPr="009D2EEE">
        <w:t>', '</w:t>
      </w:r>
      <w:proofErr w:type="spellStart"/>
      <w:r w:rsidRPr="009D2EEE">
        <w:t>LotArea</w:t>
      </w:r>
      <w:proofErr w:type="spellEnd"/>
      <w:r w:rsidRPr="009D2EEE">
        <w:t>' ,'</w:t>
      </w:r>
      <w:proofErr w:type="spellStart"/>
      <w:r w:rsidRPr="009D2EEE">
        <w:t>OverallQual</w:t>
      </w:r>
      <w:proofErr w:type="spellEnd"/>
      <w:r w:rsidRPr="009D2EEE">
        <w:t>' , '</w:t>
      </w:r>
      <w:proofErr w:type="spellStart"/>
      <w:r w:rsidRPr="009D2EEE">
        <w:t>OverallCond</w:t>
      </w:r>
      <w:proofErr w:type="spellEnd"/>
      <w:r w:rsidRPr="009D2EEE">
        <w:t>' , '</w:t>
      </w:r>
      <w:proofErr w:type="spellStart"/>
      <w:r w:rsidRPr="009D2EEE">
        <w:t>YearBuilt</w:t>
      </w:r>
      <w:proofErr w:type="spellEnd"/>
      <w:r w:rsidRPr="009D2EEE">
        <w:t>' ,'</w:t>
      </w:r>
      <w:proofErr w:type="spellStart"/>
      <w:r w:rsidRPr="009D2EEE">
        <w:t>YearRemodAdd</w:t>
      </w:r>
      <w:proofErr w:type="spellEnd"/>
      <w:r w:rsidRPr="009D2EEE">
        <w:t>' , '1stFlrSF' , '2ndFlrSF' ,  '</w:t>
      </w:r>
      <w:proofErr w:type="spellStart"/>
      <w:r w:rsidRPr="009D2EEE">
        <w:t>LowQualFinSF</w:t>
      </w:r>
      <w:proofErr w:type="spellEnd"/>
      <w:r w:rsidRPr="009D2EEE">
        <w:t>' , '</w:t>
      </w:r>
      <w:proofErr w:type="spellStart"/>
      <w:r w:rsidRPr="009D2EEE">
        <w:t>GrLivArea</w:t>
      </w:r>
      <w:proofErr w:type="spellEnd"/>
      <w:r w:rsidRPr="009D2EEE">
        <w:t>' , '</w:t>
      </w:r>
      <w:proofErr w:type="spellStart"/>
      <w:r w:rsidRPr="009D2EEE">
        <w:t>FullBath</w:t>
      </w:r>
      <w:proofErr w:type="spellEnd"/>
      <w:r w:rsidRPr="009D2EEE">
        <w:t>' , '</w:t>
      </w:r>
      <w:proofErr w:type="spellStart"/>
      <w:r w:rsidRPr="009D2EEE">
        <w:t>HalfBath</w:t>
      </w:r>
      <w:proofErr w:type="spellEnd"/>
      <w:r w:rsidRPr="009D2EEE">
        <w:t>' , '</w:t>
      </w:r>
      <w:proofErr w:type="spellStart"/>
      <w:r w:rsidRPr="009D2EEE">
        <w:t>BedroomAbvGr</w:t>
      </w:r>
      <w:proofErr w:type="spellEnd"/>
      <w:r w:rsidRPr="009D2EEE">
        <w:t>' , '</w:t>
      </w:r>
      <w:proofErr w:type="spellStart"/>
      <w:r w:rsidRPr="009D2EEE">
        <w:t>KitchenAbvGr</w:t>
      </w:r>
      <w:proofErr w:type="spellEnd"/>
      <w:r w:rsidRPr="009D2EEE">
        <w:t>' , '</w:t>
      </w:r>
      <w:proofErr w:type="spellStart"/>
      <w:r w:rsidRPr="009D2EEE">
        <w:t>TotRmsAbvGrd</w:t>
      </w:r>
      <w:proofErr w:type="spellEnd"/>
      <w:r w:rsidRPr="009D2EEE">
        <w:t>' , 'Fireplaces' , '</w:t>
      </w:r>
      <w:proofErr w:type="spellStart"/>
      <w:r w:rsidRPr="009D2EEE">
        <w:t>WoodDeckSF</w:t>
      </w:r>
      <w:proofErr w:type="spellEnd"/>
      <w:r w:rsidRPr="009D2EEE">
        <w:t>' , '</w:t>
      </w:r>
      <w:proofErr w:type="spellStart"/>
      <w:r w:rsidRPr="009D2EEE">
        <w:t>ScreenPorch</w:t>
      </w:r>
      <w:proofErr w:type="spellEnd"/>
      <w:r w:rsidRPr="009D2EEE">
        <w:t>' , '</w:t>
      </w:r>
      <w:proofErr w:type="spellStart"/>
      <w:r w:rsidRPr="009D2EEE">
        <w:t>PoolArea</w:t>
      </w:r>
      <w:proofErr w:type="spellEnd"/>
      <w:r w:rsidRPr="009D2EEE">
        <w:t>']</w:t>
      </w:r>
    </w:p>
    <w:p w14:paraId="7F74C5C4" w14:textId="6D58838E" w:rsidR="001E61D6" w:rsidRDefault="001E61D6" w:rsidP="005258FA"/>
    <w:p w14:paraId="62D75DDA" w14:textId="69BF2B59" w:rsidR="005258FA" w:rsidRDefault="005258FA" w:rsidP="005258FA">
      <w:r w:rsidRPr="00D378C4">
        <w:rPr>
          <w:highlight w:val="cyan"/>
        </w:rPr>
        <w:t xml:space="preserve">To sum up, when I provided better and related features in the feature </w:t>
      </w:r>
      <w:r w:rsidR="00F4746B" w:rsidRPr="00D378C4">
        <w:rPr>
          <w:highlight w:val="cyan"/>
        </w:rPr>
        <w:t>set,</w:t>
      </w:r>
      <w:r w:rsidRPr="00D378C4">
        <w:rPr>
          <w:highlight w:val="cyan"/>
        </w:rPr>
        <w:t xml:space="preserve"> I got better mean absolute error (MAE).</w:t>
      </w:r>
      <w:r>
        <w:t xml:space="preserve"> </w:t>
      </w:r>
    </w:p>
    <w:sectPr w:rsidR="005258FA" w:rsidSect="00C87C6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FB769" w14:textId="77777777" w:rsidR="00C43D64" w:rsidRDefault="00C43D64" w:rsidP="001E61D6">
      <w:pPr>
        <w:spacing w:after="0" w:line="240" w:lineRule="auto"/>
      </w:pPr>
      <w:r>
        <w:separator/>
      </w:r>
    </w:p>
  </w:endnote>
  <w:endnote w:type="continuationSeparator" w:id="0">
    <w:p w14:paraId="1A576633" w14:textId="77777777" w:rsidR="00C43D64" w:rsidRDefault="00C43D64" w:rsidP="001E6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53BCC" w14:textId="77777777" w:rsidR="00C43D64" w:rsidRDefault="00C43D64" w:rsidP="001E61D6">
      <w:pPr>
        <w:spacing w:after="0" w:line="240" w:lineRule="auto"/>
      </w:pPr>
      <w:r>
        <w:separator/>
      </w:r>
    </w:p>
  </w:footnote>
  <w:footnote w:type="continuationSeparator" w:id="0">
    <w:p w14:paraId="29442492" w14:textId="77777777" w:rsidR="00C43D64" w:rsidRDefault="00C43D64" w:rsidP="001E6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12723" w14:textId="5738A8F3" w:rsidR="001E61D6" w:rsidRDefault="001E61D6">
    <w:pPr>
      <w:pStyle w:val="Header"/>
    </w:pPr>
    <w:r>
      <w:t>Dilek Taylı</w:t>
    </w:r>
  </w:p>
  <w:p w14:paraId="33B64812" w14:textId="05D6084E" w:rsidR="001E61D6" w:rsidRDefault="001E61D6">
    <w:pPr>
      <w:pStyle w:val="Header"/>
    </w:pPr>
    <w:r>
      <w:t>Machine Learning in Python</w:t>
    </w:r>
  </w:p>
  <w:p w14:paraId="5820483E" w14:textId="0441342D" w:rsidR="001E61D6" w:rsidRDefault="001E61D6">
    <w:pPr>
      <w:pStyle w:val="Header"/>
    </w:pPr>
    <w:r>
      <w:t>Homework 1 – 14.04.2023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AE8"/>
    <w:multiLevelType w:val="hybridMultilevel"/>
    <w:tmpl w:val="EE5029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4041EC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13A93"/>
    <w:multiLevelType w:val="multilevel"/>
    <w:tmpl w:val="9EA4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107672"/>
    <w:multiLevelType w:val="hybridMultilevel"/>
    <w:tmpl w:val="608AE7E8"/>
    <w:lvl w:ilvl="0" w:tplc="B5AE74B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C4C7BE5"/>
    <w:multiLevelType w:val="hybridMultilevel"/>
    <w:tmpl w:val="CA023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640C4"/>
    <w:multiLevelType w:val="hybridMultilevel"/>
    <w:tmpl w:val="6212BBB8"/>
    <w:lvl w:ilvl="0" w:tplc="A68CDC84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25663080">
    <w:abstractNumId w:val="3"/>
  </w:num>
  <w:num w:numId="2" w16cid:durableId="1785609071">
    <w:abstractNumId w:val="0"/>
  </w:num>
  <w:num w:numId="3" w16cid:durableId="2147307148">
    <w:abstractNumId w:val="1"/>
  </w:num>
  <w:num w:numId="4" w16cid:durableId="568266924">
    <w:abstractNumId w:val="2"/>
  </w:num>
  <w:num w:numId="5" w16cid:durableId="1308903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97"/>
    <w:rsid w:val="00191127"/>
    <w:rsid w:val="001E61D6"/>
    <w:rsid w:val="003352C7"/>
    <w:rsid w:val="0035435F"/>
    <w:rsid w:val="003622A8"/>
    <w:rsid w:val="005258FA"/>
    <w:rsid w:val="005516E1"/>
    <w:rsid w:val="005B0797"/>
    <w:rsid w:val="00796CB0"/>
    <w:rsid w:val="008F1268"/>
    <w:rsid w:val="009D2EEE"/>
    <w:rsid w:val="00A75F96"/>
    <w:rsid w:val="00C43D64"/>
    <w:rsid w:val="00C443FE"/>
    <w:rsid w:val="00C87C6E"/>
    <w:rsid w:val="00D378C4"/>
    <w:rsid w:val="00DD0973"/>
    <w:rsid w:val="00EE1ECF"/>
    <w:rsid w:val="00F4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B061"/>
  <w15:chartTrackingRefBased/>
  <w15:docId w15:val="{DEC401C7-B571-40DF-A495-AD8E5626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D6"/>
  </w:style>
  <w:style w:type="paragraph" w:styleId="Footer">
    <w:name w:val="footer"/>
    <w:basedOn w:val="Normal"/>
    <w:link w:val="FooterChar"/>
    <w:uiPriority w:val="99"/>
    <w:unhideWhenUsed/>
    <w:rsid w:val="001E61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D6"/>
  </w:style>
  <w:style w:type="paragraph" w:styleId="ListParagraph">
    <w:name w:val="List Paragraph"/>
    <w:basedOn w:val="Normal"/>
    <w:uiPriority w:val="34"/>
    <w:qFormat/>
    <w:rsid w:val="001E61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62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22A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5516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16E1"/>
    <w:rPr>
      <w:color w:val="0000FF"/>
      <w:u w:val="single"/>
    </w:rPr>
  </w:style>
  <w:style w:type="paragraph" w:customStyle="1" w:styleId="sc-hateyd">
    <w:name w:val="sc-hateyd"/>
    <w:basedOn w:val="Normal"/>
    <w:rsid w:val="0055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efault">
    <w:name w:val="Default"/>
    <w:rsid w:val="005516E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home-data-for-ml-course/submi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8</cp:revision>
  <dcterms:created xsi:type="dcterms:W3CDTF">2023-04-14T10:04:00Z</dcterms:created>
  <dcterms:modified xsi:type="dcterms:W3CDTF">2023-04-14T11:19:00Z</dcterms:modified>
</cp:coreProperties>
</file>