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603D" w14:textId="77777777" w:rsidR="005479DF" w:rsidRDefault="005479DF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</w:p>
    <w:p w14:paraId="5B82FC6F" w14:textId="6953EB10" w:rsidR="00DD4E23" w:rsidRPr="00DD4E23" w:rsidRDefault="00DD4E23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  <w:r w:rsidRPr="00DD4E23">
        <w:rPr>
          <w:rFonts w:ascii="Cambria" w:hAnsi="Cambria"/>
          <w:b/>
          <w:noProof/>
          <w:sz w:val="22"/>
          <w:szCs w:val="22"/>
        </w:rPr>
        <w:t>Assignment</w:t>
      </w:r>
    </w:p>
    <w:p w14:paraId="4B1B1726" w14:textId="77777777" w:rsidR="00DD4E23" w:rsidRDefault="00DD4E23" w:rsidP="005E71FF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p w14:paraId="5E396DE0" w14:textId="203A4314" w:rsidR="001A4EA0" w:rsidRPr="00E40686" w:rsidRDefault="001E254F" w:rsidP="002905EE">
      <w:pPr>
        <w:spacing w:line="360" w:lineRule="auto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t>1</w:t>
      </w:r>
      <w:r w:rsidR="002905EE">
        <w:rPr>
          <w:rFonts w:ascii="Cambria" w:hAnsi="Cambria"/>
          <w:noProof/>
          <w:sz w:val="22"/>
          <w:szCs w:val="22"/>
        </w:rPr>
        <w:t xml:space="preserve">. </w:t>
      </w:r>
    </w:p>
    <w:p w14:paraId="085C5816" w14:textId="140E1DB9" w:rsidR="00201474" w:rsidRDefault="00201474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(b) </w:t>
      </w:r>
    </w:p>
    <w:p w14:paraId="7C96F7ED" w14:textId="67B08F1E" w:rsidR="002905EE" w:rsidRPr="00DE2BEC" w:rsidRDefault="00DE2BEC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i/>
          <w:iCs/>
          <w:color w:val="000000"/>
          <w:sz w:val="22"/>
          <w:szCs w:val="22"/>
        </w:rPr>
      </w:pPr>
      <w:r>
        <w:rPr>
          <w:rFonts w:ascii="Cambria" w:hAnsi="Cambria" w:cs="Times"/>
          <w:i/>
          <w:iCs/>
          <w:color w:val="000000"/>
          <w:sz w:val="22"/>
          <w:szCs w:val="22"/>
        </w:rPr>
        <w:t xml:space="preserve">I followed different </w:t>
      </w:r>
      <w:r w:rsidR="006D6487">
        <w:rPr>
          <w:rFonts w:ascii="Cambria" w:hAnsi="Cambria" w:cs="Times"/>
          <w:i/>
          <w:iCs/>
          <w:color w:val="000000"/>
          <w:sz w:val="22"/>
          <w:szCs w:val="22"/>
        </w:rPr>
        <w:t>path (</w:t>
      </w:r>
      <w:r>
        <w:rPr>
          <w:rFonts w:ascii="Cambria" w:hAnsi="Cambria" w:cs="Times"/>
          <w:i/>
          <w:iCs/>
          <w:color w:val="000000"/>
          <w:sz w:val="22"/>
          <w:szCs w:val="22"/>
        </w:rPr>
        <w:t xml:space="preserve">Pseudo code) than it was shown in the document but still the algorithm works correctly.  </w:t>
      </w:r>
    </w:p>
    <w:p w14:paraId="1081AA49" w14:textId="77777777" w:rsidR="002905EE" w:rsidRPr="002905EE" w:rsidRDefault="002905EE" w:rsidP="002905EE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2905EE">
        <w:rPr>
          <w:rFonts w:ascii="Cambria" w:hAnsi="Cambria" w:cs="Times"/>
          <w:color w:val="000000"/>
          <w:sz w:val="22"/>
          <w:szCs w:val="22"/>
        </w:rPr>
        <w:t>Before sorting</w:t>
      </w:r>
    </w:p>
    <w:p w14:paraId="596E634C" w14:textId="77777777" w:rsidR="002905EE" w:rsidRPr="002905EE" w:rsidRDefault="002905EE" w:rsidP="002905EE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18"/>
          <w:szCs w:val="18"/>
        </w:rPr>
      </w:pPr>
      <w:r w:rsidRPr="002905EE">
        <w:rPr>
          <w:rFonts w:ascii="Cambria" w:hAnsi="Cambria" w:cs="Times"/>
          <w:color w:val="000000"/>
          <w:sz w:val="18"/>
          <w:szCs w:val="18"/>
        </w:rPr>
        <w:t>[0,074112, 0,501269, 0,862014, 0,023933, 0,052857, 0,213698, 0,624462, 0,937675, 0,412764, 0,256883]</w:t>
      </w:r>
    </w:p>
    <w:p w14:paraId="7AE43DF6" w14:textId="77777777" w:rsidR="002905EE" w:rsidRPr="002905EE" w:rsidRDefault="002905EE" w:rsidP="002905EE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2905EE">
        <w:rPr>
          <w:rFonts w:ascii="Cambria" w:hAnsi="Cambria" w:cs="Times"/>
          <w:color w:val="000000"/>
          <w:sz w:val="22"/>
          <w:szCs w:val="22"/>
        </w:rPr>
        <w:t>After sorting</w:t>
      </w:r>
    </w:p>
    <w:p w14:paraId="408F0EFF" w14:textId="212A0107" w:rsidR="002905EE" w:rsidRPr="002905EE" w:rsidRDefault="002905EE" w:rsidP="002905EE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18"/>
          <w:szCs w:val="18"/>
        </w:rPr>
      </w:pPr>
      <w:r w:rsidRPr="002905EE">
        <w:rPr>
          <w:rFonts w:ascii="Cambria" w:hAnsi="Cambria" w:cs="Times"/>
          <w:color w:val="000000"/>
          <w:sz w:val="18"/>
          <w:szCs w:val="18"/>
        </w:rPr>
        <w:t>[0,023933, 0,052857, 0,074112, 0,213698, 0,256883, 0,412764, 0,501269, 0,624462, 0,862014, 0,937675]</w:t>
      </w:r>
    </w:p>
    <w:p w14:paraId="611F4AB6" w14:textId="3352B4FE" w:rsidR="0055335C" w:rsidRDefault="00201474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(c) </w:t>
      </w:r>
    </w:p>
    <w:tbl>
      <w:tblPr>
        <w:tblStyle w:val="TableGrid"/>
        <w:tblW w:w="8266" w:type="dxa"/>
        <w:jc w:val="center"/>
        <w:tblLook w:val="04A0" w:firstRow="1" w:lastRow="0" w:firstColumn="1" w:lastColumn="0" w:noHBand="0" w:noVBand="1"/>
      </w:tblPr>
      <w:tblGrid>
        <w:gridCol w:w="1458"/>
        <w:gridCol w:w="2528"/>
        <w:gridCol w:w="1951"/>
        <w:gridCol w:w="2329"/>
      </w:tblGrid>
      <w:tr w:rsidR="00155791" w14:paraId="65BF7A48" w14:textId="77777777" w:rsidTr="0058751B">
        <w:trPr>
          <w:jc w:val="center"/>
        </w:trPr>
        <w:tc>
          <w:tcPr>
            <w:tcW w:w="1458" w:type="dxa"/>
          </w:tcPr>
          <w:p w14:paraId="3C61035E" w14:textId="1C3E300E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size</w:t>
            </w:r>
          </w:p>
        </w:tc>
        <w:tc>
          <w:tcPr>
            <w:tcW w:w="2528" w:type="dxa"/>
          </w:tcPr>
          <w:p w14:paraId="7F0890D1" w14:textId="344FEFAD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Bucket sort running time</w:t>
            </w:r>
          </w:p>
        </w:tc>
        <w:tc>
          <w:tcPr>
            <w:tcW w:w="1951" w:type="dxa"/>
          </w:tcPr>
          <w:p w14:paraId="7AEB2422" w14:textId="5E5B124A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Merge sort running time</w:t>
            </w:r>
          </w:p>
        </w:tc>
        <w:tc>
          <w:tcPr>
            <w:tcW w:w="2329" w:type="dxa"/>
          </w:tcPr>
          <w:p w14:paraId="70CAF6CD" w14:textId="3FE70126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Heap sort running time</w:t>
            </w:r>
          </w:p>
        </w:tc>
      </w:tr>
      <w:tr w:rsidR="00155791" w14:paraId="1687B434" w14:textId="77777777" w:rsidTr="0058751B">
        <w:trPr>
          <w:jc w:val="center"/>
        </w:trPr>
        <w:tc>
          <w:tcPr>
            <w:tcW w:w="1458" w:type="dxa"/>
          </w:tcPr>
          <w:p w14:paraId="7DC31A7B" w14:textId="129448CE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28" w:type="dxa"/>
          </w:tcPr>
          <w:p w14:paraId="0F1B7542" w14:textId="6B3FBFC9" w:rsidR="00155791" w:rsidRDefault="00D90DB0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D90DB0">
              <w:rPr>
                <w:rFonts w:ascii="Cambria" w:hAnsi="Cambria" w:cs="Times"/>
                <w:color w:val="000000"/>
                <w:sz w:val="22"/>
                <w:szCs w:val="22"/>
              </w:rPr>
              <w:t>15700</w:t>
            </w:r>
          </w:p>
        </w:tc>
        <w:tc>
          <w:tcPr>
            <w:tcW w:w="1951" w:type="dxa"/>
          </w:tcPr>
          <w:p w14:paraId="196C6A45" w14:textId="3FC9C2D7" w:rsidR="00155791" w:rsidRDefault="00D90DB0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D90DB0">
              <w:rPr>
                <w:rFonts w:ascii="Cambria" w:hAnsi="Cambria" w:cs="Times"/>
                <w:color w:val="000000"/>
                <w:sz w:val="22"/>
                <w:szCs w:val="22"/>
              </w:rPr>
              <w:t>231400</w:t>
            </w:r>
          </w:p>
        </w:tc>
        <w:tc>
          <w:tcPr>
            <w:tcW w:w="2329" w:type="dxa"/>
          </w:tcPr>
          <w:p w14:paraId="40DBEA54" w14:textId="7FD30E91" w:rsidR="00155791" w:rsidRDefault="00D90DB0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D90DB0">
              <w:rPr>
                <w:rFonts w:ascii="Cambria" w:hAnsi="Cambria" w:cs="Times"/>
                <w:color w:val="000000"/>
                <w:sz w:val="22"/>
                <w:szCs w:val="22"/>
                <w:highlight w:val="green"/>
              </w:rPr>
              <w:t>9900</w:t>
            </w:r>
          </w:p>
        </w:tc>
      </w:tr>
      <w:tr w:rsidR="00155791" w14:paraId="3E960486" w14:textId="77777777" w:rsidTr="0058751B">
        <w:trPr>
          <w:jc w:val="center"/>
        </w:trPr>
        <w:tc>
          <w:tcPr>
            <w:tcW w:w="1458" w:type="dxa"/>
          </w:tcPr>
          <w:p w14:paraId="6F18DB78" w14:textId="146F89B0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528" w:type="dxa"/>
          </w:tcPr>
          <w:p w14:paraId="39B58B6D" w14:textId="215CF29C" w:rsidR="00155791" w:rsidRDefault="00D90DB0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D90DB0">
              <w:rPr>
                <w:rFonts w:ascii="Cambria" w:hAnsi="Cambria" w:cs="Times"/>
                <w:color w:val="000000"/>
                <w:sz w:val="22"/>
                <w:szCs w:val="22"/>
              </w:rPr>
              <w:t>100500</w:t>
            </w:r>
          </w:p>
        </w:tc>
        <w:tc>
          <w:tcPr>
            <w:tcW w:w="1951" w:type="dxa"/>
          </w:tcPr>
          <w:p w14:paraId="738BAB9B" w14:textId="57F6BBA6" w:rsidR="00155791" w:rsidRDefault="00D90DB0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D90DB0">
              <w:rPr>
                <w:rFonts w:ascii="Cambria" w:hAnsi="Cambria" w:cs="Times"/>
                <w:color w:val="000000"/>
                <w:sz w:val="22"/>
                <w:szCs w:val="22"/>
              </w:rPr>
              <w:t>70000</w:t>
            </w:r>
          </w:p>
        </w:tc>
        <w:tc>
          <w:tcPr>
            <w:tcW w:w="2329" w:type="dxa"/>
          </w:tcPr>
          <w:p w14:paraId="27A88DB8" w14:textId="40457791" w:rsidR="00155791" w:rsidRDefault="00D90DB0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D90DB0">
              <w:rPr>
                <w:rFonts w:ascii="Cambria" w:hAnsi="Cambria" w:cs="Times"/>
                <w:color w:val="000000"/>
                <w:sz w:val="22"/>
                <w:szCs w:val="22"/>
                <w:highlight w:val="green"/>
              </w:rPr>
              <w:t>21400</w:t>
            </w:r>
          </w:p>
        </w:tc>
      </w:tr>
      <w:tr w:rsidR="00155791" w14:paraId="79002200" w14:textId="77777777" w:rsidTr="0058751B">
        <w:trPr>
          <w:jc w:val="center"/>
        </w:trPr>
        <w:tc>
          <w:tcPr>
            <w:tcW w:w="1458" w:type="dxa"/>
          </w:tcPr>
          <w:p w14:paraId="1C385D47" w14:textId="4C1CAA18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528" w:type="dxa"/>
          </w:tcPr>
          <w:p w14:paraId="53EF4679" w14:textId="162CCCAA" w:rsidR="00155791" w:rsidRDefault="00D90DB0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D90DB0">
              <w:rPr>
                <w:rFonts w:ascii="Cambria" w:hAnsi="Cambria" w:cs="Times"/>
                <w:color w:val="000000"/>
                <w:sz w:val="22"/>
                <w:szCs w:val="22"/>
              </w:rPr>
              <w:t>755400</w:t>
            </w:r>
          </w:p>
        </w:tc>
        <w:tc>
          <w:tcPr>
            <w:tcW w:w="1951" w:type="dxa"/>
          </w:tcPr>
          <w:p w14:paraId="41D69375" w14:textId="55C0E5BA" w:rsidR="00155791" w:rsidRDefault="00D90DB0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D90DB0">
              <w:rPr>
                <w:rFonts w:ascii="Cambria" w:hAnsi="Cambria" w:cs="Times"/>
                <w:color w:val="000000"/>
                <w:sz w:val="22"/>
                <w:szCs w:val="22"/>
              </w:rPr>
              <w:t>727900</w:t>
            </w:r>
          </w:p>
        </w:tc>
        <w:tc>
          <w:tcPr>
            <w:tcW w:w="2329" w:type="dxa"/>
          </w:tcPr>
          <w:p w14:paraId="395F230B" w14:textId="641A30F0" w:rsidR="00155791" w:rsidRDefault="00D90DB0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D90DB0">
              <w:rPr>
                <w:rFonts w:ascii="Cambria" w:hAnsi="Cambria" w:cs="Times"/>
                <w:color w:val="000000"/>
                <w:sz w:val="22"/>
                <w:szCs w:val="22"/>
                <w:highlight w:val="green"/>
              </w:rPr>
              <w:t>158300</w:t>
            </w:r>
          </w:p>
        </w:tc>
      </w:tr>
      <w:tr w:rsidR="00155791" w14:paraId="08746E98" w14:textId="77777777" w:rsidTr="0058751B">
        <w:trPr>
          <w:jc w:val="center"/>
        </w:trPr>
        <w:tc>
          <w:tcPr>
            <w:tcW w:w="1458" w:type="dxa"/>
          </w:tcPr>
          <w:p w14:paraId="15255C74" w14:textId="27A8FC8A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2528" w:type="dxa"/>
          </w:tcPr>
          <w:p w14:paraId="5848911D" w14:textId="6DDA56C1" w:rsidR="00155791" w:rsidRDefault="00D90DB0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D90DB0">
              <w:rPr>
                <w:rFonts w:ascii="Cambria" w:hAnsi="Cambria" w:cs="Times"/>
                <w:color w:val="000000"/>
                <w:sz w:val="22"/>
                <w:szCs w:val="22"/>
              </w:rPr>
              <w:t>4165800</w:t>
            </w:r>
          </w:p>
        </w:tc>
        <w:tc>
          <w:tcPr>
            <w:tcW w:w="1951" w:type="dxa"/>
          </w:tcPr>
          <w:p w14:paraId="4308CB9D" w14:textId="6424C8D5" w:rsidR="00155791" w:rsidRDefault="00D90DB0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D90DB0">
              <w:rPr>
                <w:rFonts w:ascii="Cambria" w:hAnsi="Cambria" w:cs="Times"/>
                <w:color w:val="000000"/>
                <w:sz w:val="22"/>
                <w:szCs w:val="22"/>
              </w:rPr>
              <w:t>1506700</w:t>
            </w:r>
          </w:p>
        </w:tc>
        <w:tc>
          <w:tcPr>
            <w:tcW w:w="2329" w:type="dxa"/>
          </w:tcPr>
          <w:p w14:paraId="55588AC2" w14:textId="57F59477" w:rsidR="00155791" w:rsidRDefault="00D90DB0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D90DB0">
              <w:rPr>
                <w:rFonts w:ascii="Cambria" w:hAnsi="Cambria" w:cs="Times"/>
                <w:color w:val="000000"/>
                <w:sz w:val="22"/>
                <w:szCs w:val="22"/>
                <w:highlight w:val="green"/>
              </w:rPr>
              <w:t>582900</w:t>
            </w:r>
          </w:p>
        </w:tc>
      </w:tr>
      <w:tr w:rsidR="00155791" w14:paraId="51C48364" w14:textId="77777777" w:rsidTr="0058751B">
        <w:trPr>
          <w:jc w:val="center"/>
        </w:trPr>
        <w:tc>
          <w:tcPr>
            <w:tcW w:w="1458" w:type="dxa"/>
          </w:tcPr>
          <w:p w14:paraId="75C36C6C" w14:textId="4BC71E6D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2528" w:type="dxa"/>
          </w:tcPr>
          <w:p w14:paraId="12B301B2" w14:textId="56183385" w:rsidR="00155791" w:rsidRDefault="00D90DB0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D90DB0">
              <w:rPr>
                <w:rFonts w:ascii="Cambria" w:hAnsi="Cambria" w:cs="Times"/>
                <w:color w:val="000000"/>
                <w:sz w:val="22"/>
                <w:szCs w:val="22"/>
              </w:rPr>
              <w:t>10483500</w:t>
            </w:r>
          </w:p>
        </w:tc>
        <w:tc>
          <w:tcPr>
            <w:tcW w:w="1951" w:type="dxa"/>
          </w:tcPr>
          <w:p w14:paraId="6FC264B2" w14:textId="387CF451" w:rsidR="00155791" w:rsidRDefault="00D90DB0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D90DB0">
              <w:rPr>
                <w:rFonts w:ascii="Cambria" w:hAnsi="Cambria" w:cs="Times"/>
                <w:color w:val="000000"/>
                <w:sz w:val="22"/>
                <w:szCs w:val="22"/>
              </w:rPr>
              <w:t>7873400</w:t>
            </w:r>
          </w:p>
        </w:tc>
        <w:tc>
          <w:tcPr>
            <w:tcW w:w="2329" w:type="dxa"/>
          </w:tcPr>
          <w:p w14:paraId="652355B5" w14:textId="1875C6D1" w:rsidR="00155791" w:rsidRDefault="00D90DB0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D90DB0">
              <w:rPr>
                <w:rFonts w:ascii="Cambria" w:hAnsi="Cambria" w:cs="Times"/>
                <w:color w:val="000000"/>
                <w:sz w:val="22"/>
                <w:szCs w:val="22"/>
                <w:highlight w:val="green"/>
              </w:rPr>
              <w:t>3931900</w:t>
            </w:r>
          </w:p>
        </w:tc>
      </w:tr>
      <w:tr w:rsidR="00155791" w14:paraId="3FADDC0A" w14:textId="77777777" w:rsidTr="0058751B">
        <w:trPr>
          <w:jc w:val="center"/>
        </w:trPr>
        <w:tc>
          <w:tcPr>
            <w:tcW w:w="1458" w:type="dxa"/>
          </w:tcPr>
          <w:p w14:paraId="7AF163DF" w14:textId="6CBD5B15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2528" w:type="dxa"/>
          </w:tcPr>
          <w:p w14:paraId="64F76A9D" w14:textId="33B99C97" w:rsidR="00155791" w:rsidRDefault="00D90DB0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D90DB0">
              <w:rPr>
                <w:rFonts w:ascii="Cambria" w:hAnsi="Cambria" w:cs="Times"/>
                <w:color w:val="000000"/>
                <w:sz w:val="22"/>
                <w:szCs w:val="22"/>
              </w:rPr>
              <w:t>53882800</w:t>
            </w:r>
          </w:p>
        </w:tc>
        <w:tc>
          <w:tcPr>
            <w:tcW w:w="1951" w:type="dxa"/>
          </w:tcPr>
          <w:p w14:paraId="38669AEC" w14:textId="3CFC26BE" w:rsidR="00155791" w:rsidRDefault="00D90DB0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D90DB0">
              <w:rPr>
                <w:rFonts w:ascii="Cambria" w:hAnsi="Cambria" w:cs="Times"/>
                <w:color w:val="000000"/>
                <w:sz w:val="22"/>
                <w:szCs w:val="22"/>
              </w:rPr>
              <w:t>166318800</w:t>
            </w:r>
          </w:p>
        </w:tc>
        <w:tc>
          <w:tcPr>
            <w:tcW w:w="2329" w:type="dxa"/>
          </w:tcPr>
          <w:p w14:paraId="19916C55" w14:textId="4301B392" w:rsidR="00155791" w:rsidRDefault="00D90DB0" w:rsidP="00D90DB0">
            <w:pPr>
              <w:widowControl w:val="0"/>
              <w:tabs>
                <w:tab w:val="left" w:pos="463"/>
              </w:tabs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D90DB0">
              <w:rPr>
                <w:rFonts w:ascii="Cambria" w:hAnsi="Cambria" w:cs="Times"/>
                <w:color w:val="000000"/>
                <w:sz w:val="22"/>
                <w:szCs w:val="22"/>
                <w:highlight w:val="green"/>
              </w:rPr>
              <w:t>3298700</w:t>
            </w:r>
          </w:p>
        </w:tc>
      </w:tr>
      <w:tr w:rsidR="00155791" w14:paraId="7B81D114" w14:textId="77777777" w:rsidTr="0058751B">
        <w:trPr>
          <w:jc w:val="center"/>
        </w:trPr>
        <w:tc>
          <w:tcPr>
            <w:tcW w:w="1458" w:type="dxa"/>
          </w:tcPr>
          <w:p w14:paraId="64599A2A" w14:textId="3E3ED4CB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100000000</w:t>
            </w:r>
          </w:p>
        </w:tc>
        <w:tc>
          <w:tcPr>
            <w:tcW w:w="2528" w:type="dxa"/>
          </w:tcPr>
          <w:p w14:paraId="22C506C5" w14:textId="39BD2FA0" w:rsidR="00155791" w:rsidRDefault="00D90DB0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D90DB0">
              <w:rPr>
                <w:rFonts w:ascii="Cambria" w:hAnsi="Cambria" w:cs="Times"/>
                <w:color w:val="000000"/>
                <w:sz w:val="22"/>
                <w:szCs w:val="22"/>
              </w:rPr>
              <w:t>851021900</w:t>
            </w:r>
          </w:p>
        </w:tc>
        <w:tc>
          <w:tcPr>
            <w:tcW w:w="1951" w:type="dxa"/>
          </w:tcPr>
          <w:p w14:paraId="0E8E068E" w14:textId="10470776" w:rsidR="00155791" w:rsidRDefault="00D90DB0" w:rsidP="00D90DB0">
            <w:pPr>
              <w:widowControl w:val="0"/>
              <w:tabs>
                <w:tab w:val="left" w:pos="301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ab/>
            </w:r>
            <w:r w:rsidRPr="00D90DB0">
              <w:rPr>
                <w:rFonts w:ascii="Cambria" w:hAnsi="Cambria" w:cs="Times"/>
                <w:color w:val="000000"/>
                <w:sz w:val="22"/>
                <w:szCs w:val="22"/>
              </w:rPr>
              <w:t>727390700</w:t>
            </w:r>
          </w:p>
        </w:tc>
        <w:tc>
          <w:tcPr>
            <w:tcW w:w="2329" w:type="dxa"/>
          </w:tcPr>
          <w:p w14:paraId="7BA1713B" w14:textId="487B72BC" w:rsidR="00155791" w:rsidRDefault="00D90DB0" w:rsidP="00D90DB0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D90DB0">
              <w:rPr>
                <w:rFonts w:ascii="Cambria" w:hAnsi="Cambria" w:cs="Times"/>
                <w:color w:val="000000"/>
                <w:sz w:val="22"/>
                <w:szCs w:val="22"/>
                <w:highlight w:val="green"/>
              </w:rPr>
              <w:t>22726900</w:t>
            </w:r>
          </w:p>
        </w:tc>
      </w:tr>
    </w:tbl>
    <w:p w14:paraId="2FC4110D" w14:textId="77777777" w:rsidR="00D70916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</w:p>
    <w:p w14:paraId="25DF6261" w14:textId="06F63CA8" w:rsidR="00201474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Which algorithm performs best at which input size?</w:t>
      </w:r>
    </w:p>
    <w:p w14:paraId="296FF682" w14:textId="30EF422F" w:rsidR="00864BAE" w:rsidRDefault="00864BAE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i/>
          <w:iCs/>
          <w:color w:val="000000"/>
          <w:sz w:val="22"/>
          <w:szCs w:val="22"/>
        </w:rPr>
      </w:pPr>
      <w:r w:rsidRPr="00864BAE">
        <w:rPr>
          <w:rFonts w:ascii="Cambria" w:hAnsi="Cambria" w:cs="Times"/>
          <w:i/>
          <w:iCs/>
          <w:color w:val="000000"/>
          <w:sz w:val="22"/>
          <w:szCs w:val="22"/>
        </w:rPr>
        <w:t xml:space="preserve">I highlighted the ones that work better. As we can see that heap sort works faster compared to other sorting algorithms. </w:t>
      </w:r>
    </w:p>
    <w:p w14:paraId="65CAD8EB" w14:textId="77777777" w:rsidR="00961F5B" w:rsidRDefault="00961F5B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i/>
          <w:iCs/>
          <w:color w:val="000000"/>
          <w:sz w:val="22"/>
          <w:szCs w:val="22"/>
        </w:rPr>
      </w:pPr>
    </w:p>
    <w:p w14:paraId="3943F661" w14:textId="7BB02E5B" w:rsidR="00702DD4" w:rsidRDefault="00873D57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lastRenderedPageBreak/>
        <w:t>(d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) </w:t>
      </w:r>
    </w:p>
    <w:tbl>
      <w:tblPr>
        <w:tblStyle w:val="TableGrid"/>
        <w:tblW w:w="6921" w:type="dxa"/>
        <w:jc w:val="center"/>
        <w:tblLook w:val="04A0" w:firstRow="1" w:lastRow="0" w:firstColumn="1" w:lastColumn="0" w:noHBand="0" w:noVBand="1"/>
      </w:tblPr>
      <w:tblGrid>
        <w:gridCol w:w="1458"/>
        <w:gridCol w:w="1805"/>
        <w:gridCol w:w="1882"/>
        <w:gridCol w:w="1776"/>
      </w:tblGrid>
      <w:tr w:rsidR="00155791" w14:paraId="1E2CAF70" w14:textId="77777777" w:rsidTr="0058751B">
        <w:trPr>
          <w:jc w:val="center"/>
        </w:trPr>
        <w:tc>
          <w:tcPr>
            <w:tcW w:w="1458" w:type="dxa"/>
          </w:tcPr>
          <w:p w14:paraId="684C5F4F" w14:textId="77777777" w:rsidR="00155791" w:rsidRDefault="00155791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size</w:t>
            </w:r>
          </w:p>
        </w:tc>
        <w:tc>
          <w:tcPr>
            <w:tcW w:w="1805" w:type="dxa"/>
          </w:tcPr>
          <w:p w14:paraId="54F157CD" w14:textId="06EFFDCD" w:rsidR="00155791" w:rsidRDefault="00155791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Buck</w:t>
            </w:r>
            <w:r w:rsidR="00F33ADF">
              <w:rPr>
                <w:rFonts w:ascii="Cambria" w:hAnsi="Cambria" w:cs="Times"/>
                <w:color w:val="000000"/>
                <w:sz w:val="22"/>
                <w:szCs w:val="22"/>
              </w:rPr>
              <w:t>et</w:t>
            </w:r>
            <w:r>
              <w:rPr>
                <w:rFonts w:ascii="Cambria" w:hAnsi="Cambria" w:cs="Times"/>
                <w:color w:val="000000"/>
                <w:sz w:val="22"/>
                <w:szCs w:val="22"/>
              </w:rPr>
              <w:t xml:space="preserve"> sort RAM </w:t>
            </w:r>
          </w:p>
        </w:tc>
        <w:tc>
          <w:tcPr>
            <w:tcW w:w="1882" w:type="dxa"/>
          </w:tcPr>
          <w:p w14:paraId="49C24836" w14:textId="4D92082E" w:rsidR="00155791" w:rsidRDefault="00155791" w:rsidP="00A760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Merge sort RAM</w:t>
            </w:r>
          </w:p>
        </w:tc>
        <w:tc>
          <w:tcPr>
            <w:tcW w:w="1776" w:type="dxa"/>
          </w:tcPr>
          <w:p w14:paraId="3D59194F" w14:textId="0F3D5EF5" w:rsidR="00155791" w:rsidRDefault="00155791" w:rsidP="009626D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Heap sort RAM</w:t>
            </w:r>
          </w:p>
        </w:tc>
      </w:tr>
      <w:tr w:rsidR="00155791" w14:paraId="0DD5145E" w14:textId="77777777" w:rsidTr="0058751B">
        <w:trPr>
          <w:jc w:val="center"/>
        </w:trPr>
        <w:tc>
          <w:tcPr>
            <w:tcW w:w="1458" w:type="dxa"/>
          </w:tcPr>
          <w:p w14:paraId="335316F5" w14:textId="7D72B6DC" w:rsidR="00155791" w:rsidRDefault="00155791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</w:t>
            </w:r>
          </w:p>
        </w:tc>
        <w:tc>
          <w:tcPr>
            <w:tcW w:w="1805" w:type="dxa"/>
          </w:tcPr>
          <w:p w14:paraId="15A4827C" w14:textId="02C2AFF3" w:rsidR="00155791" w:rsidRDefault="00164A51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548</w:t>
            </w:r>
          </w:p>
        </w:tc>
        <w:tc>
          <w:tcPr>
            <w:tcW w:w="1882" w:type="dxa"/>
          </w:tcPr>
          <w:p w14:paraId="632E7B7A" w14:textId="319BE393" w:rsidR="00155791" w:rsidRDefault="00F33ADF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1776" w:type="dxa"/>
          </w:tcPr>
          <w:p w14:paraId="0943EC83" w14:textId="0C26844E" w:rsidR="00155791" w:rsidRDefault="00F33ADF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162</w:t>
            </w:r>
          </w:p>
        </w:tc>
      </w:tr>
    </w:tbl>
    <w:p w14:paraId="31D66E97" w14:textId="23B8A3DA" w:rsidR="00C4219B" w:rsidRPr="00961F5B" w:rsidRDefault="00961F5B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i/>
          <w:iCs/>
          <w:color w:val="000000"/>
          <w:sz w:val="22"/>
          <w:szCs w:val="22"/>
        </w:rPr>
      </w:pPr>
      <w:r>
        <w:rPr>
          <w:rFonts w:ascii="Cambria" w:hAnsi="Cambria" w:cs="Times"/>
          <w:i/>
          <w:iCs/>
          <w:color w:val="000000"/>
          <w:sz w:val="22"/>
          <w:szCs w:val="22"/>
        </w:rPr>
        <w:t xml:space="preserve">Bucket sort uses more RAM compared to other sorting algorithms since </w:t>
      </w:r>
      <w:r w:rsidR="00164A51">
        <w:rPr>
          <w:rFonts w:ascii="Cambria" w:hAnsi="Cambria" w:cs="Times"/>
          <w:i/>
          <w:iCs/>
          <w:color w:val="000000"/>
          <w:sz w:val="22"/>
          <w:szCs w:val="22"/>
        </w:rPr>
        <w:t>the space complexity of bucket sort is O(n+k) (n is input size &amp; k is the number of buckets.).So</w:t>
      </w:r>
      <w:r w:rsidR="00C203F3">
        <w:rPr>
          <w:rFonts w:ascii="Cambria" w:hAnsi="Cambria" w:cs="Times"/>
          <w:i/>
          <w:iCs/>
          <w:color w:val="000000"/>
          <w:sz w:val="22"/>
          <w:szCs w:val="22"/>
        </w:rPr>
        <w:t>,</w:t>
      </w:r>
      <w:r w:rsidR="00164A51">
        <w:rPr>
          <w:rFonts w:ascii="Cambria" w:hAnsi="Cambria" w:cs="Times"/>
          <w:i/>
          <w:iCs/>
          <w:color w:val="000000"/>
          <w:sz w:val="22"/>
          <w:szCs w:val="22"/>
        </w:rPr>
        <w:t xml:space="preserve"> the used memory</w:t>
      </w:r>
      <w:r>
        <w:rPr>
          <w:rFonts w:ascii="Cambria" w:hAnsi="Cambria" w:cs="Times"/>
          <w:i/>
          <w:iCs/>
          <w:color w:val="000000"/>
          <w:sz w:val="22"/>
          <w:szCs w:val="22"/>
        </w:rPr>
        <w:t xml:space="preserve"> gets </w:t>
      </w:r>
      <w:r w:rsidR="00164A51">
        <w:rPr>
          <w:rFonts w:ascii="Cambria" w:hAnsi="Cambria" w:cs="Times"/>
          <w:i/>
          <w:iCs/>
          <w:color w:val="000000"/>
          <w:sz w:val="22"/>
          <w:szCs w:val="22"/>
        </w:rPr>
        <w:t>bigger</w:t>
      </w:r>
      <w:r>
        <w:rPr>
          <w:rFonts w:ascii="Cambria" w:hAnsi="Cambria" w:cs="Times"/>
          <w:i/>
          <w:iCs/>
          <w:color w:val="000000"/>
          <w:sz w:val="22"/>
          <w:szCs w:val="22"/>
        </w:rPr>
        <w:t xml:space="preserve"> when the input size increases</w:t>
      </w:r>
      <w:r w:rsidR="00164A51">
        <w:rPr>
          <w:rFonts w:ascii="Cambria" w:hAnsi="Cambria" w:cs="Times"/>
          <w:i/>
          <w:iCs/>
          <w:color w:val="000000"/>
          <w:sz w:val="22"/>
          <w:szCs w:val="22"/>
        </w:rPr>
        <w:t xml:space="preserve">. </w:t>
      </w:r>
      <w:r w:rsidR="00D211BF">
        <w:rPr>
          <w:rFonts w:ascii="Cambria" w:hAnsi="Cambria" w:cs="Times"/>
          <w:i/>
          <w:iCs/>
          <w:color w:val="000000"/>
          <w:sz w:val="22"/>
          <w:szCs w:val="22"/>
        </w:rPr>
        <w:t xml:space="preserve">In other words, we need to have more buckets when the input size is higher. </w:t>
      </w:r>
    </w:p>
    <w:sectPr w:rsidR="00C4219B" w:rsidRPr="00961F5B" w:rsidSect="007970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E7D63" w14:textId="77777777" w:rsidR="00845B86" w:rsidRDefault="00845B86" w:rsidP="00884E47">
      <w:r>
        <w:separator/>
      </w:r>
    </w:p>
  </w:endnote>
  <w:endnote w:type="continuationSeparator" w:id="0">
    <w:p w14:paraId="13999422" w14:textId="77777777" w:rsidR="00845B86" w:rsidRDefault="00845B86" w:rsidP="00884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altName w:val="Times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2650" w14:textId="77777777" w:rsidR="00AC703F" w:rsidRDefault="00AC70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3FE5D" w14:textId="77777777" w:rsidR="00AC703F" w:rsidRDefault="00AC70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4293B" w14:textId="77777777" w:rsidR="00AC703F" w:rsidRDefault="00AC7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3723E" w14:textId="77777777" w:rsidR="00845B86" w:rsidRDefault="00845B86" w:rsidP="00884E47">
      <w:r>
        <w:separator/>
      </w:r>
    </w:p>
  </w:footnote>
  <w:footnote w:type="continuationSeparator" w:id="0">
    <w:p w14:paraId="525EE48F" w14:textId="77777777" w:rsidR="00845B86" w:rsidRDefault="00845B86" w:rsidP="00884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809EC" w14:textId="77777777" w:rsidR="00AC703F" w:rsidRDefault="00AC70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56EED" w14:textId="2E175170" w:rsidR="001A4EA0" w:rsidRDefault="001A4EA0">
    <w:pPr>
      <w:pStyle w:val="Header"/>
    </w:pPr>
    <w:r>
      <w:t>COMP 301 Analysis of Algorithms</w:t>
    </w:r>
  </w:p>
  <w:p w14:paraId="55BD7ECB" w14:textId="1EC1403D" w:rsidR="001A4EA0" w:rsidRDefault="001A4EA0">
    <w:pPr>
      <w:pStyle w:val="Header"/>
    </w:pPr>
    <w:r>
      <w:t>Instructor: Zafer Aydın</w:t>
    </w:r>
  </w:p>
  <w:p w14:paraId="15A058B7" w14:textId="5C972946" w:rsidR="001A4EA0" w:rsidRDefault="001A4EA0">
    <w:pPr>
      <w:pStyle w:val="Header"/>
    </w:pPr>
    <w:r>
      <w:t>Lab Assignment 1</w:t>
    </w:r>
    <w:r w:rsidR="00AC703F">
      <w:t>3</w:t>
    </w:r>
  </w:p>
  <w:p w14:paraId="0F6432B4" w14:textId="77777777" w:rsidR="001A4EA0" w:rsidRDefault="001A4E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91223" w14:textId="77777777" w:rsidR="00AC703F" w:rsidRDefault="00AC70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E47"/>
    <w:rsid w:val="00002C30"/>
    <w:rsid w:val="000108BA"/>
    <w:rsid w:val="00092327"/>
    <w:rsid w:val="000A3419"/>
    <w:rsid w:val="000A5D7B"/>
    <w:rsid w:val="000A773C"/>
    <w:rsid w:val="000B3D9F"/>
    <w:rsid w:val="000F6616"/>
    <w:rsid w:val="00100A30"/>
    <w:rsid w:val="00110F41"/>
    <w:rsid w:val="00155791"/>
    <w:rsid w:val="00164322"/>
    <w:rsid w:val="00164A51"/>
    <w:rsid w:val="0019622A"/>
    <w:rsid w:val="001A4EA0"/>
    <w:rsid w:val="001E254F"/>
    <w:rsid w:val="00201474"/>
    <w:rsid w:val="00205AFC"/>
    <w:rsid w:val="00261980"/>
    <w:rsid w:val="00263C88"/>
    <w:rsid w:val="00264860"/>
    <w:rsid w:val="00274752"/>
    <w:rsid w:val="00275FB7"/>
    <w:rsid w:val="00283CBB"/>
    <w:rsid w:val="002905EE"/>
    <w:rsid w:val="002915A6"/>
    <w:rsid w:val="00292939"/>
    <w:rsid w:val="002E215B"/>
    <w:rsid w:val="0031786E"/>
    <w:rsid w:val="0032024B"/>
    <w:rsid w:val="00332AEE"/>
    <w:rsid w:val="00344638"/>
    <w:rsid w:val="003511A5"/>
    <w:rsid w:val="00351ECF"/>
    <w:rsid w:val="00382978"/>
    <w:rsid w:val="003A0191"/>
    <w:rsid w:val="003C2063"/>
    <w:rsid w:val="003D3210"/>
    <w:rsid w:val="003F1170"/>
    <w:rsid w:val="00402074"/>
    <w:rsid w:val="00413B44"/>
    <w:rsid w:val="0043231E"/>
    <w:rsid w:val="00450207"/>
    <w:rsid w:val="00463036"/>
    <w:rsid w:val="00473DB2"/>
    <w:rsid w:val="00492F8F"/>
    <w:rsid w:val="004C6F18"/>
    <w:rsid w:val="004F6347"/>
    <w:rsid w:val="0050530B"/>
    <w:rsid w:val="00510932"/>
    <w:rsid w:val="00512CEB"/>
    <w:rsid w:val="0053446E"/>
    <w:rsid w:val="00536939"/>
    <w:rsid w:val="0053741F"/>
    <w:rsid w:val="00543131"/>
    <w:rsid w:val="005440E7"/>
    <w:rsid w:val="005479DF"/>
    <w:rsid w:val="0055335C"/>
    <w:rsid w:val="0056063B"/>
    <w:rsid w:val="0058751B"/>
    <w:rsid w:val="005B3BA1"/>
    <w:rsid w:val="005C499C"/>
    <w:rsid w:val="005D265C"/>
    <w:rsid w:val="005D358A"/>
    <w:rsid w:val="005E4C4C"/>
    <w:rsid w:val="005E71FF"/>
    <w:rsid w:val="00620B99"/>
    <w:rsid w:val="006230E1"/>
    <w:rsid w:val="00636789"/>
    <w:rsid w:val="00641E8F"/>
    <w:rsid w:val="00653BB0"/>
    <w:rsid w:val="0066496B"/>
    <w:rsid w:val="006836AB"/>
    <w:rsid w:val="00686732"/>
    <w:rsid w:val="006D6487"/>
    <w:rsid w:val="00700E88"/>
    <w:rsid w:val="00702DD4"/>
    <w:rsid w:val="007058FA"/>
    <w:rsid w:val="00710F4D"/>
    <w:rsid w:val="00736792"/>
    <w:rsid w:val="007843C3"/>
    <w:rsid w:val="007970A7"/>
    <w:rsid w:val="007D150F"/>
    <w:rsid w:val="007E027E"/>
    <w:rsid w:val="007E5AAE"/>
    <w:rsid w:val="007F6277"/>
    <w:rsid w:val="008128B0"/>
    <w:rsid w:val="0084209B"/>
    <w:rsid w:val="00842E9F"/>
    <w:rsid w:val="00845B86"/>
    <w:rsid w:val="00864BAE"/>
    <w:rsid w:val="00873D57"/>
    <w:rsid w:val="00884E47"/>
    <w:rsid w:val="0089621E"/>
    <w:rsid w:val="008A4563"/>
    <w:rsid w:val="008A5E6B"/>
    <w:rsid w:val="008C6B19"/>
    <w:rsid w:val="008D392D"/>
    <w:rsid w:val="008E071E"/>
    <w:rsid w:val="0091236E"/>
    <w:rsid w:val="00916647"/>
    <w:rsid w:val="00961F5B"/>
    <w:rsid w:val="009626D8"/>
    <w:rsid w:val="0099772E"/>
    <w:rsid w:val="009C19D3"/>
    <w:rsid w:val="009D318B"/>
    <w:rsid w:val="009D60D5"/>
    <w:rsid w:val="009D77C3"/>
    <w:rsid w:val="009F20B7"/>
    <w:rsid w:val="00A44B8B"/>
    <w:rsid w:val="00A66ACE"/>
    <w:rsid w:val="00A760C6"/>
    <w:rsid w:val="00A85872"/>
    <w:rsid w:val="00A8672B"/>
    <w:rsid w:val="00AA7F32"/>
    <w:rsid w:val="00AC703F"/>
    <w:rsid w:val="00B211C8"/>
    <w:rsid w:val="00B306B7"/>
    <w:rsid w:val="00B46FC4"/>
    <w:rsid w:val="00B82BA2"/>
    <w:rsid w:val="00B87C69"/>
    <w:rsid w:val="00B97965"/>
    <w:rsid w:val="00BE7A3B"/>
    <w:rsid w:val="00C203F3"/>
    <w:rsid w:val="00C4219B"/>
    <w:rsid w:val="00C51E67"/>
    <w:rsid w:val="00C73A36"/>
    <w:rsid w:val="00CC2079"/>
    <w:rsid w:val="00CF2FDA"/>
    <w:rsid w:val="00D15620"/>
    <w:rsid w:val="00D211BF"/>
    <w:rsid w:val="00D354D7"/>
    <w:rsid w:val="00D4052B"/>
    <w:rsid w:val="00D41859"/>
    <w:rsid w:val="00D70916"/>
    <w:rsid w:val="00D86AFE"/>
    <w:rsid w:val="00D90DB0"/>
    <w:rsid w:val="00D92490"/>
    <w:rsid w:val="00DB5DF0"/>
    <w:rsid w:val="00DD4E23"/>
    <w:rsid w:val="00DE2BEC"/>
    <w:rsid w:val="00DE5666"/>
    <w:rsid w:val="00DF6AE7"/>
    <w:rsid w:val="00DF6AFE"/>
    <w:rsid w:val="00E127DB"/>
    <w:rsid w:val="00E40686"/>
    <w:rsid w:val="00E569C3"/>
    <w:rsid w:val="00E676CB"/>
    <w:rsid w:val="00E829AE"/>
    <w:rsid w:val="00ED33E0"/>
    <w:rsid w:val="00EE340B"/>
    <w:rsid w:val="00F13ECD"/>
    <w:rsid w:val="00F15222"/>
    <w:rsid w:val="00F266F4"/>
    <w:rsid w:val="00F33ADF"/>
    <w:rsid w:val="00F6144C"/>
    <w:rsid w:val="00F66EBB"/>
    <w:rsid w:val="00F75BE6"/>
    <w:rsid w:val="00FA6AFF"/>
    <w:rsid w:val="00FC1D65"/>
    <w:rsid w:val="00FE06DA"/>
    <w:rsid w:val="00FE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85400C"/>
  <w14:defaultImageDpi w14:val="300"/>
  <w15:docId w15:val="{2E3903D1-BEB6-2C49-A7C1-1E6403C0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E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E47"/>
  </w:style>
  <w:style w:type="paragraph" w:styleId="Footer">
    <w:name w:val="footer"/>
    <w:basedOn w:val="Normal"/>
    <w:link w:val="FooterChar"/>
    <w:uiPriority w:val="99"/>
    <w:unhideWhenUsed/>
    <w:rsid w:val="00884E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E47"/>
  </w:style>
  <w:style w:type="paragraph" w:styleId="ListParagraph">
    <w:name w:val="List Paragraph"/>
    <w:basedOn w:val="Normal"/>
    <w:uiPriority w:val="34"/>
    <w:qFormat/>
    <w:rsid w:val="00884E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E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E4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42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6F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Abdullah Gul University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AGU_Macbook Aydin</dc:creator>
  <cp:keywords/>
  <dc:description/>
  <cp:lastModifiedBy>Dilek Taylı</cp:lastModifiedBy>
  <cp:revision>26</cp:revision>
  <cp:lastPrinted>2018-10-08T17:32:00Z</cp:lastPrinted>
  <dcterms:created xsi:type="dcterms:W3CDTF">2018-12-11T05:03:00Z</dcterms:created>
  <dcterms:modified xsi:type="dcterms:W3CDTF">2023-01-11T08:48:00Z</dcterms:modified>
</cp:coreProperties>
</file>