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3DC4A" w14:textId="50810305" w:rsidR="00E94D54" w:rsidRDefault="00431932">
      <w:r>
        <w:t>1.b.</w:t>
      </w:r>
    </w:p>
    <w:p w14:paraId="4E6F6CCD" w14:textId="77777777" w:rsidR="00431932" w:rsidRPr="00431932" w:rsidRDefault="00431932" w:rsidP="00431932">
      <w:pPr>
        <w:rPr>
          <w:b/>
          <w:bCs/>
        </w:rPr>
      </w:pPr>
      <w:proofErr w:type="gramStart"/>
      <w:r w:rsidRPr="00431932">
        <w:rPr>
          <w:b/>
          <w:bCs/>
        </w:rPr>
        <w:t>i</w:t>
      </w:r>
      <w:proofErr w:type="gramEnd"/>
      <w:r w:rsidRPr="00431932">
        <w:rPr>
          <w:b/>
          <w:bCs/>
        </w:rPr>
        <w:t>=&gt; 3 j=&gt; 4</w:t>
      </w:r>
    </w:p>
    <w:p w14:paraId="005DBEE5" w14:textId="5D5DA9E8" w:rsidR="00431932" w:rsidRDefault="00431932" w:rsidP="00431932">
      <w:pPr>
        <w:rPr>
          <w:b/>
          <w:bCs/>
        </w:rPr>
      </w:pPr>
      <w:r w:rsidRPr="00431932">
        <w:rPr>
          <w:b/>
          <w:bCs/>
        </w:rPr>
        <w:t xml:space="preserve">Maximum </w:t>
      </w:r>
      <w:proofErr w:type="spellStart"/>
      <w:r w:rsidRPr="00431932">
        <w:rPr>
          <w:b/>
          <w:bCs/>
        </w:rPr>
        <w:t>difference</w:t>
      </w:r>
      <w:proofErr w:type="spellEnd"/>
      <w:r w:rsidRPr="00431932">
        <w:rPr>
          <w:b/>
          <w:bCs/>
        </w:rPr>
        <w:t>: 3</w:t>
      </w:r>
    </w:p>
    <w:p w14:paraId="6D4C0E0F" w14:textId="1B939EB9" w:rsidR="00431932" w:rsidRDefault="00431932" w:rsidP="00431932">
      <w:r w:rsidRPr="00431932">
        <w:t>1.c.</w:t>
      </w:r>
    </w:p>
    <w:p w14:paraId="093CF168" w14:textId="02154EFE" w:rsidR="00431932" w:rsidRDefault="006B56B9" w:rsidP="00431932">
      <w:pPr>
        <w:rPr>
          <w:b/>
          <w:bCs/>
        </w:rPr>
      </w:pPr>
      <w:r w:rsidRPr="006B56B9">
        <w:rPr>
          <w:b/>
          <w:bCs/>
        </w:rPr>
        <w:t xml:space="preserve">5648747399 </w:t>
      </w:r>
      <w:proofErr w:type="spellStart"/>
      <w:r w:rsidRPr="006B56B9">
        <w:rPr>
          <w:b/>
          <w:bCs/>
        </w:rPr>
        <w:t>nanoseconds</w:t>
      </w:r>
      <w:proofErr w:type="spellEnd"/>
    </w:p>
    <w:p w14:paraId="131C409A" w14:textId="3F96CB3E" w:rsidR="006B56B9" w:rsidRDefault="001451ED" w:rsidP="006B56B9">
      <w:r>
        <w:t>2.a</w:t>
      </w:r>
      <w:r w:rsidR="006B56B9" w:rsidRPr="00431932">
        <w:t>.</w:t>
      </w:r>
    </w:p>
    <w:p w14:paraId="16FFDD5F" w14:textId="77777777" w:rsidR="001451ED" w:rsidRDefault="001451ED" w:rsidP="006B56B9"/>
    <w:p w14:paraId="19B13DA6" w14:textId="77777777" w:rsidR="001451ED" w:rsidRDefault="001451ED" w:rsidP="006B56B9"/>
    <w:p w14:paraId="06840E10" w14:textId="77777777" w:rsidR="006B56B9" w:rsidRPr="006B56B9" w:rsidRDefault="006B56B9" w:rsidP="00431932">
      <w:pPr>
        <w:rPr>
          <w:b/>
          <w:bCs/>
        </w:rPr>
      </w:pPr>
    </w:p>
    <w:sectPr w:rsidR="006B56B9" w:rsidRPr="006B5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6D"/>
    <w:rsid w:val="001451ED"/>
    <w:rsid w:val="00431932"/>
    <w:rsid w:val="006B56B9"/>
    <w:rsid w:val="00796CB0"/>
    <w:rsid w:val="00D64B6D"/>
    <w:rsid w:val="00E94D54"/>
    <w:rsid w:val="00EE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F1B5D"/>
  <w15:chartTrackingRefBased/>
  <w15:docId w15:val="{C0D1B77A-7733-43CC-929F-5A230F5E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 Taylı</dc:creator>
  <cp:keywords/>
  <dc:description/>
  <cp:lastModifiedBy>Dilek Taylı</cp:lastModifiedBy>
  <cp:revision>3</cp:revision>
  <dcterms:created xsi:type="dcterms:W3CDTF">2022-11-02T08:13:00Z</dcterms:created>
  <dcterms:modified xsi:type="dcterms:W3CDTF">2022-11-02T08:24:00Z</dcterms:modified>
</cp:coreProperties>
</file>