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9303" w14:textId="238C6BB0" w:rsidR="00A75F96" w:rsidRPr="0010764C" w:rsidRDefault="006C505F">
      <w:pPr>
        <w:rPr>
          <w:b/>
          <w:bCs/>
        </w:rPr>
      </w:pPr>
      <w:r w:rsidRPr="0010764C">
        <w:rPr>
          <w:b/>
          <w:bCs/>
        </w:rPr>
        <w:t xml:space="preserve">1.b. </w:t>
      </w:r>
    </w:p>
    <w:p w14:paraId="5D0C0332" w14:textId="602FD0D7" w:rsidR="006C505F" w:rsidRPr="0010764C" w:rsidRDefault="006C505F">
      <w:r w:rsidRPr="0010764C">
        <w:t>Method is correct.</w:t>
      </w:r>
    </w:p>
    <w:p w14:paraId="704A9C34" w14:textId="77777777" w:rsidR="006C505F" w:rsidRPr="0010764C" w:rsidRDefault="006C505F" w:rsidP="006C505F">
      <w:r w:rsidRPr="0010764C">
        <w:t xml:space="preserve">18 14 </w:t>
      </w:r>
    </w:p>
    <w:p w14:paraId="353495C7" w14:textId="589D5FFD" w:rsidR="006C505F" w:rsidRPr="0010764C" w:rsidRDefault="006C505F" w:rsidP="006C505F">
      <w:r w:rsidRPr="0010764C">
        <w:t xml:space="preserve">62 66  </w:t>
      </w:r>
    </w:p>
    <w:p w14:paraId="7537C2AB" w14:textId="25FA0F37" w:rsidR="006C505F" w:rsidRPr="0010764C" w:rsidRDefault="006C505F" w:rsidP="006C505F">
      <w:pPr>
        <w:rPr>
          <w:b/>
          <w:bCs/>
        </w:rPr>
      </w:pPr>
      <w:r w:rsidRPr="0010764C">
        <w:rPr>
          <w:b/>
          <w:bCs/>
        </w:rPr>
        <w:t xml:space="preserve">1.c. </w:t>
      </w:r>
    </w:p>
    <w:p w14:paraId="62553EB2" w14:textId="77777777" w:rsidR="0010764C" w:rsidRPr="0010764C" w:rsidRDefault="0010764C" w:rsidP="0010764C">
      <w:r w:rsidRPr="0010764C">
        <w:t xml:space="preserve">1.C. The elapsed time for multiplying 16*16 matrices with </w:t>
      </w:r>
      <w:proofErr w:type="spellStart"/>
      <w:r w:rsidRPr="0010764C">
        <w:t>strassens</w:t>
      </w:r>
      <w:proofErr w:type="spellEnd"/>
      <w:r w:rsidRPr="0010764C">
        <w:t xml:space="preserve"> method: </w:t>
      </w:r>
      <w:r w:rsidRPr="004F70AC">
        <w:rPr>
          <w:highlight w:val="yellow"/>
        </w:rPr>
        <w:t>2079920800</w:t>
      </w:r>
      <w:r w:rsidRPr="0010764C">
        <w:t xml:space="preserve"> nanoseconds.</w:t>
      </w:r>
    </w:p>
    <w:p w14:paraId="70E8A8AC" w14:textId="3ACFAEB5" w:rsidR="006C505F" w:rsidRPr="0010764C" w:rsidRDefault="006C505F" w:rsidP="006C505F">
      <w:pPr>
        <w:rPr>
          <w:b/>
          <w:bCs/>
        </w:rPr>
      </w:pPr>
      <w:r w:rsidRPr="0010764C">
        <w:rPr>
          <w:b/>
          <w:bCs/>
        </w:rPr>
        <w:t>1.d.</w:t>
      </w:r>
    </w:p>
    <w:p w14:paraId="402413B8" w14:textId="54E5A3C4" w:rsidR="0010764C" w:rsidRPr="0010764C" w:rsidRDefault="0010764C" w:rsidP="0010764C">
      <w:r w:rsidRPr="0010764C">
        <w:t xml:space="preserve">1.D. The elapsed time for multiplying 64*64 matrices with </w:t>
      </w:r>
      <w:proofErr w:type="spellStart"/>
      <w:r w:rsidRPr="0010764C">
        <w:t>strassens</w:t>
      </w:r>
      <w:proofErr w:type="spellEnd"/>
      <w:r w:rsidRPr="0010764C">
        <w:t xml:space="preserve"> method: </w:t>
      </w:r>
      <w:r w:rsidRPr="004F70AC">
        <w:rPr>
          <w:highlight w:val="yellow"/>
        </w:rPr>
        <w:t>176275617400</w:t>
      </w:r>
      <w:r w:rsidRPr="0010764C">
        <w:t xml:space="preserve"> nanoseconds.</w:t>
      </w:r>
    </w:p>
    <w:p w14:paraId="2E1534ED" w14:textId="26A7E1B8" w:rsidR="0010764C" w:rsidRPr="0010764C" w:rsidRDefault="0010764C" w:rsidP="0010764C">
      <w:r w:rsidRPr="0010764C">
        <w:t xml:space="preserve">The time increased by </w:t>
      </w:r>
      <w:r w:rsidRPr="0010764C">
        <w:rPr>
          <w:b/>
          <w:bCs/>
          <w:highlight w:val="yellow"/>
        </w:rPr>
        <w:t>84,7</w:t>
      </w:r>
      <w:r w:rsidRPr="0010764C">
        <w:rPr>
          <w:b/>
          <w:bCs/>
          <w:highlight w:val="yellow"/>
        </w:rPr>
        <w:t>5</w:t>
      </w:r>
      <w:r w:rsidRPr="0010764C">
        <w:rPr>
          <w:highlight w:val="yellow"/>
        </w:rPr>
        <w:t>.</w:t>
      </w:r>
      <w:r w:rsidRPr="0010764C">
        <w:t xml:space="preserve"> It is expected </w:t>
      </w:r>
      <w:r>
        <w:t xml:space="preserve">when the size of the array is considered. </w:t>
      </w:r>
    </w:p>
    <w:p w14:paraId="7CA7AD95" w14:textId="215475CD" w:rsidR="006C505F" w:rsidRPr="0010764C" w:rsidRDefault="006C505F" w:rsidP="006C505F">
      <w:pPr>
        <w:rPr>
          <w:b/>
          <w:bCs/>
        </w:rPr>
      </w:pPr>
      <w:r w:rsidRPr="0010764C">
        <w:rPr>
          <w:b/>
          <w:bCs/>
        </w:rPr>
        <w:t>1.e.</w:t>
      </w:r>
    </w:p>
    <w:p w14:paraId="24CDAB86" w14:textId="6D2A449D" w:rsidR="0010764C" w:rsidRDefault="0010764C" w:rsidP="0010764C">
      <w:r w:rsidRPr="0010764C">
        <w:t xml:space="preserve">1.E. The elapsed time for multiplying 16*16 matrices with square matrix multiply: </w:t>
      </w:r>
      <w:r w:rsidRPr="004F70AC">
        <w:rPr>
          <w:highlight w:val="yellow"/>
        </w:rPr>
        <w:t>128800</w:t>
      </w:r>
      <w:r w:rsidRPr="0010764C">
        <w:t xml:space="preserve"> nanoseconds.</w:t>
      </w:r>
      <w:r w:rsidR="0005729C">
        <w:t xml:space="preserve"> </w:t>
      </w:r>
    </w:p>
    <w:p w14:paraId="39303CDB" w14:textId="2547E97A" w:rsidR="0010764C" w:rsidRPr="0010764C" w:rsidRDefault="008D49B6" w:rsidP="0010764C">
      <w:r>
        <w:t>Compared to</w:t>
      </w:r>
      <w:r w:rsidR="0010764C">
        <w:t xml:space="preserve"> part 1.c., we can see that square matrix multiply is faster. This can be due to array size. When array size is large enough, we should use Strassen’s method. </w:t>
      </w:r>
      <w:r w:rsidR="0005729C" w:rsidRPr="0010764C">
        <w:t xml:space="preserve">The time </w:t>
      </w:r>
      <w:r w:rsidR="0005729C">
        <w:t>decreased</w:t>
      </w:r>
      <w:r w:rsidR="0005729C" w:rsidRPr="0010764C">
        <w:t xml:space="preserve"> by </w:t>
      </w:r>
      <w:r w:rsidR="0005729C" w:rsidRPr="0005729C">
        <w:rPr>
          <w:b/>
          <w:bCs/>
          <w:highlight w:val="yellow"/>
        </w:rPr>
        <w:t>16.1</w:t>
      </w:r>
      <w:r w:rsidR="0005729C" w:rsidRPr="0005729C">
        <w:rPr>
          <w:b/>
          <w:bCs/>
          <w:highlight w:val="yellow"/>
        </w:rPr>
        <w:t>5.</w:t>
      </w:r>
    </w:p>
    <w:p w14:paraId="694AE6B0" w14:textId="0CEA5EAC" w:rsidR="006C505F" w:rsidRPr="0010764C" w:rsidRDefault="006C505F" w:rsidP="006C505F">
      <w:pPr>
        <w:rPr>
          <w:b/>
          <w:bCs/>
        </w:rPr>
      </w:pPr>
      <w:r w:rsidRPr="0010764C">
        <w:rPr>
          <w:b/>
          <w:bCs/>
        </w:rPr>
        <w:t>1.f.</w:t>
      </w:r>
      <w:r w:rsidR="0010764C">
        <w:rPr>
          <w:b/>
          <w:bCs/>
        </w:rPr>
        <w:t xml:space="preserve"> </w:t>
      </w:r>
    </w:p>
    <w:p w14:paraId="27B5E090" w14:textId="15F28E50" w:rsidR="0010764C" w:rsidRDefault="0010764C" w:rsidP="0010764C">
      <w:r w:rsidRPr="0010764C">
        <w:t xml:space="preserve">1.F. The elapsed time for multiplying 64*64 matrices with square matrix multiply: </w:t>
      </w:r>
      <w:r w:rsidRPr="004F70AC">
        <w:rPr>
          <w:highlight w:val="yellow"/>
        </w:rPr>
        <w:t>2450900</w:t>
      </w:r>
      <w:r w:rsidRPr="0010764C">
        <w:t xml:space="preserve"> nanoseconds.</w:t>
      </w:r>
    </w:p>
    <w:p w14:paraId="154A4C89" w14:textId="756CD7E9" w:rsidR="008D49B6" w:rsidRPr="0010764C" w:rsidRDefault="008D49B6" w:rsidP="0010764C">
      <w:r>
        <w:t xml:space="preserve">Compared part 1.d., we can see that square matrix multiply is faster than Strassen’s method. </w:t>
      </w:r>
      <w:r w:rsidR="0005729C">
        <w:t xml:space="preserve"> </w:t>
      </w:r>
      <w:r w:rsidR="0005729C" w:rsidRPr="0010764C">
        <w:t xml:space="preserve">The time </w:t>
      </w:r>
      <w:r w:rsidR="0005729C">
        <w:t>decreased</w:t>
      </w:r>
      <w:r w:rsidR="0005729C" w:rsidRPr="0010764C">
        <w:t xml:space="preserve"> by</w:t>
      </w:r>
      <w:r w:rsidR="0005729C">
        <w:t xml:space="preserve"> </w:t>
      </w:r>
      <w:r w:rsidR="0005729C" w:rsidRPr="0005729C">
        <w:rPr>
          <w:highlight w:val="yellow"/>
        </w:rPr>
        <w:t>71.922,81.</w:t>
      </w:r>
    </w:p>
    <w:p w14:paraId="35BE4C2D" w14:textId="6573F563" w:rsidR="0010764C" w:rsidRPr="0010764C" w:rsidRDefault="0010764C" w:rsidP="006C505F"/>
    <w:sectPr w:rsidR="0010764C" w:rsidRPr="00107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6E"/>
    <w:rsid w:val="0005729C"/>
    <w:rsid w:val="0010764C"/>
    <w:rsid w:val="004F70AC"/>
    <w:rsid w:val="005C076E"/>
    <w:rsid w:val="006C505F"/>
    <w:rsid w:val="00796CB0"/>
    <w:rsid w:val="008D49B6"/>
    <w:rsid w:val="009C5989"/>
    <w:rsid w:val="00A75F96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411E"/>
  <w15:chartTrackingRefBased/>
  <w15:docId w15:val="{51F29B2B-1FC7-4084-B74F-80869045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6</cp:revision>
  <dcterms:created xsi:type="dcterms:W3CDTF">2022-11-23T07:58:00Z</dcterms:created>
  <dcterms:modified xsi:type="dcterms:W3CDTF">2022-11-23T08:35:00Z</dcterms:modified>
</cp:coreProperties>
</file>