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2853" w14:textId="68356A83" w:rsidR="00963475" w:rsidRDefault="009140F5">
      <w:r>
        <w:t>Tutorials:</w:t>
      </w:r>
    </w:p>
    <w:p w14:paraId="22DF0E49" w14:textId="63B3FC02" w:rsidR="009140F5" w:rsidRDefault="00000000" w:rsidP="009140F5">
      <w:pPr>
        <w:pStyle w:val="ListeParagraf"/>
        <w:numPr>
          <w:ilvl w:val="0"/>
          <w:numId w:val="1"/>
        </w:numPr>
      </w:pPr>
      <w:hyperlink r:id="rId5" w:history="1">
        <w:r w:rsidR="009140F5" w:rsidRPr="00117505">
          <w:rPr>
            <w:rStyle w:val="Kpr"/>
          </w:rPr>
          <w:t>https://www.youtube.com/watch?v=pONr1R1dy88</w:t>
        </w:r>
      </w:hyperlink>
    </w:p>
    <w:p w14:paraId="1A719FEF" w14:textId="42046B06" w:rsidR="009140F5" w:rsidRDefault="00000000" w:rsidP="009140F5">
      <w:pPr>
        <w:pStyle w:val="ListeParagraf"/>
        <w:numPr>
          <w:ilvl w:val="0"/>
          <w:numId w:val="1"/>
        </w:numPr>
      </w:pPr>
      <w:hyperlink r:id="rId6" w:history="1">
        <w:r w:rsidR="00984626" w:rsidRPr="00743108">
          <w:rPr>
            <w:rStyle w:val="Kpr"/>
          </w:rPr>
          <w:t>https://doc.omnetpp.org/omnetpp/UserGuide.pdf</w:t>
        </w:r>
      </w:hyperlink>
      <w:r w:rsidR="00984626">
        <w:t xml:space="preserve"> </w:t>
      </w:r>
    </w:p>
    <w:p w14:paraId="0B6F2324" w14:textId="670DCA5A" w:rsidR="00053DB0" w:rsidRDefault="00000000" w:rsidP="009140F5">
      <w:pPr>
        <w:pStyle w:val="ListeParagraf"/>
        <w:numPr>
          <w:ilvl w:val="0"/>
          <w:numId w:val="1"/>
        </w:numPr>
      </w:pPr>
      <w:hyperlink r:id="rId7" w:history="1">
        <w:r w:rsidR="00F50FFD" w:rsidRPr="001C4301">
          <w:rPr>
            <w:rStyle w:val="Kpr"/>
          </w:rPr>
          <w:t>https://www.youtube.com/watch?v=wpDKAcijWdQ</w:t>
        </w:r>
      </w:hyperlink>
      <w:r w:rsidR="00F50FFD">
        <w:t xml:space="preserve"> </w:t>
      </w:r>
    </w:p>
    <w:p w14:paraId="13E7481E" w14:textId="544E0AFB" w:rsidR="009E12EF" w:rsidRDefault="00000000" w:rsidP="009140F5">
      <w:pPr>
        <w:pStyle w:val="ListeParagraf"/>
        <w:numPr>
          <w:ilvl w:val="0"/>
          <w:numId w:val="1"/>
        </w:numPr>
      </w:pPr>
      <w:hyperlink r:id="rId8" w:history="1">
        <w:r w:rsidR="00230B46" w:rsidRPr="00DF0AC4">
          <w:rPr>
            <w:rStyle w:val="Kpr"/>
          </w:rPr>
          <w:t>https://arpi.unipi.it/retrieve/handle/11568/873625/247253/1709.02208%5B1%5D.pdf</w:t>
        </w:r>
      </w:hyperlink>
      <w:r w:rsidR="00230B46">
        <w:t xml:space="preserve"> </w:t>
      </w:r>
    </w:p>
    <w:p w14:paraId="07F0EC9C" w14:textId="0D53DAE1" w:rsidR="001A0957" w:rsidRDefault="00000000" w:rsidP="009140F5">
      <w:pPr>
        <w:pStyle w:val="ListeParagraf"/>
        <w:numPr>
          <w:ilvl w:val="0"/>
          <w:numId w:val="1"/>
        </w:numPr>
      </w:pPr>
      <w:hyperlink r:id="rId9" w:history="1">
        <w:r w:rsidR="001A0957" w:rsidRPr="00EB76CC">
          <w:rPr>
            <w:rStyle w:val="Kpr"/>
          </w:rPr>
          <w:t>https://sci-hub.se/https://ieeexplore.ieee.org/document/7433471</w:t>
        </w:r>
      </w:hyperlink>
      <w:r w:rsidR="001A0957">
        <w:t xml:space="preserve"> </w:t>
      </w:r>
    </w:p>
    <w:p w14:paraId="66033CF9" w14:textId="161C60B6" w:rsidR="001A0957" w:rsidRDefault="008756F5" w:rsidP="009140F5">
      <w:pPr>
        <w:pStyle w:val="ListeParagraf"/>
        <w:numPr>
          <w:ilvl w:val="0"/>
          <w:numId w:val="1"/>
        </w:numPr>
      </w:pPr>
      <w:hyperlink r:id="rId10" w:history="1">
        <w:r w:rsidRPr="00C767C4">
          <w:rPr>
            <w:rStyle w:val="Kpr"/>
          </w:rPr>
          <w:t>https://www.youtube.com/watch?v=--OdhLEertk</w:t>
        </w:r>
      </w:hyperlink>
      <w:r>
        <w:t xml:space="preserve"> </w:t>
      </w:r>
    </w:p>
    <w:sectPr w:rsidR="001A09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086"/>
    <w:multiLevelType w:val="hybridMultilevel"/>
    <w:tmpl w:val="59D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82"/>
    <w:rsid w:val="00053DB0"/>
    <w:rsid w:val="000B2082"/>
    <w:rsid w:val="001A0957"/>
    <w:rsid w:val="00230B46"/>
    <w:rsid w:val="008756F5"/>
    <w:rsid w:val="009140F5"/>
    <w:rsid w:val="00963475"/>
    <w:rsid w:val="00984626"/>
    <w:rsid w:val="009E12EF"/>
    <w:rsid w:val="00F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FEF7"/>
  <w15:chartTrackingRefBased/>
  <w15:docId w15:val="{0036DA26-7920-49A1-AD0C-1B1ECEE2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0F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140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4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.unipi.it/retrieve/handle/11568/873625/247253/1709.02208%5B1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DKAcijWd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omnetpp.org/omnetpp/UserGuid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ONr1R1dy88" TargetMode="External"/><Relationship Id="rId10" Type="http://schemas.openxmlformats.org/officeDocument/2006/relationships/hyperlink" Target="https://www.youtube.com/watch?v=--OdhLEer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-hub.se/https://ieeexplore.ieee.org/document/743347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13</cp:revision>
  <dcterms:created xsi:type="dcterms:W3CDTF">2023-11-22T12:57:00Z</dcterms:created>
  <dcterms:modified xsi:type="dcterms:W3CDTF">2023-12-06T14:31:00Z</dcterms:modified>
</cp:coreProperties>
</file>