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8D71" w14:textId="13C18378" w:rsidR="00E8329D" w:rsidRDefault="00175D5E">
      <w:pPr>
        <w:rPr>
          <w:lang w:val="en-US"/>
        </w:rPr>
      </w:pPr>
      <w:r>
        <w:rPr>
          <w:lang w:val="en-US"/>
        </w:rPr>
        <w:t>Test</w:t>
      </w:r>
    </w:p>
    <w:p w14:paraId="01DD446D" w14:textId="77777777" w:rsidR="00175D5E" w:rsidRPr="00175D5E" w:rsidRDefault="00175D5E">
      <w:pPr>
        <w:rPr>
          <w:lang w:val="en-US"/>
        </w:rPr>
      </w:pPr>
    </w:p>
    <w:sectPr w:rsidR="00175D5E" w:rsidRPr="00175D5E" w:rsidSect="00225F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5E"/>
    <w:rsid w:val="000D08C3"/>
    <w:rsid w:val="000D2A1F"/>
    <w:rsid w:val="001244A2"/>
    <w:rsid w:val="00175D5E"/>
    <w:rsid w:val="00225F68"/>
    <w:rsid w:val="002D33D8"/>
    <w:rsid w:val="00487B77"/>
    <w:rsid w:val="005D2AAB"/>
    <w:rsid w:val="005E1E38"/>
    <w:rsid w:val="00600886"/>
    <w:rsid w:val="0074097A"/>
    <w:rsid w:val="007F37A9"/>
    <w:rsid w:val="009B0420"/>
    <w:rsid w:val="00C06474"/>
    <w:rsid w:val="00C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3D62"/>
  <w15:chartTrackingRefBased/>
  <w15:docId w15:val="{B53745B8-B420-D844-AE82-7A729BFC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Mah</dc:creator>
  <cp:keywords/>
  <dc:description/>
  <cp:lastModifiedBy>Dylan Mah</cp:lastModifiedBy>
  <cp:revision>1</cp:revision>
  <dcterms:created xsi:type="dcterms:W3CDTF">2021-08-01T06:00:00Z</dcterms:created>
  <dcterms:modified xsi:type="dcterms:W3CDTF">2021-08-01T06:00:00Z</dcterms:modified>
</cp:coreProperties>
</file>