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61B" w:rsidRDefault="00FB53B0">
      <w:r>
        <w:rPr>
          <w:noProof/>
          <w:lang w:eastAsia="tr-TR"/>
        </w:rPr>
        <w:drawing>
          <wp:inline distT="0" distB="0" distL="0" distR="0">
            <wp:extent cx="5760720" cy="4561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61B" w:rsidSect="00150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53B0"/>
    <w:rsid w:val="0015061B"/>
    <w:rsid w:val="00BC0009"/>
    <w:rsid w:val="00FB5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3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opr1a47</dc:creator>
  <cp:keywords/>
  <dc:description/>
  <cp:lastModifiedBy>opr1a47</cp:lastModifiedBy>
  <cp:revision>1</cp:revision>
  <dcterms:created xsi:type="dcterms:W3CDTF">2015-01-27T12:51:00Z</dcterms:created>
  <dcterms:modified xsi:type="dcterms:W3CDTF">2015-01-27T12:51:00Z</dcterms:modified>
</cp:coreProperties>
</file>