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E18D" w14:textId="77777777" w:rsidR="00C12CD6" w:rsidRDefault="00C12CD6" w:rsidP="00C12CD6">
      <w:r>
        <w:t>ALGORITMO in GENERALE</w:t>
      </w:r>
    </w:p>
    <w:p w14:paraId="22EE946D" w14:textId="35C0EFEA" w:rsidR="00C12CD6" w:rsidRDefault="00C12CD6"/>
    <w:p w14:paraId="45C0C770" w14:textId="7DBFB062" w:rsidR="00C12CD6" w:rsidRDefault="00C12CD6" w:rsidP="00C12CD6">
      <w:pPr>
        <w:pStyle w:val="Paragrafoelenco"/>
        <w:numPr>
          <w:ilvl w:val="0"/>
          <w:numId w:val="1"/>
        </w:numPr>
      </w:pPr>
      <w:r>
        <w:t>Tempi medi di risposta (</w:t>
      </w:r>
      <w:proofErr w:type="spellStart"/>
      <w:r>
        <w:t>cloudlet</w:t>
      </w:r>
      <w:proofErr w:type="spellEnd"/>
      <w:r>
        <w:t>, cloud, sistema)</w:t>
      </w:r>
      <w:r w:rsidR="00EF7207">
        <w:t xml:space="preserve"> </w:t>
      </w:r>
      <w:r>
        <w:t>x</w:t>
      </w:r>
      <w:r w:rsidR="00EF7207">
        <w:t xml:space="preserve"> </w:t>
      </w:r>
      <w:r>
        <w:t>(</w:t>
      </w:r>
      <w:proofErr w:type="spellStart"/>
      <w:r>
        <w:t>all</w:t>
      </w:r>
      <w:proofErr w:type="spellEnd"/>
      <w:r>
        <w:t>,</w:t>
      </w:r>
      <w:r w:rsidR="00EF7207">
        <w:t xml:space="preserve"> </w:t>
      </w:r>
      <w:r>
        <w:t>task1,</w:t>
      </w:r>
      <w:r w:rsidR="00EF7207">
        <w:t xml:space="preserve"> </w:t>
      </w:r>
      <w:r>
        <w:t xml:space="preserve">task2) = calcolati dall’area: si considerano i (job istantaneamente nel sistema per ogni </w:t>
      </w:r>
      <w:proofErr w:type="spellStart"/>
      <w:r>
        <w:t>deltaT</w:t>
      </w:r>
      <w:proofErr w:type="spellEnd"/>
      <w:r>
        <w:t xml:space="preserve"> incrementato dalla </w:t>
      </w:r>
      <w:proofErr w:type="spellStart"/>
      <w:r>
        <w:t>nextEvent</w:t>
      </w:r>
      <w:proofErr w:type="spellEnd"/>
      <w:r>
        <w:t xml:space="preserve">) / </w:t>
      </w:r>
      <w:proofErr w:type="spellStart"/>
      <w:r>
        <w:t>pacchettiElaborati</w:t>
      </w:r>
      <w:proofErr w:type="spellEnd"/>
    </w:p>
    <w:p w14:paraId="3228F20C" w14:textId="3B3C2266" w:rsidR="00C12CD6" w:rsidRDefault="00C12CD6" w:rsidP="00C12CD6">
      <w:pPr>
        <w:pStyle w:val="Paragrafoelenco"/>
        <w:numPr>
          <w:ilvl w:val="0"/>
          <w:numId w:val="1"/>
        </w:numPr>
      </w:pPr>
      <w:r>
        <w:t>Numero medio di pacchetti (</w:t>
      </w:r>
      <w:proofErr w:type="spellStart"/>
      <w:r>
        <w:t>cloudlet</w:t>
      </w:r>
      <w:proofErr w:type="spellEnd"/>
      <w:r>
        <w:t>, cloud, sistema)</w:t>
      </w:r>
      <w:r w:rsidR="00EF7207">
        <w:t xml:space="preserve"> </w:t>
      </w:r>
      <w:r>
        <w:t>x</w:t>
      </w:r>
      <w:r w:rsidR="00EF7207">
        <w:t xml:space="preserve"> </w:t>
      </w:r>
      <w:r>
        <w:t>(</w:t>
      </w:r>
      <w:proofErr w:type="spellStart"/>
      <w:r>
        <w:t>all</w:t>
      </w:r>
      <w:proofErr w:type="spellEnd"/>
      <w:r>
        <w:t>,</w:t>
      </w:r>
      <w:r w:rsidR="00EF7207">
        <w:t xml:space="preserve"> </w:t>
      </w:r>
      <w:r>
        <w:t>task1,</w:t>
      </w:r>
      <w:r w:rsidR="00EF7207">
        <w:t xml:space="preserve"> </w:t>
      </w:r>
      <w:r>
        <w:t xml:space="preserve">task2) = ultimo valore dell’area / numero totale di pacchetti elaborati  </w:t>
      </w:r>
    </w:p>
    <w:p w14:paraId="1F4CB94B" w14:textId="438210DF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Pq</w:t>
      </w:r>
      <w:proofErr w:type="spellEnd"/>
      <w:r>
        <w:t xml:space="preserve"> = percentuale di pacchetti che entra dal cloud / numero totale di pacchetti generati dalla simulazione</w:t>
      </w:r>
    </w:p>
    <w:p w14:paraId="6FCE0916" w14:textId="5EA81BFC" w:rsidR="00C12CD6" w:rsidRDefault="00C12CD6" w:rsidP="00C12CD6">
      <w:pPr>
        <w:pStyle w:val="Paragrafoelenco"/>
        <w:numPr>
          <w:ilvl w:val="0"/>
          <w:numId w:val="1"/>
        </w:numPr>
      </w:pPr>
      <w:proofErr w:type="spellStart"/>
      <w:r>
        <w:t>Thruoghtput</w:t>
      </w:r>
      <w:proofErr w:type="spellEnd"/>
      <w:r>
        <w:t xml:space="preserve"> = numero di pacchetti processati / tempo totale della simulazione (ultimo </w:t>
      </w:r>
      <w:proofErr w:type="spellStart"/>
      <w:proofErr w:type="gramStart"/>
      <w:r>
        <w:t>clock.Current</w:t>
      </w:r>
      <w:proofErr w:type="spellEnd"/>
      <w:proofErr w:type="gramEnd"/>
      <w:r>
        <w:t>)</w:t>
      </w:r>
    </w:p>
    <w:p w14:paraId="7246808A" w14:textId="577683D6" w:rsidR="00C12CD6" w:rsidRDefault="00C12CD6" w:rsidP="00C12CD6">
      <w:pPr>
        <w:pStyle w:val="Paragrafoelenco"/>
        <w:numPr>
          <w:ilvl w:val="0"/>
          <w:numId w:val="1"/>
        </w:numPr>
      </w:pPr>
      <w:r>
        <w:t>Utilizzazione per singolo server = somma dei servizi generati per singolo pacchetto processato</w:t>
      </w:r>
    </w:p>
    <w:p w14:paraId="0B7737AF" w14:textId="688AF8EA" w:rsidR="00C12CD6" w:rsidRDefault="00C12CD6" w:rsidP="00C12CD6"/>
    <w:p w14:paraId="367C1DBF" w14:textId="616D71EA" w:rsidR="00C12CD6" w:rsidRDefault="00C12CD6" w:rsidP="00C12CD6">
      <w:r>
        <w:t>TRANSIENTE:</w:t>
      </w:r>
    </w:p>
    <w:p w14:paraId="3EB8026A" w14:textId="5A71C746" w:rsidR="00C12CD6" w:rsidRDefault="00C12CD6" w:rsidP="00C12CD6">
      <w:r>
        <w:t xml:space="preserve">Partendo da un solo seme, si generano N </w:t>
      </w:r>
      <w:proofErr w:type="spellStart"/>
      <w:r>
        <w:t>run</w:t>
      </w:r>
      <w:proofErr w:type="spellEnd"/>
      <w:r>
        <w:t xml:space="preserve"> replicate con semi diversi, per diversi valori SCELTI di STOP: il seme viene preso alla fine di ogni </w:t>
      </w:r>
      <w:proofErr w:type="spellStart"/>
      <w:r>
        <w:t>run</w:t>
      </w:r>
      <w:proofErr w:type="spellEnd"/>
      <w:r>
        <w:t xml:space="preserve"> e ripiantato.</w:t>
      </w:r>
    </w:p>
    <w:p w14:paraId="5A553067" w14:textId="2ABD2B8F" w:rsidR="00C12CD6" w:rsidRPr="00D11619" w:rsidRDefault="00C12CD6" w:rsidP="00C12CD6">
      <w:r>
        <w:t xml:space="preserve">Per ogni STOP è calcolato un intervallo di confidenza usando come dataset le colonne delle N </w:t>
      </w:r>
      <w:proofErr w:type="spellStart"/>
      <w:r>
        <w:t>run</w:t>
      </w:r>
      <w:proofErr w:type="spellEnd"/>
      <w:r w:rsidR="00D11619">
        <w:t xml:space="preserve">, </w:t>
      </w:r>
      <w:r w:rsidR="00D11619" w:rsidRPr="00D11619">
        <w:rPr>
          <w:u w:val="single"/>
        </w:rPr>
        <w:t>partendo sempre da stato iniziale del sistema vuoto.</w:t>
      </w:r>
    </w:p>
    <w:p w14:paraId="54952B55" w14:textId="79AC3617" w:rsidR="00C12CD6" w:rsidRDefault="00C12CD6" w:rsidP="00C12CD6"/>
    <w:p w14:paraId="5EA404DE" w14:textId="12EA1FD8" w:rsidR="00C12CD6" w:rsidRPr="00D11619" w:rsidRDefault="00C12CD6" w:rsidP="00C12CD6">
      <w:pPr>
        <w:rPr>
          <w:u w:val="single"/>
        </w:rPr>
      </w:pPr>
      <w:r>
        <w:t>BATCH:</w:t>
      </w:r>
    </w:p>
    <w:p w14:paraId="3AD4546C" w14:textId="4CEC5C59" w:rsidR="00C12CD6" w:rsidRDefault="00C12CD6" w:rsidP="00C12CD6">
      <w:pPr>
        <w:rPr>
          <w:u w:val="single"/>
        </w:rPr>
      </w:pPr>
      <w:r>
        <w:t xml:space="preserve">Unica </w:t>
      </w:r>
      <w:proofErr w:type="spellStart"/>
      <w:r>
        <w:t>run</w:t>
      </w:r>
      <w:proofErr w:type="spellEnd"/>
      <w:r>
        <w:t xml:space="preserve"> per seme SCELTI, che viene divisa in N BATCH SCELTI e permette di calcolare l’intervallo di confidenza dei valori di batch</w:t>
      </w:r>
      <w:r w:rsidR="00D11619">
        <w:t xml:space="preserve">, </w:t>
      </w:r>
      <w:r w:rsidR="00D11619" w:rsidRPr="00D11619">
        <w:rPr>
          <w:u w:val="single"/>
        </w:rPr>
        <w:t>mantenendo come stato iniziale di un nuovo batch quello finale del precedente.</w:t>
      </w:r>
    </w:p>
    <w:p w14:paraId="229F9C53" w14:textId="603CD565" w:rsidR="00DB4803" w:rsidRDefault="00DB4803" w:rsidP="00C12CD6">
      <w:pPr>
        <w:rPr>
          <w:u w:val="single"/>
        </w:rPr>
      </w:pPr>
    </w:p>
    <w:p w14:paraId="18D37B34" w14:textId="042A48DE" w:rsidR="00DB4803" w:rsidRDefault="00DB4803" w:rsidP="00C12CD6">
      <w:pPr>
        <w:rPr>
          <w:u w:val="single"/>
        </w:rPr>
      </w:pPr>
    </w:p>
    <w:p w14:paraId="3D6A66B7" w14:textId="6A1F1F38" w:rsidR="00DB4803" w:rsidRDefault="00DB4803" w:rsidP="00C12CD6">
      <w:r>
        <w:t xml:space="preserve">Formule analitiche: </w:t>
      </w:r>
    </w:p>
    <w:p w14:paraId="653A315B" w14:textId="49467027" w:rsidR="00DB4803" w:rsidRDefault="00DB4803" w:rsidP="00DB4803">
      <w:pPr>
        <w:pStyle w:val="Paragrafoelenco"/>
        <w:numPr>
          <w:ilvl w:val="0"/>
          <w:numId w:val="3"/>
        </w:numPr>
      </w:pPr>
      <w:r>
        <w:t xml:space="preserve">CLOUDLET: </w:t>
      </w:r>
      <w:proofErr w:type="spellStart"/>
      <w:r>
        <w:t>markov</w:t>
      </w:r>
      <w:proofErr w:type="spellEnd"/>
      <w:r>
        <w:t xml:space="preserve"> + Little </w:t>
      </w:r>
    </w:p>
    <w:p w14:paraId="2BC45DE1" w14:textId="60E7A443" w:rsidR="00DB4803" w:rsidRDefault="00DB4803" w:rsidP="00DB4803">
      <w:pPr>
        <w:pStyle w:val="Paragrafoelenco"/>
        <w:numPr>
          <w:ilvl w:val="0"/>
          <w:numId w:val="3"/>
        </w:numPr>
      </w:pPr>
      <w:r>
        <w:t>CLOUD: E[T] = E[S] approssimando alla media dei due tempi di servizio</w:t>
      </w:r>
    </w:p>
    <w:p w14:paraId="3195945A" w14:textId="4B05D6E2" w:rsidR="002E6BC5" w:rsidRDefault="002E6BC5" w:rsidP="002E6BC5"/>
    <w:p w14:paraId="656267B7" w14:textId="00787071" w:rsidR="00311B95" w:rsidRDefault="00311B95" w:rsidP="002E6BC5"/>
    <w:p w14:paraId="277E5813" w14:textId="35058D26" w:rsidR="00AC6B10" w:rsidRDefault="00AC6B10" w:rsidP="002E6BC5"/>
    <w:p w14:paraId="3104AB48" w14:textId="77777777" w:rsidR="00AC6B10" w:rsidRDefault="00AC6B10" w:rsidP="002E6BC5"/>
    <w:p w14:paraId="119F4C96" w14:textId="2749D3A3" w:rsidR="00311B95" w:rsidRDefault="00311B95" w:rsidP="002E6BC5"/>
    <w:p w14:paraId="5648D015" w14:textId="4263947D" w:rsidR="00311B95" w:rsidRDefault="00311B95" w:rsidP="002E6BC5"/>
    <w:p w14:paraId="0144579B" w14:textId="35E180C5" w:rsidR="00311B95" w:rsidRDefault="00311B95" w:rsidP="002E6BC5"/>
    <w:p w14:paraId="60EF360B" w14:textId="77777777" w:rsidR="00311B95" w:rsidRDefault="00311B95" w:rsidP="002E6BC5"/>
    <w:p w14:paraId="3F4F3644" w14:textId="44065C12" w:rsidR="002E6BC5" w:rsidRDefault="002E6BC5" w:rsidP="002E6BC5">
      <w:pPr>
        <w:pStyle w:val="Paragrafoelenco"/>
        <w:numPr>
          <w:ilvl w:val="0"/>
          <w:numId w:val="4"/>
        </w:numPr>
      </w:pPr>
      <w:r>
        <w:lastRenderedPageBreak/>
        <w:t>Introduzione</w:t>
      </w:r>
    </w:p>
    <w:p w14:paraId="7EACC4CF" w14:textId="2EE7FB3D" w:rsidR="002E6BC5" w:rsidRDefault="002E6BC5" w:rsidP="002E6BC5">
      <w:pPr>
        <w:pStyle w:val="Paragrafoelenco"/>
        <w:numPr>
          <w:ilvl w:val="1"/>
          <w:numId w:val="4"/>
        </w:numPr>
      </w:pPr>
      <w:r>
        <w:t>Tipo di problema</w:t>
      </w:r>
    </w:p>
    <w:p w14:paraId="2D3FE6E8" w14:textId="6B5A0729" w:rsidR="00927C75" w:rsidRDefault="00927C75" w:rsidP="00927C75">
      <w:pPr>
        <w:pStyle w:val="Paragrafoelenco"/>
        <w:numPr>
          <w:ilvl w:val="2"/>
          <w:numId w:val="4"/>
        </w:numPr>
      </w:pPr>
      <w:r>
        <w:t>Tipi di arrivi e le distribuzioni</w:t>
      </w:r>
    </w:p>
    <w:p w14:paraId="4507441E" w14:textId="52FCEE03" w:rsidR="002E6BC5" w:rsidRDefault="002E6BC5" w:rsidP="002E6BC5">
      <w:pPr>
        <w:pStyle w:val="Paragrafoelenco"/>
        <w:numPr>
          <w:ilvl w:val="2"/>
          <w:numId w:val="4"/>
        </w:numPr>
      </w:pPr>
      <w:r>
        <w:t xml:space="preserve">Comportamento </w:t>
      </w:r>
      <w:proofErr w:type="spellStart"/>
      <w:r>
        <w:t>cloudlet</w:t>
      </w:r>
      <w:proofErr w:type="spellEnd"/>
      <w:r>
        <w:t xml:space="preserve"> </w:t>
      </w:r>
      <w:r w:rsidR="00927C75">
        <w:t>(</w:t>
      </w:r>
      <w:proofErr w:type="spellStart"/>
      <w:r w:rsidR="00682DF0">
        <w:t>hyperesponenziale</w:t>
      </w:r>
      <w:proofErr w:type="spellEnd"/>
      <w:r w:rsidR="00927C75">
        <w:t>)</w:t>
      </w:r>
    </w:p>
    <w:p w14:paraId="42CD03BF" w14:textId="7FAAFC3C" w:rsidR="002E6BC5" w:rsidRDefault="002E6BC5" w:rsidP="002E6BC5">
      <w:pPr>
        <w:pStyle w:val="Paragrafoelenco"/>
        <w:numPr>
          <w:ilvl w:val="2"/>
          <w:numId w:val="4"/>
        </w:numPr>
      </w:pPr>
      <w:r>
        <w:t>Comportamento cloud</w:t>
      </w:r>
      <w:r w:rsidR="00927C75">
        <w:t xml:space="preserve"> (</w:t>
      </w:r>
      <w:r w:rsidR="00682DF0">
        <w:t>esponenziale</w:t>
      </w:r>
      <w:r w:rsidR="00927C75">
        <w:t>)</w:t>
      </w:r>
    </w:p>
    <w:p w14:paraId="328E593C" w14:textId="77777777" w:rsidR="00DD59B6" w:rsidRDefault="00DD59B6" w:rsidP="00DD59B6">
      <w:pPr>
        <w:pStyle w:val="Paragrafoelenco"/>
        <w:numPr>
          <w:ilvl w:val="0"/>
          <w:numId w:val="4"/>
        </w:numPr>
      </w:pPr>
      <w:r>
        <w:t>Scelta dei semi -&gt; test di indipendenza</w:t>
      </w:r>
    </w:p>
    <w:p w14:paraId="5D9B86C7" w14:textId="17D14256" w:rsidR="00DD59B6" w:rsidRDefault="00DD59B6" w:rsidP="00DD59B6">
      <w:pPr>
        <w:pStyle w:val="Paragrafoelenco"/>
        <w:numPr>
          <w:ilvl w:val="0"/>
          <w:numId w:val="4"/>
        </w:numPr>
      </w:pPr>
      <w:r>
        <w:t xml:space="preserve">Generato randomico usato -&gt; canali scelti </w:t>
      </w:r>
    </w:p>
    <w:p w14:paraId="51EA925E" w14:textId="1DAF1CA7" w:rsidR="0071660D" w:rsidRDefault="0071660D" w:rsidP="00DD59B6">
      <w:pPr>
        <w:pStyle w:val="Paragrafoelenco"/>
        <w:numPr>
          <w:ilvl w:val="0"/>
          <w:numId w:val="4"/>
        </w:numPr>
      </w:pPr>
      <w:r>
        <w:t>Come abbiamo calcolato “cose” su Matlab</w:t>
      </w:r>
    </w:p>
    <w:p w14:paraId="4307008C" w14:textId="371412B5" w:rsidR="002E6BC5" w:rsidRDefault="002E6BC5" w:rsidP="002E6BC5">
      <w:pPr>
        <w:pStyle w:val="Paragrafoelenco"/>
        <w:numPr>
          <w:ilvl w:val="0"/>
          <w:numId w:val="4"/>
        </w:numPr>
      </w:pPr>
      <w:r>
        <w:t>Descrizione degli algoritmi</w:t>
      </w:r>
    </w:p>
    <w:p w14:paraId="181E8B9D" w14:textId="27BD11E3" w:rsidR="002E6BC5" w:rsidRDefault="002E6BC5" w:rsidP="002E6BC5">
      <w:pPr>
        <w:pStyle w:val="Paragrafoelenco"/>
        <w:numPr>
          <w:ilvl w:val="1"/>
          <w:numId w:val="4"/>
        </w:numPr>
      </w:pPr>
      <w:r>
        <w:t xml:space="preserve">Scelta delle variabili -&gt; descrizione delle classi </w:t>
      </w:r>
    </w:p>
    <w:p w14:paraId="1B63E7F1" w14:textId="02EE5AA9" w:rsidR="006E664D" w:rsidRDefault="006E664D" w:rsidP="002E6BC5">
      <w:pPr>
        <w:pStyle w:val="Paragrafoelenco"/>
        <w:numPr>
          <w:ilvl w:val="1"/>
          <w:numId w:val="4"/>
        </w:numPr>
      </w:pPr>
      <w:r>
        <w:t>Batch vs Transiente</w:t>
      </w:r>
    </w:p>
    <w:p w14:paraId="0D18C1CA" w14:textId="71115A81" w:rsidR="0099630F" w:rsidRDefault="0099630F" w:rsidP="002E6BC5">
      <w:pPr>
        <w:pStyle w:val="Paragrafoelenco"/>
        <w:numPr>
          <w:ilvl w:val="1"/>
          <w:numId w:val="4"/>
        </w:numPr>
      </w:pPr>
      <w:r>
        <w:t xml:space="preserve">Stati iniziali </w:t>
      </w:r>
    </w:p>
    <w:p w14:paraId="7F35EE6E" w14:textId="179E39D6" w:rsidR="00831E57" w:rsidRDefault="00831E57" w:rsidP="00831E57">
      <w:pPr>
        <w:pStyle w:val="Paragrafoelenco"/>
        <w:numPr>
          <w:ilvl w:val="1"/>
          <w:numId w:val="4"/>
        </w:numPr>
      </w:pPr>
      <w:r>
        <w:t>Algoritmo 1</w:t>
      </w:r>
    </w:p>
    <w:p w14:paraId="2C1D7772" w14:textId="7EABA0BA" w:rsidR="00831E57" w:rsidRDefault="00831E57" w:rsidP="00831E57">
      <w:pPr>
        <w:pStyle w:val="Paragrafoelenco"/>
        <w:numPr>
          <w:ilvl w:val="2"/>
          <w:numId w:val="4"/>
        </w:numPr>
      </w:pPr>
      <w:r>
        <w:t>Descrizione</w:t>
      </w:r>
    </w:p>
    <w:p w14:paraId="15AA4BE9" w14:textId="256110E1" w:rsidR="0071660D" w:rsidRDefault="00831E57" w:rsidP="0071660D">
      <w:pPr>
        <w:pStyle w:val="Paragrafoelenco"/>
        <w:numPr>
          <w:ilvl w:val="2"/>
          <w:numId w:val="4"/>
        </w:numPr>
      </w:pPr>
      <w:r>
        <w:t>Grafici</w:t>
      </w:r>
      <w:r w:rsidR="00DC2D4B">
        <w:t xml:space="preserve"> e intervalli di confidenz</w:t>
      </w:r>
      <w:r w:rsidR="0071660D">
        <w:t>a</w:t>
      </w:r>
    </w:p>
    <w:p w14:paraId="60022CEF" w14:textId="4C3110D4" w:rsidR="00831E57" w:rsidRDefault="00831E57" w:rsidP="00831E57">
      <w:pPr>
        <w:pStyle w:val="Paragrafoelenco"/>
        <w:numPr>
          <w:ilvl w:val="2"/>
          <w:numId w:val="4"/>
        </w:numPr>
      </w:pPr>
      <w:r>
        <w:t>Conclusioni</w:t>
      </w:r>
      <w:r w:rsidR="00DC2D4B">
        <w:t xml:space="preserve"> </w:t>
      </w:r>
    </w:p>
    <w:p w14:paraId="5308E74C" w14:textId="4380033F" w:rsidR="00831E57" w:rsidRDefault="00831E57" w:rsidP="00831E57">
      <w:pPr>
        <w:pStyle w:val="Paragrafoelenco"/>
        <w:numPr>
          <w:ilvl w:val="1"/>
          <w:numId w:val="4"/>
        </w:numPr>
      </w:pPr>
      <w:r>
        <w:t>Algoritmo 2</w:t>
      </w:r>
    </w:p>
    <w:p w14:paraId="00168CD3" w14:textId="77777777" w:rsidR="00831E57" w:rsidRDefault="00831E57" w:rsidP="00831E57">
      <w:pPr>
        <w:pStyle w:val="Paragrafoelenco"/>
        <w:numPr>
          <w:ilvl w:val="2"/>
          <w:numId w:val="4"/>
        </w:numPr>
      </w:pPr>
      <w:r>
        <w:t>Descrizione</w:t>
      </w:r>
    </w:p>
    <w:p w14:paraId="081FD4EB" w14:textId="77777777" w:rsidR="00DC2D4B" w:rsidRDefault="00DC2D4B" w:rsidP="00DC2D4B">
      <w:pPr>
        <w:pStyle w:val="Paragrafoelenco"/>
        <w:numPr>
          <w:ilvl w:val="2"/>
          <w:numId w:val="4"/>
        </w:numPr>
      </w:pPr>
      <w:r>
        <w:t>Grafici e intervalli di confidenza</w:t>
      </w:r>
    </w:p>
    <w:p w14:paraId="41CA0BDD" w14:textId="7CC97BA7" w:rsidR="00831E57" w:rsidRDefault="00831E57" w:rsidP="00831E57">
      <w:pPr>
        <w:pStyle w:val="Paragrafoelenco"/>
        <w:numPr>
          <w:ilvl w:val="2"/>
          <w:numId w:val="4"/>
        </w:numPr>
      </w:pPr>
      <w:r>
        <w:t>Conclusioni</w:t>
      </w:r>
    </w:p>
    <w:p w14:paraId="25819B97" w14:textId="5A155ABB" w:rsidR="002E6BC5" w:rsidRDefault="00DD59B6" w:rsidP="002E6BC5">
      <w:pPr>
        <w:pStyle w:val="Paragrafoelenco"/>
        <w:numPr>
          <w:ilvl w:val="0"/>
          <w:numId w:val="4"/>
        </w:numPr>
      </w:pPr>
      <w:r>
        <w:t>Paragoni tra i due algoritmi</w:t>
      </w:r>
    </w:p>
    <w:p w14:paraId="0046A7E1" w14:textId="5ABA3515" w:rsidR="00DD59B6" w:rsidRDefault="00DD59B6" w:rsidP="00DD59B6">
      <w:pPr>
        <w:ind w:left="720"/>
      </w:pPr>
    </w:p>
    <w:p w14:paraId="1B2BBB65" w14:textId="77777777" w:rsidR="00AC6B10" w:rsidRPr="00E32CD3" w:rsidRDefault="00AC6B10" w:rsidP="00AC6B10">
      <w:pPr>
        <w:rPr>
          <w:u w:val="single"/>
        </w:rPr>
      </w:pPr>
      <w:r>
        <w:t>Simulazione:</w:t>
      </w:r>
    </w:p>
    <w:p w14:paraId="387CEE30" w14:textId="307E54DB" w:rsidR="00AC6B10" w:rsidRDefault="00AC6B10" w:rsidP="00AC6B10">
      <w:pPr>
        <w:pStyle w:val="Paragrafoelenco"/>
        <w:numPr>
          <w:ilvl w:val="0"/>
          <w:numId w:val="3"/>
        </w:numPr>
      </w:pPr>
      <w:proofErr w:type="spellStart"/>
      <w:r w:rsidRPr="00E32CD3">
        <w:rPr>
          <w:rFonts w:ascii="Arial" w:hAnsi="Arial" w:cs="Arial"/>
          <w:color w:val="000000"/>
        </w:rPr>
        <w:t>lehmer</w:t>
      </w:r>
      <w:proofErr w:type="spellEnd"/>
      <w:r w:rsidRPr="00E32CD3">
        <w:rPr>
          <w:rFonts w:ascii="Arial" w:hAnsi="Arial" w:cs="Arial"/>
          <w:color w:val="000000"/>
        </w:rPr>
        <w:t xml:space="preserve"> e i simulatori</w:t>
      </w:r>
    </w:p>
    <w:p w14:paraId="111F25DE" w14:textId="12991BFB" w:rsidR="00AC6B10" w:rsidRDefault="00AC6B10" w:rsidP="00AC6B10">
      <w:pPr>
        <w:pStyle w:val="Paragrafoelenco"/>
        <w:numPr>
          <w:ilvl w:val="0"/>
          <w:numId w:val="3"/>
        </w:numPr>
      </w:pPr>
      <w:r>
        <w:t>i</w:t>
      </w:r>
      <w:r>
        <w:t xml:space="preserve">ndipendenza dei </w:t>
      </w:r>
      <w:proofErr w:type="spellStart"/>
      <w:r>
        <w:t>seed</w:t>
      </w:r>
      <w:proofErr w:type="spellEnd"/>
    </w:p>
    <w:p w14:paraId="72FC6D05" w14:textId="77777777" w:rsidR="00AC6B10" w:rsidRPr="00AC6B10" w:rsidRDefault="00AC6B10" w:rsidP="00AC6B10">
      <w:pPr>
        <w:pStyle w:val="Paragrafoelenco"/>
        <w:numPr>
          <w:ilvl w:val="0"/>
          <w:numId w:val="5"/>
        </w:numPr>
      </w:pPr>
      <w:r w:rsidRPr="00AC6B10">
        <w:rPr>
          <w:rFonts w:ascii="CMR10~f" w:hAnsi="CMR10~f" w:cs="CMR10~f"/>
          <w:sz w:val="24"/>
          <w:szCs w:val="24"/>
          <w:lang w:bidi="he-IL"/>
        </w:rPr>
        <w:t xml:space="preserve">A system model </w:t>
      </w:r>
      <w:proofErr w:type="spellStart"/>
      <w:r w:rsidRPr="00AC6B10">
        <w:rPr>
          <w:rFonts w:ascii="CMR10~f" w:hAnsi="CMR10~f" w:cs="CMR10~f"/>
          <w:sz w:val="24"/>
          <w:szCs w:val="24"/>
          <w:lang w:bidi="he-IL"/>
        </w:rPr>
        <w:t>is</w:t>
      </w:r>
      <w:proofErr w:type="spellEnd"/>
      <w:r w:rsidRPr="00AC6B10">
        <w:rPr>
          <w:rFonts w:ascii="CMR10~f" w:hAnsi="CMR10~f" w:cs="CMR10~f"/>
          <w:sz w:val="24"/>
          <w:szCs w:val="24"/>
          <w:lang w:bidi="he-IL"/>
        </w:rPr>
        <w:t xml:space="preserve"> </w:t>
      </w:r>
      <w:proofErr w:type="spellStart"/>
      <w:r w:rsidRPr="00AC6B10">
        <w:rPr>
          <w:rFonts w:ascii="CMTI10" w:hAnsi="CMTI10" w:cs="CMTI10"/>
          <w:sz w:val="24"/>
          <w:szCs w:val="24"/>
          <w:lang w:bidi="he-IL"/>
        </w:rPr>
        <w:t>static</w:t>
      </w:r>
      <w:proofErr w:type="spellEnd"/>
      <w:r w:rsidRPr="00AC6B10">
        <w:rPr>
          <w:rFonts w:ascii="CMTI10" w:hAnsi="CMTI10" w:cs="CMTI10"/>
          <w:sz w:val="24"/>
          <w:szCs w:val="24"/>
          <w:lang w:bidi="he-IL"/>
        </w:rPr>
        <w:t xml:space="preserve"> </w:t>
      </w:r>
      <w:r w:rsidRPr="00AC6B10">
        <w:rPr>
          <w:rFonts w:ascii="CMR10~f" w:hAnsi="CMR10~f" w:cs="CMR10~f"/>
          <w:sz w:val="24"/>
          <w:szCs w:val="24"/>
          <w:lang w:bidi="he-IL"/>
        </w:rPr>
        <w:t xml:space="preserve">or </w:t>
      </w:r>
      <w:proofErr w:type="spellStart"/>
      <w:r w:rsidRPr="00AC6B10">
        <w:rPr>
          <w:rFonts w:ascii="CMTI10" w:hAnsi="CMTI10" w:cs="CMTI10"/>
          <w:sz w:val="24"/>
          <w:szCs w:val="24"/>
          <w:lang w:bidi="he-IL"/>
        </w:rPr>
        <w:t>dynamic</w:t>
      </w:r>
      <w:proofErr w:type="spellEnd"/>
      <w:r w:rsidRPr="00AC6B10">
        <w:rPr>
          <w:rFonts w:ascii="CMR10~f" w:hAnsi="CMR10~f" w:cs="CMR10~f"/>
          <w:sz w:val="24"/>
          <w:szCs w:val="24"/>
          <w:lang w:bidi="he-IL"/>
        </w:rPr>
        <w:t>?</w:t>
      </w:r>
    </w:p>
    <w:p w14:paraId="58EF3B92" w14:textId="77777777" w:rsidR="00AC6B10" w:rsidRDefault="00AC6B10" w:rsidP="00AC6B10">
      <w:pPr>
        <w:pStyle w:val="Paragrafoelenco"/>
        <w:numPr>
          <w:ilvl w:val="0"/>
          <w:numId w:val="5"/>
        </w:numPr>
      </w:pPr>
      <w:proofErr w:type="spellStart"/>
      <w:r>
        <w:rPr>
          <w:rFonts w:ascii="CMR10~f" w:hAnsi="CMR10~f" w:cs="CMR10~f"/>
          <w:sz w:val="24"/>
          <w:szCs w:val="24"/>
          <w:lang w:bidi="he-IL"/>
        </w:rPr>
        <w:t>dynamic</w:t>
      </w:r>
      <w:proofErr w:type="spellEnd"/>
      <w:r>
        <w:rPr>
          <w:rFonts w:ascii="CMR10~f" w:hAnsi="CMR10~f" w:cs="CMR10~f"/>
          <w:sz w:val="24"/>
          <w:szCs w:val="24"/>
          <w:lang w:bidi="he-IL"/>
        </w:rPr>
        <w:t xml:space="preserve"> system model </w:t>
      </w:r>
      <w:proofErr w:type="spellStart"/>
      <w:r>
        <w:rPr>
          <w:rFonts w:ascii="CMR10~f" w:hAnsi="CMR10~f" w:cs="CMR10~f"/>
          <w:sz w:val="24"/>
          <w:szCs w:val="24"/>
          <w:lang w:bidi="he-IL"/>
        </w:rPr>
        <w:t>is</w:t>
      </w:r>
      <w:proofErr w:type="spellEnd"/>
      <w:r>
        <w:rPr>
          <w:rFonts w:ascii="CMR10~f" w:hAnsi="CMR10~f" w:cs="CMR10~f"/>
          <w:sz w:val="24"/>
          <w:szCs w:val="24"/>
          <w:lang w:bidi="he-IL"/>
        </w:rPr>
        <w:t xml:space="preserve"> </w:t>
      </w:r>
      <w:proofErr w:type="spellStart"/>
      <w:r>
        <w:rPr>
          <w:rFonts w:ascii="CMTI10" w:hAnsi="CMTI10" w:cs="CMTI10"/>
          <w:sz w:val="24"/>
          <w:szCs w:val="24"/>
          <w:lang w:bidi="he-IL"/>
        </w:rPr>
        <w:t>continuous</w:t>
      </w:r>
      <w:proofErr w:type="spellEnd"/>
      <w:r>
        <w:rPr>
          <w:rFonts w:ascii="CMTI10" w:hAnsi="CMTI10" w:cs="CMTI10"/>
          <w:sz w:val="24"/>
          <w:szCs w:val="24"/>
          <w:lang w:bidi="he-IL"/>
        </w:rPr>
        <w:t xml:space="preserve"> </w:t>
      </w:r>
      <w:r>
        <w:rPr>
          <w:rFonts w:ascii="CMR10~f" w:hAnsi="CMR10~f" w:cs="CMR10~f"/>
          <w:sz w:val="24"/>
          <w:szCs w:val="24"/>
          <w:lang w:bidi="he-IL"/>
        </w:rPr>
        <w:t xml:space="preserve">or </w:t>
      </w:r>
      <w:r>
        <w:rPr>
          <w:rFonts w:ascii="CMTI10" w:hAnsi="CMTI10" w:cs="CMTI10"/>
          <w:sz w:val="24"/>
          <w:szCs w:val="24"/>
          <w:lang w:bidi="he-IL"/>
        </w:rPr>
        <w:t>discrete</w:t>
      </w:r>
      <w:r>
        <w:rPr>
          <w:rFonts w:ascii="CMR10~f" w:hAnsi="CMR10~f" w:cs="CMR10~f"/>
          <w:sz w:val="24"/>
          <w:szCs w:val="24"/>
          <w:lang w:bidi="he-IL"/>
        </w:rPr>
        <w:t>.</w:t>
      </w:r>
    </w:p>
    <w:p w14:paraId="248D8289" w14:textId="798A17F1" w:rsidR="002E6BC5" w:rsidRDefault="002E6BC5" w:rsidP="002E6BC5"/>
    <w:p w14:paraId="41C57635" w14:textId="4F549A42" w:rsidR="00AC6B10" w:rsidRDefault="00AC6B10" w:rsidP="002E6BC5">
      <w:bookmarkStart w:id="0" w:name="_GoBack"/>
      <w:bookmarkEnd w:id="0"/>
    </w:p>
    <w:sectPr w:rsidR="00AC6B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~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1E2A"/>
    <w:multiLevelType w:val="hybridMultilevel"/>
    <w:tmpl w:val="D3FE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F1C"/>
    <w:multiLevelType w:val="hybridMultilevel"/>
    <w:tmpl w:val="A3AA5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518E"/>
    <w:multiLevelType w:val="hybridMultilevel"/>
    <w:tmpl w:val="464AE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F33E6"/>
    <w:multiLevelType w:val="hybridMultilevel"/>
    <w:tmpl w:val="8CE80A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4C58"/>
    <w:multiLevelType w:val="hybridMultilevel"/>
    <w:tmpl w:val="106A2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82"/>
    <w:rsid w:val="0003025B"/>
    <w:rsid w:val="002E6BC5"/>
    <w:rsid w:val="00311B95"/>
    <w:rsid w:val="005C130F"/>
    <w:rsid w:val="00664082"/>
    <w:rsid w:val="00682DF0"/>
    <w:rsid w:val="006E664D"/>
    <w:rsid w:val="0071660D"/>
    <w:rsid w:val="00831E57"/>
    <w:rsid w:val="008737E2"/>
    <w:rsid w:val="00927C75"/>
    <w:rsid w:val="00970C17"/>
    <w:rsid w:val="0099630F"/>
    <w:rsid w:val="00AB37F3"/>
    <w:rsid w:val="00AC6B10"/>
    <w:rsid w:val="00C12CD6"/>
    <w:rsid w:val="00D11619"/>
    <w:rsid w:val="00D26A97"/>
    <w:rsid w:val="00DB4803"/>
    <w:rsid w:val="00DC2D4B"/>
    <w:rsid w:val="00DD59B6"/>
    <w:rsid w:val="00E004A4"/>
    <w:rsid w:val="00E32CD3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D616"/>
  <w15:chartTrackingRefBased/>
  <w15:docId w15:val="{42B4259D-2B38-4F56-8FED-AF93A8B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Lagomarsini</dc:creator>
  <cp:keywords/>
  <dc:description/>
  <cp:lastModifiedBy>Diletta Lagomarsini</cp:lastModifiedBy>
  <cp:revision>17</cp:revision>
  <dcterms:created xsi:type="dcterms:W3CDTF">2019-04-09T12:23:00Z</dcterms:created>
  <dcterms:modified xsi:type="dcterms:W3CDTF">2019-05-23T08:34:00Z</dcterms:modified>
</cp:coreProperties>
</file>