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F16F" w14:textId="77777777" w:rsidR="00DD4C15" w:rsidRDefault="00DD4C15" w:rsidP="00DD4C15">
      <w:pPr>
        <w:pStyle w:val="Title"/>
        <w:rPr>
          <w:rFonts w:eastAsia="Times New Roman"/>
        </w:rPr>
      </w:pPr>
      <w:r>
        <w:rPr>
          <w:rFonts w:eastAsia="Times New Roman"/>
        </w:rPr>
        <w:t>Software Mobile App Development Meeting Summary</w:t>
      </w:r>
    </w:p>
    <w:p w14:paraId="16B808F0" w14:textId="77777777" w:rsidR="00DD4C15" w:rsidRDefault="00DD4C15" w:rsidP="00DD4C15">
      <w:pPr>
        <w:pStyle w:val="Heading1"/>
        <w:rPr>
          <w:rFonts w:eastAsia="Times New Roman"/>
        </w:rPr>
      </w:pPr>
      <w:r>
        <w:rPr>
          <w:rFonts w:eastAsia="Times New Roman"/>
        </w:rPr>
        <w:t>Date and Time</w:t>
      </w:r>
    </w:p>
    <w:p w14:paraId="40333075" w14:textId="77777777" w:rsidR="00DD4C15" w:rsidRDefault="00DD4C15" w:rsidP="00DD4C15">
      <w:r w:rsidRPr="00DD4C15">
        <w:t>Date: February 28, 2025</w:t>
      </w:r>
    </w:p>
    <w:p w14:paraId="5F7F7F70" w14:textId="77777777" w:rsidR="00DD4C15" w:rsidRDefault="00DD4C15" w:rsidP="00DD4C15">
      <w:r w:rsidRPr="00DD4C15">
        <w:t>Time: 10:00 AM – 12:00 PM</w:t>
      </w:r>
    </w:p>
    <w:p w14:paraId="7407E989" w14:textId="77777777" w:rsidR="00DD4C15" w:rsidRDefault="00DD4C15" w:rsidP="00DD4C15">
      <w:r w:rsidRPr="00DD4C15">
        <w:t xml:space="preserve">Location: Dilexus Infotech Private Limited, 19, Sri </w:t>
      </w:r>
      <w:proofErr w:type="spellStart"/>
      <w:r w:rsidRPr="00DD4C15">
        <w:t>Bodhirajarama</w:t>
      </w:r>
      <w:proofErr w:type="spellEnd"/>
      <w:r w:rsidRPr="00DD4C15">
        <w:t xml:space="preserve"> Road, </w:t>
      </w:r>
      <w:proofErr w:type="spellStart"/>
      <w:r w:rsidRPr="00DD4C15">
        <w:t>Divulpitiya</w:t>
      </w:r>
      <w:proofErr w:type="spellEnd"/>
      <w:r w:rsidRPr="00DD4C15">
        <w:t xml:space="preserve">, </w:t>
      </w:r>
      <w:proofErr w:type="spellStart"/>
      <w:r w:rsidRPr="00DD4C15">
        <w:t>Boralesgamuwa</w:t>
      </w:r>
      <w:proofErr w:type="spellEnd"/>
      <w:r w:rsidRPr="00DD4C15">
        <w:t>, Sri Lanka</w:t>
      </w:r>
    </w:p>
    <w:p w14:paraId="45C72A9C" w14:textId="77777777" w:rsidR="00DD4C15" w:rsidRDefault="00DD4C15" w:rsidP="00DD4C15">
      <w:r w:rsidRPr="00DD4C15">
        <w:t>Meeting Facilitator: </w:t>
      </w:r>
      <w:proofErr w:type="spellStart"/>
      <w:r w:rsidRPr="00DD4C15">
        <w:t>Chatua</w:t>
      </w:r>
      <w:proofErr w:type="spellEnd"/>
      <w:r w:rsidRPr="00DD4C15">
        <w:t xml:space="preserve"> Dilan Perera</w:t>
      </w:r>
    </w:p>
    <w:p w14:paraId="2E63B3D1" w14:textId="77777777" w:rsidR="00DD4C15" w:rsidRDefault="00DD4C15" w:rsidP="00DD4C15">
      <w:pPr>
        <w:pStyle w:val="Heading1"/>
      </w:pPr>
      <w:r>
        <w:t>Attendees</w:t>
      </w:r>
    </w:p>
    <w:p w14:paraId="332635FC" w14:textId="77777777" w:rsidR="00DD4C15" w:rsidRDefault="00DD4C15" w:rsidP="00DD4C15">
      <w:pPr>
        <w:pStyle w:val="ListParagraph"/>
        <w:numPr>
          <w:ilvl w:val="0"/>
          <w:numId w:val="6"/>
        </w:numPr>
      </w:pPr>
      <w:proofErr w:type="spellStart"/>
      <w:r w:rsidRPr="00DD4C15">
        <w:t>Chatua</w:t>
      </w:r>
      <w:proofErr w:type="spellEnd"/>
      <w:r w:rsidRPr="00DD4C15">
        <w:t xml:space="preserve"> Dilan Perera – Senior Software Architect (Facilitator)</w:t>
      </w:r>
    </w:p>
    <w:p w14:paraId="2BF8F4FB" w14:textId="77777777" w:rsidR="00DD4C15" w:rsidRDefault="00DD4C15" w:rsidP="00DD4C15">
      <w:pPr>
        <w:pStyle w:val="ListParagraph"/>
        <w:numPr>
          <w:ilvl w:val="0"/>
          <w:numId w:val="6"/>
        </w:numPr>
      </w:pPr>
      <w:proofErr w:type="spellStart"/>
      <w:r w:rsidRPr="00DD4C15">
        <w:t>Tharindu</w:t>
      </w:r>
      <w:proofErr w:type="spellEnd"/>
      <w:r w:rsidRPr="00DD4C15">
        <w:t xml:space="preserve"> Senanayake – Mobile App Developer</w:t>
      </w:r>
    </w:p>
    <w:p w14:paraId="4106CC64" w14:textId="77777777" w:rsidR="00DD4C15" w:rsidRDefault="00DD4C15" w:rsidP="00DD4C15">
      <w:pPr>
        <w:pStyle w:val="ListParagraph"/>
        <w:numPr>
          <w:ilvl w:val="0"/>
          <w:numId w:val="6"/>
        </w:numPr>
      </w:pPr>
      <w:proofErr w:type="spellStart"/>
      <w:r w:rsidRPr="00DD4C15">
        <w:t>Sanduni</w:t>
      </w:r>
      <w:proofErr w:type="spellEnd"/>
      <w:r w:rsidRPr="00DD4C15">
        <w:t xml:space="preserve"> Perera – UI/UX Designer</w:t>
      </w:r>
    </w:p>
    <w:p w14:paraId="747E7BED" w14:textId="77777777" w:rsidR="00DD4C15" w:rsidRDefault="00DD4C15" w:rsidP="00DD4C15">
      <w:pPr>
        <w:pStyle w:val="ListParagraph"/>
        <w:numPr>
          <w:ilvl w:val="0"/>
          <w:numId w:val="6"/>
        </w:numPr>
      </w:pPr>
      <w:r w:rsidRPr="00DD4C15">
        <w:t>Ruwan Jayasena – Project Manager</w:t>
      </w:r>
    </w:p>
    <w:p w14:paraId="3FEA4AD6" w14:textId="77777777" w:rsidR="00DD4C15" w:rsidRDefault="00DD4C15" w:rsidP="00DD4C15">
      <w:pPr>
        <w:pStyle w:val="ListParagraph"/>
        <w:numPr>
          <w:ilvl w:val="0"/>
          <w:numId w:val="6"/>
        </w:numPr>
      </w:pPr>
      <w:r w:rsidRPr="00DD4C15">
        <w:t>Hiruni Fernando – QA Engineer</w:t>
      </w:r>
    </w:p>
    <w:p w14:paraId="124E76F5" w14:textId="77777777" w:rsidR="00DD4C15" w:rsidRDefault="00DD4C15" w:rsidP="00DD4C15">
      <w:pPr>
        <w:pStyle w:val="ListParagraph"/>
        <w:numPr>
          <w:ilvl w:val="0"/>
          <w:numId w:val="6"/>
        </w:numPr>
      </w:pPr>
      <w:r w:rsidRPr="00DD4C15">
        <w:t>Mahesh Wijesinghe – Backend Developer</w:t>
      </w:r>
    </w:p>
    <w:p w14:paraId="6AE9EB76" w14:textId="77777777" w:rsidR="00DD4C15" w:rsidRDefault="00DD4C15" w:rsidP="00DD4C15">
      <w:pPr>
        <w:pStyle w:val="ListParagraph"/>
        <w:numPr>
          <w:ilvl w:val="0"/>
          <w:numId w:val="6"/>
        </w:numPr>
      </w:pPr>
      <w:proofErr w:type="spellStart"/>
      <w:r w:rsidRPr="00DD4C15">
        <w:t>Kavindu</w:t>
      </w:r>
      <w:proofErr w:type="spellEnd"/>
      <w:r w:rsidRPr="00DD4C15">
        <w:t xml:space="preserve"> </w:t>
      </w:r>
      <w:proofErr w:type="spellStart"/>
      <w:r w:rsidRPr="00DD4C15">
        <w:t>Alahakoon</w:t>
      </w:r>
      <w:proofErr w:type="spellEnd"/>
      <w:r w:rsidRPr="00DD4C15">
        <w:t xml:space="preserve"> – Business Analyst</w:t>
      </w:r>
    </w:p>
    <w:p w14:paraId="1D42EA69" w14:textId="77777777" w:rsidR="00DD4C15" w:rsidRDefault="00DD4C15" w:rsidP="00DD4C15">
      <w:pPr>
        <w:pStyle w:val="ListParagraph"/>
        <w:numPr>
          <w:ilvl w:val="0"/>
          <w:numId w:val="6"/>
        </w:numPr>
      </w:pPr>
      <w:proofErr w:type="spellStart"/>
      <w:r w:rsidRPr="00DD4C15">
        <w:t>Sachini</w:t>
      </w:r>
      <w:proofErr w:type="spellEnd"/>
      <w:r w:rsidRPr="00DD4C15">
        <w:t xml:space="preserve"> de Silva – Marketing Lead</w:t>
      </w:r>
    </w:p>
    <w:p w14:paraId="2C8EA9E3" w14:textId="77777777" w:rsidR="00DD4C15" w:rsidRDefault="00DD4C15" w:rsidP="00DD4C15">
      <w:pPr>
        <w:pStyle w:val="Heading1"/>
      </w:pPr>
      <w:r>
        <w:t>Meeting Objective</w:t>
      </w:r>
    </w:p>
    <w:p w14:paraId="669D5123" w14:textId="77777777" w:rsidR="00DD4C15" w:rsidRDefault="00DD4C15" w:rsidP="00DD4C15">
      <w:r w:rsidRPr="00DD4C15">
        <w:t>The purpose of this meeting was to discuss the software mobile app development strategy, finalize the project roadmap, and align teams on key milestones for the upcoming release.</w:t>
      </w:r>
    </w:p>
    <w:p w14:paraId="0924AB9C" w14:textId="77777777" w:rsidR="00DD4C15" w:rsidRDefault="00DD4C15" w:rsidP="00DD4C15">
      <w:pPr>
        <w:pStyle w:val="Heading1"/>
      </w:pPr>
      <w:r>
        <w:t>Agenda</w:t>
      </w:r>
    </w:p>
    <w:p w14:paraId="653EA8D3" w14:textId="77777777" w:rsidR="00DD4C15" w:rsidRDefault="00DD4C15" w:rsidP="00DD4C15">
      <w:pPr>
        <w:pStyle w:val="ListParagraph"/>
        <w:numPr>
          <w:ilvl w:val="0"/>
          <w:numId w:val="7"/>
        </w:numPr>
      </w:pPr>
      <w:r w:rsidRPr="00DD4C15">
        <w:t>Introduction &amp; Project Overview</w:t>
      </w:r>
    </w:p>
    <w:p w14:paraId="2E53FCA2" w14:textId="77777777" w:rsidR="00DD4C15" w:rsidRDefault="00DD4C15" w:rsidP="00DD4C15">
      <w:pPr>
        <w:pStyle w:val="ListParagraph"/>
        <w:numPr>
          <w:ilvl w:val="0"/>
          <w:numId w:val="7"/>
        </w:numPr>
      </w:pPr>
      <w:r w:rsidRPr="00DD4C15">
        <w:t>Briefing on the app’s purpose and target audience.</w:t>
      </w:r>
    </w:p>
    <w:p w14:paraId="30E723D1" w14:textId="77777777" w:rsidR="00DD4C15" w:rsidRDefault="00DD4C15" w:rsidP="00DD4C15">
      <w:pPr>
        <w:pStyle w:val="ListParagraph"/>
        <w:numPr>
          <w:ilvl w:val="0"/>
          <w:numId w:val="7"/>
        </w:numPr>
      </w:pPr>
      <w:r w:rsidRPr="00DD4C15">
        <w:t>Summary of previous discussions and pending tasks.</w:t>
      </w:r>
    </w:p>
    <w:p w14:paraId="34B53617" w14:textId="77777777" w:rsidR="00DD4C15" w:rsidRDefault="00DD4C15" w:rsidP="00DD4C15">
      <w:r w:rsidRPr="00DD4C15">
        <w:t>Technical Stack &amp; Development Phases</w:t>
      </w:r>
    </w:p>
    <w:p w14:paraId="6858F9BE" w14:textId="77777777" w:rsidR="00DD4C15" w:rsidRDefault="00DD4C15" w:rsidP="00DD4C15">
      <w:r w:rsidRPr="00DD4C15">
        <w:lastRenderedPageBreak/>
        <w:t>Review of selected technologies: Flutter for frontend, Firebase for backend, and AI integration for smart features.</w:t>
      </w:r>
    </w:p>
    <w:p w14:paraId="6B3E47BE" w14:textId="77777777" w:rsidR="00DD4C15" w:rsidRDefault="00DD4C15" w:rsidP="00DD4C15">
      <w:r w:rsidRPr="00DD4C15">
        <w:t>Discussion on API development and security measures.</w:t>
      </w:r>
    </w:p>
    <w:p w14:paraId="0821100C" w14:textId="77777777" w:rsidR="00DD4C15" w:rsidRDefault="00DD4C15" w:rsidP="00DD4C15">
      <w:r w:rsidRPr="00DD4C15">
        <w:t>Expected development timeline and phase breakdown.</w:t>
      </w:r>
    </w:p>
    <w:p w14:paraId="78A3905D" w14:textId="77777777" w:rsidR="00DD4C15" w:rsidRDefault="00DD4C15" w:rsidP="00DD4C15">
      <w:r w:rsidRPr="00DD4C15">
        <w:t>UI/UX Design Considerations</w:t>
      </w:r>
    </w:p>
    <w:p w14:paraId="695DBE7E" w14:textId="77777777" w:rsidR="00DD4C15" w:rsidRDefault="00DD4C15" w:rsidP="00DD4C15">
      <w:r w:rsidRPr="00DD4C15">
        <w:t>Presentation of wireframes and design prototypes.</w:t>
      </w:r>
    </w:p>
    <w:p w14:paraId="578DCC72" w14:textId="77777777" w:rsidR="00DD4C15" w:rsidRDefault="00DD4C15" w:rsidP="00DD4C15">
      <w:r w:rsidRPr="00DD4C15">
        <w:t>Feedback on user interface consistency and user experience improvements.</w:t>
      </w:r>
    </w:p>
    <w:p w14:paraId="7F11FEFE" w14:textId="77777777" w:rsidR="00DD4C15" w:rsidRDefault="00DD4C15" w:rsidP="00DD4C15">
      <w:r w:rsidRPr="00DD4C15">
        <w:t>Finalization of design guidelines.</w:t>
      </w:r>
    </w:p>
    <w:p w14:paraId="0C920D76" w14:textId="77777777" w:rsidR="00DD4C15" w:rsidRDefault="00DD4C15" w:rsidP="00DD4C15">
      <w:r w:rsidRPr="00DD4C15">
        <w:t>Quality Assurance &amp; Testing Plan</w:t>
      </w:r>
    </w:p>
    <w:p w14:paraId="70B6590B" w14:textId="77777777" w:rsidR="00DD4C15" w:rsidRDefault="00DD4C15" w:rsidP="00DD4C15">
      <w:r w:rsidRPr="00DD4C15">
        <w:t>Testing strategy: Unit testing, integration testing, and user acceptance testing.</w:t>
      </w:r>
    </w:p>
    <w:p w14:paraId="37083CD6" w14:textId="77777777" w:rsidR="00DD4C15" w:rsidRDefault="00DD4C15" w:rsidP="00DD4C15">
      <w:r w:rsidRPr="00DD4C15">
        <w:t>Assigning responsibilities for QA team.</w:t>
      </w:r>
    </w:p>
    <w:p w14:paraId="141C711F" w14:textId="77777777" w:rsidR="00DD4C15" w:rsidRDefault="00DD4C15" w:rsidP="00DD4C15">
      <w:r w:rsidRPr="00DD4C15">
        <w:t>Discussing automation tools for efficiency.</w:t>
      </w:r>
    </w:p>
    <w:p w14:paraId="4E74A4E5" w14:textId="77777777" w:rsidR="00DD4C15" w:rsidRDefault="00DD4C15" w:rsidP="00DD4C15">
      <w:r w:rsidRPr="00DD4C15">
        <w:t>Marketing &amp; Launch Strategy</w:t>
      </w:r>
    </w:p>
    <w:p w14:paraId="04E081B0" w14:textId="77777777" w:rsidR="00DD4C15" w:rsidRDefault="00DD4C15" w:rsidP="00DD4C15">
      <w:r w:rsidRPr="00DD4C15">
        <w:t>Branding and positioning in the Sri Lankan market.</w:t>
      </w:r>
    </w:p>
    <w:p w14:paraId="37B395DD" w14:textId="77777777" w:rsidR="00DD4C15" w:rsidRDefault="00DD4C15" w:rsidP="00DD4C15">
      <w:r w:rsidRPr="00DD4C15">
        <w:t>Pre-launch marketing campaigns and social media engagement.</w:t>
      </w:r>
    </w:p>
    <w:p w14:paraId="186720DE" w14:textId="77777777" w:rsidR="00DD4C15" w:rsidRDefault="00DD4C15" w:rsidP="00DD4C15">
      <w:r w:rsidRPr="00DD4C15">
        <w:t>Planning beta testing with selected users.</w:t>
      </w:r>
    </w:p>
    <w:p w14:paraId="1B04E417" w14:textId="77777777" w:rsidR="00DD4C15" w:rsidRDefault="00DD4C15" w:rsidP="00DD4C15">
      <w:r w:rsidRPr="00DD4C15">
        <w:t>Next Steps &amp; Action Items</w:t>
      </w:r>
    </w:p>
    <w:p w14:paraId="584629A4" w14:textId="77777777" w:rsidR="00DD4C15" w:rsidRDefault="00DD4C15" w:rsidP="00DD4C15">
      <w:r w:rsidRPr="00DD4C15">
        <w:t>Task distribution and setting deadlines.</w:t>
      </w:r>
    </w:p>
    <w:p w14:paraId="6E58C778" w14:textId="77777777" w:rsidR="00DD4C15" w:rsidRDefault="00DD4C15" w:rsidP="00DD4C15">
      <w:r w:rsidRPr="00DD4C15">
        <w:t>Scheduling the next follow-up meeting.</w:t>
      </w:r>
    </w:p>
    <w:p w14:paraId="3AE7CA71" w14:textId="77777777" w:rsidR="00DD4C15" w:rsidRDefault="00DD4C15" w:rsidP="00DD4C15">
      <w:pPr>
        <w:pStyle w:val="Heading1"/>
      </w:pPr>
      <w:r>
        <w:t>Key Decisions Made</w:t>
      </w:r>
    </w:p>
    <w:p w14:paraId="51104E91" w14:textId="77777777" w:rsidR="00DD4C15" w:rsidRDefault="00DD4C15" w:rsidP="00DD4C15">
      <w:pPr>
        <w:pStyle w:val="ListParagraph"/>
        <w:numPr>
          <w:ilvl w:val="0"/>
          <w:numId w:val="8"/>
        </w:numPr>
      </w:pPr>
      <w:r w:rsidRPr="00DD4C15">
        <w:t>Confirmed Flutter as the main development framework.</w:t>
      </w:r>
    </w:p>
    <w:p w14:paraId="1CB2D7E2" w14:textId="77777777" w:rsidR="00DD4C15" w:rsidRDefault="00DD4C15" w:rsidP="00DD4C15">
      <w:pPr>
        <w:pStyle w:val="ListParagraph"/>
        <w:numPr>
          <w:ilvl w:val="0"/>
          <w:numId w:val="8"/>
        </w:numPr>
      </w:pPr>
      <w:r w:rsidRPr="00DD4C15">
        <w:t>Approved UI design mockups with minor revisions.</w:t>
      </w:r>
    </w:p>
    <w:p w14:paraId="03B33391" w14:textId="77777777" w:rsidR="00DD4C15" w:rsidRDefault="00DD4C15" w:rsidP="00DD4C15">
      <w:pPr>
        <w:pStyle w:val="ListParagraph"/>
        <w:numPr>
          <w:ilvl w:val="0"/>
          <w:numId w:val="8"/>
        </w:numPr>
      </w:pPr>
      <w:r w:rsidRPr="00DD4C15">
        <w:t>Decided on a phased testing approach with a beta release in three months.</w:t>
      </w:r>
    </w:p>
    <w:p w14:paraId="4A93AE3F" w14:textId="77777777" w:rsidR="00DD4C15" w:rsidRDefault="00DD4C15" w:rsidP="00DD4C15">
      <w:pPr>
        <w:pStyle w:val="ListParagraph"/>
        <w:numPr>
          <w:ilvl w:val="0"/>
          <w:numId w:val="8"/>
        </w:numPr>
      </w:pPr>
      <w:r w:rsidRPr="00DD4C15">
        <w:t>Assigned team leads for each development phase.</w:t>
      </w:r>
    </w:p>
    <w:p w14:paraId="5616FE71" w14:textId="77777777" w:rsidR="00DD4C15" w:rsidRDefault="00DD4C15" w:rsidP="00DD4C15">
      <w:pPr>
        <w:pStyle w:val="Heading1"/>
      </w:pPr>
    </w:p>
    <w:p w14:paraId="0746B965" w14:textId="48F0B9DC" w:rsidR="00DD4C15" w:rsidRDefault="00DD4C15" w:rsidP="00DD4C15">
      <w:pPr>
        <w:pStyle w:val="Heading1"/>
      </w:pPr>
      <w:r>
        <w:t>Action Items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DD4C15" w:rsidRPr="00DD4C15" w14:paraId="141D6DC7" w14:textId="77777777" w:rsidTr="00DD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CAABF3C" w14:textId="77DBE91D" w:rsidR="00DD4C15" w:rsidRPr="00DD4C15" w:rsidRDefault="00DD4C15" w:rsidP="00DD4C15">
            <w:pPr>
              <w:rPr>
                <w:b/>
                <w:bCs/>
              </w:rPr>
            </w:pPr>
            <w:r w:rsidRPr="00DD4C15">
              <w:rPr>
                <w:b/>
                <w:bCs/>
              </w:rPr>
              <w:t>Task</w:t>
            </w:r>
          </w:p>
        </w:tc>
        <w:tc>
          <w:tcPr>
            <w:tcW w:w="3117" w:type="dxa"/>
          </w:tcPr>
          <w:p w14:paraId="1D77535D" w14:textId="4EFBE703" w:rsidR="00DD4C15" w:rsidRPr="00DD4C15" w:rsidRDefault="00DD4C15" w:rsidP="00DD4C15">
            <w:pPr>
              <w:rPr>
                <w:b/>
                <w:bCs/>
              </w:rPr>
            </w:pPr>
            <w:r w:rsidRPr="00DD4C15">
              <w:rPr>
                <w:b/>
                <w:bCs/>
              </w:rPr>
              <w:t>Assigned To</w:t>
            </w:r>
          </w:p>
        </w:tc>
        <w:tc>
          <w:tcPr>
            <w:tcW w:w="3117" w:type="dxa"/>
          </w:tcPr>
          <w:p w14:paraId="05C5E637" w14:textId="41273A09" w:rsidR="00DD4C15" w:rsidRPr="00DD4C15" w:rsidRDefault="00DD4C15" w:rsidP="00DD4C15">
            <w:pPr>
              <w:rPr>
                <w:b/>
                <w:bCs/>
              </w:rPr>
            </w:pPr>
            <w:r w:rsidRPr="00DD4C15">
              <w:rPr>
                <w:b/>
                <w:bCs/>
              </w:rPr>
              <w:t>Deadline</w:t>
            </w:r>
          </w:p>
        </w:tc>
      </w:tr>
      <w:tr w:rsidR="00DD4C15" w:rsidRPr="00DD4C15" w14:paraId="7B18F28A" w14:textId="77777777" w:rsidTr="00DD4C15">
        <w:tc>
          <w:tcPr>
            <w:tcW w:w="3116" w:type="dxa"/>
          </w:tcPr>
          <w:p w14:paraId="4A71A834" w14:textId="071D9AF6" w:rsidR="00DD4C15" w:rsidRPr="00DD4C15" w:rsidRDefault="00DD4C15" w:rsidP="00DD4C15">
            <w:r w:rsidRPr="00DD4C15">
              <w:t>Finalize API specifications</w:t>
            </w:r>
          </w:p>
        </w:tc>
        <w:tc>
          <w:tcPr>
            <w:tcW w:w="3117" w:type="dxa"/>
          </w:tcPr>
          <w:p w14:paraId="054EAF95" w14:textId="15CE8864" w:rsidR="00DD4C15" w:rsidRPr="00DD4C15" w:rsidRDefault="00DD4C15" w:rsidP="00DD4C15">
            <w:r w:rsidRPr="00DD4C15">
              <w:t>Mahesh Wijesinghe</w:t>
            </w:r>
          </w:p>
        </w:tc>
        <w:tc>
          <w:tcPr>
            <w:tcW w:w="3117" w:type="dxa"/>
          </w:tcPr>
          <w:p w14:paraId="36B28EB1" w14:textId="2F532092" w:rsidR="00DD4C15" w:rsidRPr="00DD4C15" w:rsidRDefault="00DD4C15" w:rsidP="00DD4C15">
            <w:r w:rsidRPr="00DD4C15">
              <w:t>March 10, 2025</w:t>
            </w:r>
          </w:p>
        </w:tc>
      </w:tr>
      <w:tr w:rsidR="00DD4C15" w:rsidRPr="00DD4C15" w14:paraId="4E5B7AD0" w14:textId="77777777" w:rsidTr="00DD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DB66D56" w14:textId="2683578E" w:rsidR="00DD4C15" w:rsidRPr="00DD4C15" w:rsidRDefault="00DD4C15" w:rsidP="00DD4C15">
            <w:r w:rsidRPr="00DD4C15">
              <w:t>Complete UI/UX adjustments</w:t>
            </w:r>
          </w:p>
        </w:tc>
        <w:tc>
          <w:tcPr>
            <w:tcW w:w="3117" w:type="dxa"/>
          </w:tcPr>
          <w:p w14:paraId="0A8D77F4" w14:textId="17C29BD5" w:rsidR="00DD4C15" w:rsidRPr="00DD4C15" w:rsidRDefault="00DD4C15" w:rsidP="00DD4C15">
            <w:proofErr w:type="spellStart"/>
            <w:r w:rsidRPr="00DD4C15">
              <w:t>Sanduni</w:t>
            </w:r>
            <w:proofErr w:type="spellEnd"/>
            <w:r w:rsidRPr="00DD4C15">
              <w:t xml:space="preserve"> Perera</w:t>
            </w:r>
          </w:p>
        </w:tc>
        <w:tc>
          <w:tcPr>
            <w:tcW w:w="3117" w:type="dxa"/>
          </w:tcPr>
          <w:p w14:paraId="703F7AEB" w14:textId="1FE10B87" w:rsidR="00DD4C15" w:rsidRPr="00DD4C15" w:rsidRDefault="00DD4C15" w:rsidP="00DD4C15">
            <w:r w:rsidRPr="00DD4C15">
              <w:t>March 15, 2025</w:t>
            </w:r>
          </w:p>
        </w:tc>
      </w:tr>
      <w:tr w:rsidR="00DD4C15" w:rsidRPr="00DD4C15" w14:paraId="5F7B4D12" w14:textId="77777777" w:rsidTr="00DD4C15">
        <w:tc>
          <w:tcPr>
            <w:tcW w:w="3116" w:type="dxa"/>
          </w:tcPr>
          <w:p w14:paraId="28A7B806" w14:textId="184881C9" w:rsidR="00DD4C15" w:rsidRPr="00DD4C15" w:rsidRDefault="00DD4C15" w:rsidP="00DD4C15">
            <w:r w:rsidRPr="00DD4C15">
              <w:t>Begin unit testing</w:t>
            </w:r>
          </w:p>
        </w:tc>
        <w:tc>
          <w:tcPr>
            <w:tcW w:w="3117" w:type="dxa"/>
          </w:tcPr>
          <w:p w14:paraId="454B8297" w14:textId="30A7B21E" w:rsidR="00DD4C15" w:rsidRPr="00DD4C15" w:rsidRDefault="00DD4C15" w:rsidP="00DD4C15">
            <w:r w:rsidRPr="00DD4C15">
              <w:t>Hiruni Fernando</w:t>
            </w:r>
          </w:p>
        </w:tc>
        <w:tc>
          <w:tcPr>
            <w:tcW w:w="3117" w:type="dxa"/>
          </w:tcPr>
          <w:p w14:paraId="7CDDAE79" w14:textId="2C690849" w:rsidR="00DD4C15" w:rsidRPr="00DD4C15" w:rsidRDefault="00DD4C15" w:rsidP="00DD4C15">
            <w:r w:rsidRPr="00DD4C15">
              <w:t>March 20, 2025</w:t>
            </w:r>
          </w:p>
        </w:tc>
      </w:tr>
      <w:tr w:rsidR="00DD4C15" w:rsidRPr="00DD4C15" w14:paraId="72679141" w14:textId="77777777" w:rsidTr="00DD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910A85F" w14:textId="0A3C6A25" w:rsidR="00DD4C15" w:rsidRPr="00DD4C15" w:rsidRDefault="00DD4C15" w:rsidP="00DD4C15">
            <w:r w:rsidRPr="00DD4C15">
              <w:t>Develop social media marketing plan</w:t>
            </w:r>
          </w:p>
        </w:tc>
        <w:tc>
          <w:tcPr>
            <w:tcW w:w="3117" w:type="dxa"/>
          </w:tcPr>
          <w:p w14:paraId="6F1826D1" w14:textId="4AC0C6C3" w:rsidR="00DD4C15" w:rsidRPr="00DD4C15" w:rsidRDefault="00DD4C15" w:rsidP="00DD4C15">
            <w:proofErr w:type="spellStart"/>
            <w:r w:rsidRPr="00DD4C15">
              <w:t>Sachini</w:t>
            </w:r>
            <w:proofErr w:type="spellEnd"/>
            <w:r w:rsidRPr="00DD4C15">
              <w:t xml:space="preserve"> de Silva</w:t>
            </w:r>
          </w:p>
        </w:tc>
        <w:tc>
          <w:tcPr>
            <w:tcW w:w="3117" w:type="dxa"/>
          </w:tcPr>
          <w:p w14:paraId="0C9605C2" w14:textId="6095FEF4" w:rsidR="00DD4C15" w:rsidRPr="00DD4C15" w:rsidRDefault="00DD4C15" w:rsidP="00DD4C15">
            <w:r w:rsidRPr="00DD4C15">
              <w:t>March 25, 2025</w:t>
            </w:r>
          </w:p>
        </w:tc>
      </w:tr>
      <w:tr w:rsidR="00DD4C15" w:rsidRPr="00DD4C15" w14:paraId="76B5B7D9" w14:textId="77777777" w:rsidTr="00DD4C15">
        <w:tc>
          <w:tcPr>
            <w:tcW w:w="3116" w:type="dxa"/>
          </w:tcPr>
          <w:p w14:paraId="093349F0" w14:textId="345B0069" w:rsidR="00DD4C15" w:rsidRPr="00DD4C15" w:rsidRDefault="00DD4C15" w:rsidP="00DD4C15">
            <w:r w:rsidRPr="00DD4C15">
              <w:t>Set up beta testing group</w:t>
            </w:r>
          </w:p>
        </w:tc>
        <w:tc>
          <w:tcPr>
            <w:tcW w:w="3117" w:type="dxa"/>
          </w:tcPr>
          <w:p w14:paraId="0FA83210" w14:textId="222B8A4C" w:rsidR="00DD4C15" w:rsidRPr="00DD4C15" w:rsidRDefault="00DD4C15" w:rsidP="00DD4C15">
            <w:proofErr w:type="spellStart"/>
            <w:r w:rsidRPr="00DD4C15">
              <w:t>Kavindu</w:t>
            </w:r>
            <w:proofErr w:type="spellEnd"/>
            <w:r w:rsidRPr="00DD4C15">
              <w:t xml:space="preserve"> </w:t>
            </w:r>
            <w:proofErr w:type="spellStart"/>
            <w:r w:rsidRPr="00DD4C15">
              <w:t>Alahakoon</w:t>
            </w:r>
            <w:proofErr w:type="spellEnd"/>
          </w:p>
        </w:tc>
        <w:tc>
          <w:tcPr>
            <w:tcW w:w="3117" w:type="dxa"/>
          </w:tcPr>
          <w:p w14:paraId="42955A4B" w14:textId="7B654A64" w:rsidR="00DD4C15" w:rsidRPr="00DD4C15" w:rsidRDefault="00DD4C15" w:rsidP="00DD4C15">
            <w:r w:rsidRPr="00DD4C15">
              <w:t>March 30, 2025</w:t>
            </w:r>
          </w:p>
        </w:tc>
      </w:tr>
    </w:tbl>
    <w:p w14:paraId="4CD914CE" w14:textId="77777777" w:rsidR="00DD4C15" w:rsidRDefault="00DD4C15" w:rsidP="00DD4C15">
      <w:pPr>
        <w:pStyle w:val="Heading1"/>
      </w:pPr>
      <w:r>
        <w:t>Conclusion</w:t>
      </w:r>
    </w:p>
    <w:p w14:paraId="22A4F557" w14:textId="77777777" w:rsidR="00DD4C15" w:rsidRDefault="00DD4C15" w:rsidP="00DD4C15">
      <w:r w:rsidRPr="00DD4C15">
        <w:t>The meeting successfully aligned all teams on the project goals, development timeline, and next steps. The next follow-up meeting is scheduled for March 15, 2025, where we will review progress and resolve any roadblocks.</w:t>
      </w:r>
    </w:p>
    <w:p w14:paraId="1B8751F2" w14:textId="412AD11C" w:rsidR="00DD4C15" w:rsidRPr="00DD4C15" w:rsidRDefault="00DD4C15" w:rsidP="00DD4C15">
      <w:r w:rsidRPr="00DD4C15">
        <w:t>End of Meeting Summary</w:t>
      </w:r>
    </w:p>
    <w:p w14:paraId="06AD9111" w14:textId="6D8B7EAB" w:rsidR="00406F62" w:rsidRPr="00DD4C15" w:rsidRDefault="00406F62" w:rsidP="00DD4C15"/>
    <w:sectPr w:rsidR="00406F62" w:rsidRPr="00DD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E20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D23BB"/>
    <w:multiLevelType w:val="hybridMultilevel"/>
    <w:tmpl w:val="DAB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0EA5"/>
    <w:multiLevelType w:val="multilevel"/>
    <w:tmpl w:val="1778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64AE"/>
    <w:multiLevelType w:val="hybridMultilevel"/>
    <w:tmpl w:val="8080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86869"/>
    <w:multiLevelType w:val="multilevel"/>
    <w:tmpl w:val="C3D4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59F2"/>
    <w:multiLevelType w:val="multilevel"/>
    <w:tmpl w:val="DB2E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5645F"/>
    <w:multiLevelType w:val="hybridMultilevel"/>
    <w:tmpl w:val="C0F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9498A"/>
    <w:multiLevelType w:val="hybridMultilevel"/>
    <w:tmpl w:val="DDD2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80539">
    <w:abstractNumId w:val="0"/>
  </w:num>
  <w:num w:numId="2" w16cid:durableId="1748989392">
    <w:abstractNumId w:val="1"/>
  </w:num>
  <w:num w:numId="3" w16cid:durableId="1842549964">
    <w:abstractNumId w:val="4"/>
  </w:num>
  <w:num w:numId="4" w16cid:durableId="636302425">
    <w:abstractNumId w:val="5"/>
  </w:num>
  <w:num w:numId="5" w16cid:durableId="1186864364">
    <w:abstractNumId w:val="2"/>
  </w:num>
  <w:num w:numId="6" w16cid:durableId="1559392406">
    <w:abstractNumId w:val="7"/>
  </w:num>
  <w:num w:numId="7" w16cid:durableId="1699969231">
    <w:abstractNumId w:val="6"/>
  </w:num>
  <w:num w:numId="8" w16cid:durableId="713819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FD"/>
    <w:rsid w:val="00406F62"/>
    <w:rsid w:val="004E5716"/>
    <w:rsid w:val="0054477D"/>
    <w:rsid w:val="00721152"/>
    <w:rsid w:val="008542FD"/>
    <w:rsid w:val="009461D9"/>
    <w:rsid w:val="00C16382"/>
    <w:rsid w:val="00D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8200E"/>
  <w15:chartTrackingRefBased/>
  <w15:docId w15:val="{B1B089CE-1D3E-804C-A324-175C5AE3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F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F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F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542FD"/>
    <w:pPr>
      <w:numPr>
        <w:numId w:val="1"/>
      </w:numPr>
      <w:contextualSpacing/>
    </w:pPr>
  </w:style>
  <w:style w:type="paragraph" w:customStyle="1" w:styleId="p1">
    <w:name w:val="p1"/>
    <w:basedOn w:val="Normal"/>
    <w:rsid w:val="0085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85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5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5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8542FD"/>
  </w:style>
  <w:style w:type="paragraph" w:styleId="NormalWeb">
    <w:name w:val="Normal (Web)"/>
    <w:basedOn w:val="Normal"/>
    <w:uiPriority w:val="99"/>
    <w:semiHidden/>
    <w:unhideWhenUsed/>
    <w:rsid w:val="00DD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4C15"/>
    <w:rPr>
      <w:b/>
      <w:bCs/>
    </w:rPr>
  </w:style>
  <w:style w:type="character" w:customStyle="1" w:styleId="apple-converted-space">
    <w:name w:val="apple-converted-space"/>
    <w:basedOn w:val="DefaultParagraphFont"/>
    <w:rsid w:val="00DD4C15"/>
  </w:style>
  <w:style w:type="table" w:styleId="TableGrid">
    <w:name w:val="Table Grid"/>
    <w:basedOn w:val="TableNormal"/>
    <w:uiPriority w:val="39"/>
    <w:rsid w:val="00DD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D4C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Perera</dc:creator>
  <cp:keywords/>
  <dc:description/>
  <cp:lastModifiedBy>Dilan Perera</cp:lastModifiedBy>
  <cp:revision>3</cp:revision>
  <dcterms:created xsi:type="dcterms:W3CDTF">2025-02-27T23:43:00Z</dcterms:created>
  <dcterms:modified xsi:type="dcterms:W3CDTF">2025-02-28T00:06:00Z</dcterms:modified>
</cp:coreProperties>
</file>