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0E" w:rsidRDefault="000A3AA5">
      <w:r>
        <w:t>Sitio en Dinámica Gerencial donde se creó el LINK</w:t>
      </w:r>
    </w:p>
    <w:p w:rsidR="000A3AA5" w:rsidRDefault="000A3AA5">
      <w:r>
        <w:rPr>
          <w:noProof/>
          <w:lang w:eastAsia="es-CO"/>
        </w:rPr>
        <w:drawing>
          <wp:inline distT="0" distB="0" distL="0" distR="0">
            <wp:extent cx="560070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A5" w:rsidRDefault="000A3AA5"/>
    <w:p w:rsidR="000A3AA5" w:rsidRDefault="000A3AA5">
      <w:r>
        <w:t>En la opción de Links HC en cualquiera de los folios de Historia Clínica</w:t>
      </w:r>
    </w:p>
    <w:p w:rsidR="000A3AA5" w:rsidRDefault="000A3AA5">
      <w:r>
        <w:rPr>
          <w:noProof/>
          <w:lang w:eastAsia="es-CO"/>
        </w:rPr>
        <w:drawing>
          <wp:inline distT="0" distB="0" distL="0" distR="0">
            <wp:extent cx="5600700" cy="2486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A5" w:rsidRDefault="000A3AA5"/>
    <w:p w:rsidR="000A3AA5" w:rsidRDefault="000A3AA5">
      <w:r>
        <w:t>Como se observa el archivo</w:t>
      </w:r>
    </w:p>
    <w:p w:rsidR="000A3AA5" w:rsidRDefault="000A3AA5">
      <w:r>
        <w:rPr>
          <w:noProof/>
          <w:lang w:eastAsia="es-CO"/>
        </w:rPr>
        <w:lastRenderedPageBreak/>
        <w:drawing>
          <wp:inline distT="0" distB="0" distL="0" distR="0">
            <wp:extent cx="4676775" cy="8096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A5" w:rsidRDefault="000A3AA5">
      <w:r>
        <w:lastRenderedPageBreak/>
        <w:t>Como se ve en el Navegador</w:t>
      </w:r>
    </w:p>
    <w:p w:rsidR="000A3AA5" w:rsidRDefault="000A3AA5">
      <w:r>
        <w:rPr>
          <w:noProof/>
          <w:lang w:eastAsia="es-CO"/>
        </w:rPr>
        <w:drawing>
          <wp:inline distT="0" distB="0" distL="0" distR="0" wp14:anchorId="2CD60EF5" wp14:editId="7B8DD53F">
            <wp:extent cx="5612130" cy="30086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A5"/>
    <w:rsid w:val="00093C5E"/>
    <w:rsid w:val="000A3AA5"/>
    <w:rsid w:val="00A7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E42FC-96A0-45B1-920E-6156B896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2022-09-14T16:56:00Z</dcterms:created>
  <dcterms:modified xsi:type="dcterms:W3CDTF">2022-09-14T17:08:00Z</dcterms:modified>
</cp:coreProperties>
</file>