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39F6" w14:textId="77777777" w:rsidR="00FB7A8C" w:rsidRDefault="00FB7A8C"/>
    <w:sectPr w:rsidR="00FB7A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F989" w14:textId="77777777" w:rsidR="00A259D9" w:rsidRDefault="00A259D9" w:rsidP="00A259D9">
      <w:pPr>
        <w:spacing w:after="0" w:line="240" w:lineRule="auto"/>
      </w:pPr>
      <w:r>
        <w:separator/>
      </w:r>
    </w:p>
  </w:endnote>
  <w:endnote w:type="continuationSeparator" w:id="0">
    <w:p w14:paraId="459D6D38" w14:textId="77777777" w:rsidR="00A259D9" w:rsidRDefault="00A259D9" w:rsidP="00A2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5447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3D3168" w14:textId="21823016" w:rsidR="00A259D9" w:rsidRDefault="00A259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58699" w14:textId="77777777" w:rsidR="00A259D9" w:rsidRDefault="00A25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3A15" w14:textId="77777777" w:rsidR="00A259D9" w:rsidRDefault="00A259D9" w:rsidP="00A259D9">
      <w:pPr>
        <w:spacing w:after="0" w:line="240" w:lineRule="auto"/>
      </w:pPr>
      <w:r>
        <w:separator/>
      </w:r>
    </w:p>
  </w:footnote>
  <w:footnote w:type="continuationSeparator" w:id="0">
    <w:p w14:paraId="5BDE2CA4" w14:textId="77777777" w:rsidR="00A259D9" w:rsidRDefault="00A259D9" w:rsidP="00A2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DEA3" w14:textId="2216C97E" w:rsidR="00A259D9" w:rsidRDefault="00A259D9">
    <w:pPr>
      <w:pStyle w:val="Header"/>
    </w:pPr>
    <w:r>
      <w:t>Tutorial 02</w:t>
    </w:r>
    <w:r>
      <w:ptab w:relativeTo="margin" w:alignment="center" w:leader="none"/>
    </w:r>
    <w:r>
      <w:t>EC/2022/037</w:t>
    </w:r>
    <w:r>
      <w:ptab w:relativeTo="margin" w:alignment="right" w:leader="none"/>
    </w:r>
    <w:r>
      <w:t>BECS 21223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D9"/>
    <w:rsid w:val="00227A7D"/>
    <w:rsid w:val="00A259D9"/>
    <w:rsid w:val="00A73C7A"/>
    <w:rsid w:val="00EB1D95"/>
    <w:rsid w:val="00F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3D01"/>
  <w15:chartTrackingRefBased/>
  <w15:docId w15:val="{BFDC913C-4E98-4F7C-B0D3-CB6009B2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D9"/>
  </w:style>
  <w:style w:type="paragraph" w:styleId="Footer">
    <w:name w:val="footer"/>
    <w:basedOn w:val="Normal"/>
    <w:link w:val="FooterChar"/>
    <w:uiPriority w:val="99"/>
    <w:unhideWhenUsed/>
    <w:rsid w:val="00A2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EC/2022/037 - BANDARA K.G.H.D.</dc:creator>
  <cp:keywords/>
  <dc:description/>
  <cp:lastModifiedBy>EC/2022/037 - BANDARA K.G.H.D.</cp:lastModifiedBy>
  <cp:revision>1</cp:revision>
  <dcterms:created xsi:type="dcterms:W3CDTF">2025-04-09T05:19:00Z</dcterms:created>
  <dcterms:modified xsi:type="dcterms:W3CDTF">2025-04-09T05:22:00Z</dcterms:modified>
</cp:coreProperties>
</file>