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1C68" w14:textId="48C129C8" w:rsidR="00D6609A" w:rsidRDefault="00D6609A" w:rsidP="00D66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                          </w:t>
      </w:r>
      <w:r w:rsidRPr="00D660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Gestão de Artefatos</w:t>
      </w:r>
    </w:p>
    <w:p w14:paraId="356CA9DC" w14:textId="085B1A7E" w:rsidR="00D6609A" w:rsidRDefault="00D6609A" w:rsidP="00D66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14:paraId="7BDC7F56" w14:textId="77777777" w:rsidR="00D6609A" w:rsidRDefault="00D6609A" w:rsidP="00D6609A">
      <w:pPr>
        <w:pStyle w:val="NormalWeb"/>
        <w:ind w:left="141"/>
      </w:pPr>
      <w:r>
        <w:t>Requisitos de software</w:t>
      </w:r>
    </w:p>
    <w:p w14:paraId="550DF150" w14:textId="5E23EEEB" w:rsidR="00D6609A" w:rsidRDefault="00D6609A" w:rsidP="00D6609A">
      <w:pPr>
        <w:pStyle w:val="NormalWeb"/>
        <w:ind w:left="501"/>
      </w:pPr>
      <w:r>
        <w:t xml:space="preserve">     </w:t>
      </w:r>
      <w:r>
        <w:t>Revisão e validação de requisitos</w:t>
      </w:r>
    </w:p>
    <w:p w14:paraId="12EF79A2" w14:textId="0E1EB8D3" w:rsidR="00D6609A" w:rsidRDefault="00D6609A" w:rsidP="00D6609A">
      <w:pPr>
        <w:pStyle w:val="NormalWeb"/>
        <w:ind w:left="501"/>
      </w:pPr>
      <w:r>
        <w:t xml:space="preserve">                      </w:t>
      </w:r>
      <w:r>
        <w:t>Documentações adjacentes</w:t>
      </w:r>
    </w:p>
    <w:p w14:paraId="081A0117" w14:textId="0EC2DBA4" w:rsidR="00D6609A" w:rsidRDefault="00D6609A" w:rsidP="00D6609A">
      <w:pPr>
        <w:pStyle w:val="NormalWeb"/>
        <w:ind w:left="501"/>
      </w:pPr>
      <w:r>
        <w:t xml:space="preserve">                                       </w:t>
      </w:r>
      <w:r>
        <w:t>Diagramas</w:t>
      </w:r>
    </w:p>
    <w:p w14:paraId="68A87C89" w14:textId="09E74431" w:rsidR="00D6609A" w:rsidRDefault="00D6609A" w:rsidP="00D6609A">
      <w:pPr>
        <w:pStyle w:val="NormalWeb"/>
        <w:ind w:left="501"/>
      </w:pPr>
      <w:r>
        <w:t xml:space="preserve">                                               </w:t>
      </w:r>
      <w:r>
        <w:t>Manuais</w:t>
      </w:r>
    </w:p>
    <w:p w14:paraId="22BE81EB" w14:textId="0B17EEF1" w:rsidR="00D6609A" w:rsidRDefault="00D6609A" w:rsidP="00D6609A">
      <w:pPr>
        <w:pStyle w:val="NormalWeb"/>
        <w:ind w:left="501"/>
      </w:pPr>
      <w:r>
        <w:t xml:space="preserve">                                                     </w:t>
      </w:r>
      <w:r>
        <w:t>Casos de testes</w:t>
      </w:r>
    </w:p>
    <w:p w14:paraId="018AC84D" w14:textId="2F043D18" w:rsidR="00D6609A" w:rsidRDefault="00D6609A" w:rsidP="00D6609A">
      <w:pPr>
        <w:pStyle w:val="NormalWeb"/>
        <w:ind w:left="501"/>
      </w:pPr>
      <w:r>
        <w:t xml:space="preserve">                                                                      </w:t>
      </w:r>
      <w:r>
        <w:t>Código-fonte</w:t>
      </w:r>
      <w:r>
        <w:t xml:space="preserve"> </w:t>
      </w:r>
    </w:p>
    <w:p w14:paraId="2A14042E" w14:textId="6F9B90A2" w:rsidR="00D6609A" w:rsidRPr="00D6609A" w:rsidRDefault="00D6609A" w:rsidP="00D6609A">
      <w:pPr>
        <w:pStyle w:val="NormalWeb"/>
      </w:pPr>
      <w:r>
        <w:t xml:space="preserve">                                                                                        </w:t>
      </w:r>
      <w:r>
        <w:t>Designs, entre outro</w:t>
      </w:r>
    </w:p>
    <w:p w14:paraId="1470AF5D" w14:textId="77777777" w:rsidR="00CE6EC4" w:rsidRDefault="00CE6EC4"/>
    <w:sectPr w:rsidR="00CE6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01D6"/>
    <w:multiLevelType w:val="multilevel"/>
    <w:tmpl w:val="38B0373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9A"/>
    <w:rsid w:val="00CE6EC4"/>
    <w:rsid w:val="00D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C49E"/>
  <w15:chartTrackingRefBased/>
  <w15:docId w15:val="{70614FD3-7C81-491C-92E4-7D80D4B3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6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60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6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Dilhermano</dc:creator>
  <cp:keywords/>
  <dc:description/>
  <cp:lastModifiedBy>Dilhermano</cp:lastModifiedBy>
  <cp:revision>1</cp:revision>
  <dcterms:created xsi:type="dcterms:W3CDTF">2025-03-09T06:57:00Z</dcterms:created>
  <dcterms:modified xsi:type="dcterms:W3CDTF">2025-03-09T06:59:00Z</dcterms:modified>
</cp:coreProperties>
</file>