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825F2D" w14:paraId="75CAA0C3" w14:textId="77777777" w:rsidTr="002A2C83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14:paraId="43BF15A4" w14:textId="77777777" w:rsidR="00825F2D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14:paraId="14AE1790" w14:textId="2B1D66F2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</w:rPr>
              <w:t>Dodavanje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nove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biljke</w:t>
            </w:r>
            <w:proofErr w:type="spellEnd"/>
          </w:p>
        </w:tc>
      </w:tr>
      <w:tr w:rsidR="00825F2D" w:rsidRPr="0019384E" w14:paraId="6A8FF15F" w14:textId="77777777" w:rsidTr="002A2C83">
        <w:trPr>
          <w:trHeight w:val="247"/>
        </w:trPr>
        <w:tc>
          <w:tcPr>
            <w:tcW w:w="997" w:type="pct"/>
          </w:tcPr>
          <w:p w14:paraId="7986548B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31665481" w14:textId="270B4C85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osnovne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biljci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3DC4A404" w14:textId="7D4A8A02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odnosu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veličina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cijena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3BD50E69" w14:textId="35FC10C3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7796ADA1" w14:textId="0F06F820" w:rsidR="00825F2D" w:rsidRPr="0019384E" w:rsidRDefault="00825F2D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biljku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F2D" w:rsidRPr="0019384E" w14:paraId="10DB9D8E" w14:textId="77777777" w:rsidTr="002A2C83">
        <w:trPr>
          <w:trHeight w:val="261"/>
        </w:trPr>
        <w:tc>
          <w:tcPr>
            <w:tcW w:w="997" w:type="pct"/>
          </w:tcPr>
          <w:p w14:paraId="2F2BBB54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3BBE5BFC" w14:textId="1E4FF3A7" w:rsidR="00825F2D" w:rsidRPr="0019384E" w:rsidRDefault="00825F2D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825F2D" w:rsidRPr="0019384E" w14:paraId="75B7E962" w14:textId="77777777" w:rsidTr="002A2C83">
        <w:trPr>
          <w:trHeight w:val="247"/>
        </w:trPr>
        <w:tc>
          <w:tcPr>
            <w:tcW w:w="997" w:type="pct"/>
          </w:tcPr>
          <w:p w14:paraId="5437FD3E" w14:textId="77777777" w:rsidR="00825F2D" w:rsidRPr="0097721B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02FB1742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</w:rPr>
            </w:pPr>
          </w:p>
        </w:tc>
      </w:tr>
      <w:tr w:rsidR="00825F2D" w:rsidRPr="0097721B" w14:paraId="1A859830" w14:textId="77777777" w:rsidTr="00421B70">
        <w:trPr>
          <w:trHeight w:val="247"/>
        </w:trPr>
        <w:tc>
          <w:tcPr>
            <w:tcW w:w="5000" w:type="pct"/>
            <w:gridSpan w:val="3"/>
          </w:tcPr>
          <w:p w14:paraId="2B814D77" w14:textId="77777777" w:rsidR="00825F2D" w:rsidRPr="0097721B" w:rsidRDefault="00825F2D" w:rsidP="00421B7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825F2D" w:rsidRPr="0019384E" w14:paraId="4C1F692A" w14:textId="77777777" w:rsidTr="002A2C83">
        <w:trPr>
          <w:trHeight w:val="261"/>
        </w:trPr>
        <w:tc>
          <w:tcPr>
            <w:tcW w:w="997" w:type="pct"/>
            <w:vMerge w:val="restart"/>
          </w:tcPr>
          <w:p w14:paraId="122C27A2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42F91C30" w14:textId="77777777" w:rsidR="00825F2D" w:rsidRPr="0019384E" w:rsidRDefault="00825F2D" w:rsidP="00421B7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69BB28F7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825F2D" w:rsidRPr="0019384E" w14:paraId="513F3A7A" w14:textId="77777777" w:rsidTr="002A2C83">
        <w:trPr>
          <w:trHeight w:val="261"/>
        </w:trPr>
        <w:tc>
          <w:tcPr>
            <w:tcW w:w="997" w:type="pct"/>
            <w:vMerge/>
          </w:tcPr>
          <w:p w14:paraId="6C125D80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799F143" w14:textId="77777777" w:rsidR="00825F2D" w:rsidRPr="00EE0CC2" w:rsidRDefault="00825F2D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07C95143" w14:textId="1CC343CC" w:rsidR="00825F2D" w:rsidRPr="00EE0CC2" w:rsidRDefault="002A2C83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otvara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novoj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biljci</w:t>
            </w:r>
            <w:proofErr w:type="spellEnd"/>
            <w:r w:rsidR="00825F2D">
              <w:rPr>
                <w:rFonts w:ascii="Times New Roman" w:hAnsi="Times New Roman"/>
              </w:rPr>
              <w:t>.</w:t>
            </w:r>
          </w:p>
        </w:tc>
      </w:tr>
      <w:tr w:rsidR="00825F2D" w:rsidRPr="008B029B" w14:paraId="23104574" w14:textId="77777777" w:rsidTr="002A2C83">
        <w:trPr>
          <w:trHeight w:val="261"/>
        </w:trPr>
        <w:tc>
          <w:tcPr>
            <w:tcW w:w="997" w:type="pct"/>
            <w:vMerge/>
          </w:tcPr>
          <w:p w14:paraId="01B32A93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174EB1F" w14:textId="77777777" w:rsidR="00825F2D" w:rsidRPr="008B029B" w:rsidRDefault="00825F2D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0D6CD411" w14:textId="47BFB68D" w:rsidR="00825F2D" w:rsidRPr="008B029B" w:rsidRDefault="002A2C83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osnovne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novoj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biljci</w:t>
            </w:r>
            <w:proofErr w:type="spellEnd"/>
            <w:r w:rsidR="00825F2D">
              <w:rPr>
                <w:rFonts w:ascii="Times New Roman" w:hAnsi="Times New Roman"/>
              </w:rPr>
              <w:t>.</w:t>
            </w:r>
          </w:p>
        </w:tc>
      </w:tr>
      <w:tr w:rsidR="00825F2D" w14:paraId="5B47EBE4" w14:textId="77777777" w:rsidTr="002A2C83">
        <w:trPr>
          <w:trHeight w:val="261"/>
        </w:trPr>
        <w:tc>
          <w:tcPr>
            <w:tcW w:w="997" w:type="pct"/>
            <w:vMerge/>
            <w:tcBorders>
              <w:bottom w:val="nil"/>
            </w:tcBorders>
          </w:tcPr>
          <w:p w14:paraId="42452C3C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72BEE35E" w14:textId="77777777" w:rsidR="00825F2D" w:rsidRDefault="00825F2D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20258ABB" w14:textId="77B2AC57" w:rsidR="00825F2D" w:rsidRDefault="002A2C83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F2D" w14:paraId="3B21A379" w14:textId="77777777" w:rsidTr="002A2C83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7131805D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3165744" w14:textId="77777777" w:rsidR="00825F2D" w:rsidRDefault="00825F2D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5B1E7955" w14:textId="461A48B7" w:rsidR="00825F2D" w:rsidRDefault="002A2C83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biljku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F2D" w14:paraId="2E1917F7" w14:textId="77777777" w:rsidTr="002A2C83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14891A86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6ACB37AE" w14:textId="77777777" w:rsidR="00825F2D" w:rsidRDefault="00825F2D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14:paraId="11240679" w14:textId="785AD121" w:rsidR="00825F2D" w:rsidRDefault="002A2C83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obavještenje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uspješnom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dodavanju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F2D" w:rsidRPr="0019384E" w14:paraId="01D9556D" w14:textId="77777777" w:rsidTr="002A2C83">
        <w:trPr>
          <w:trHeight w:val="261"/>
        </w:trPr>
        <w:tc>
          <w:tcPr>
            <w:tcW w:w="997" w:type="pct"/>
          </w:tcPr>
          <w:p w14:paraId="40D5960C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5CEA2B64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1E8F7DC9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825F2D" w:rsidRPr="00834D70" w14:paraId="555A4663" w14:textId="77777777" w:rsidTr="002A2C83">
        <w:trPr>
          <w:trHeight w:val="261"/>
        </w:trPr>
        <w:tc>
          <w:tcPr>
            <w:tcW w:w="997" w:type="pct"/>
          </w:tcPr>
          <w:p w14:paraId="09AEDC11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43D24C3" w14:textId="2C47F892" w:rsidR="00825F2D" w:rsidRPr="00834D70" w:rsidRDefault="00055482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825F2D">
              <w:rPr>
                <w:rFonts w:ascii="Times New Roman" w:hAnsi="Times New Roman"/>
              </w:rPr>
              <w:t>.1</w:t>
            </w:r>
          </w:p>
        </w:tc>
        <w:tc>
          <w:tcPr>
            <w:tcW w:w="3607" w:type="pct"/>
          </w:tcPr>
          <w:p w14:paraId="08B81A3C" w14:textId="072A5688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 w:rsidR="00055482">
              <w:rPr>
                <w:rFonts w:ascii="Times New Roman" w:hAnsi="Times New Roman"/>
              </w:rPr>
              <w:t>korisnik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izabere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opciju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za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unos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odnosa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veličina</w:t>
            </w:r>
            <w:proofErr w:type="spellEnd"/>
            <w:r w:rsidR="00055482">
              <w:rPr>
                <w:rFonts w:ascii="Times New Roman" w:hAnsi="Times New Roman"/>
              </w:rPr>
              <w:t>/</w:t>
            </w:r>
            <w:proofErr w:type="spellStart"/>
            <w:r w:rsidR="00055482">
              <w:rPr>
                <w:rFonts w:ascii="Times New Roman" w:hAnsi="Times New Roman"/>
              </w:rPr>
              <w:t>cijena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055482">
              <w:rPr>
                <w:rFonts w:ascii="Times New Roman" w:hAnsi="Times New Roman"/>
              </w:rPr>
              <w:br/>
            </w:r>
            <w:r w:rsidR="00055482">
              <w:rPr>
                <w:rFonts w:ascii="Times New Roman" w:hAnsi="Times New Roman"/>
              </w:rPr>
              <w:t>TADA</w:t>
            </w:r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sistem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provjerava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unesene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podatke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19D32C61" w14:textId="6E52F06E" w:rsidR="00EC6B98" w:rsidRPr="00834D70" w:rsidRDefault="00825F2D" w:rsidP="00421B7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</w:t>
            </w:r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sistem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dodaje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novi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odnos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veličina</w:t>
            </w:r>
            <w:proofErr w:type="spellEnd"/>
            <w:r w:rsidR="00055482">
              <w:rPr>
                <w:rFonts w:ascii="Times New Roman" w:hAnsi="Times New Roman"/>
              </w:rPr>
              <w:t>/</w:t>
            </w:r>
            <w:proofErr w:type="spellStart"/>
            <w:r w:rsidR="00055482">
              <w:rPr>
                <w:rFonts w:ascii="Times New Roman" w:hAnsi="Times New Roman"/>
              </w:rPr>
              <w:t>cijena</w:t>
            </w:r>
            <w:proofErr w:type="spellEnd"/>
          </w:p>
        </w:tc>
      </w:tr>
      <w:tr w:rsidR="00EC6B98" w:rsidRPr="00834D70" w14:paraId="4D435F54" w14:textId="77777777" w:rsidTr="002A2C83">
        <w:trPr>
          <w:trHeight w:val="261"/>
        </w:trPr>
        <w:tc>
          <w:tcPr>
            <w:tcW w:w="997" w:type="pct"/>
          </w:tcPr>
          <w:p w14:paraId="4C9BD2D1" w14:textId="77777777" w:rsidR="00EC6B98" w:rsidRPr="0019384E" w:rsidRDefault="00EC6B98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0F37611" w14:textId="4A0CF715" w:rsidR="00EC6B98" w:rsidRDefault="00EC6B98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</w:t>
            </w:r>
          </w:p>
        </w:tc>
        <w:tc>
          <w:tcPr>
            <w:tcW w:w="3607" w:type="pct"/>
          </w:tcPr>
          <w:p w14:paraId="3EFF2CFD" w14:textId="77777777" w:rsidR="00EC6B98" w:rsidRDefault="00EC6B98" w:rsidP="00421B7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>
              <w:rPr>
                <w:rFonts w:ascii="Times New Roman" w:hAnsi="Times New Roman"/>
              </w:rPr>
              <w:t>podaci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nisu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14:paraId="6705315B" w14:textId="7F02175F" w:rsidR="00EC6B98" w:rsidRDefault="00EC6B98" w:rsidP="00421B7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poruku</w:t>
            </w:r>
            <w:proofErr w:type="spellEnd"/>
            <w:r>
              <w:rPr>
                <w:rFonts w:ascii="Times New Roman" w:hAnsi="Times New Roman"/>
              </w:rPr>
              <w:t xml:space="preserve"> o greški</w:t>
            </w:r>
            <w:bookmarkStart w:id="0" w:name="_GoBack"/>
            <w:bookmarkEnd w:id="0"/>
          </w:p>
        </w:tc>
      </w:tr>
      <w:tr w:rsidR="00825F2D" w14:paraId="7645ACA3" w14:textId="77777777" w:rsidTr="00421B70">
        <w:trPr>
          <w:trHeight w:val="383"/>
        </w:trPr>
        <w:tc>
          <w:tcPr>
            <w:tcW w:w="5000" w:type="pct"/>
            <w:gridSpan w:val="3"/>
          </w:tcPr>
          <w:p w14:paraId="034B2E8E" w14:textId="77777777" w:rsidR="00825F2D" w:rsidRDefault="00825F2D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825F2D" w14:paraId="08EA2D40" w14:textId="77777777" w:rsidTr="002A2C83">
        <w:trPr>
          <w:trHeight w:val="382"/>
        </w:trPr>
        <w:tc>
          <w:tcPr>
            <w:tcW w:w="997" w:type="pct"/>
          </w:tcPr>
          <w:p w14:paraId="69FCEC1D" w14:textId="77777777" w:rsidR="00825F2D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26FB11E4" w14:textId="77777777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</w:p>
        </w:tc>
      </w:tr>
      <w:tr w:rsidR="00825F2D" w14:paraId="2AE84FFA" w14:textId="77777777" w:rsidTr="002A2C83">
        <w:trPr>
          <w:trHeight w:val="261"/>
        </w:trPr>
        <w:tc>
          <w:tcPr>
            <w:tcW w:w="997" w:type="pct"/>
          </w:tcPr>
          <w:p w14:paraId="1AD6A66D" w14:textId="77777777" w:rsidR="00825F2D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37BB6396" w14:textId="4C3CE37D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F2D" w14:paraId="071B88D6" w14:textId="77777777" w:rsidTr="002A2C83">
        <w:trPr>
          <w:trHeight w:val="261"/>
        </w:trPr>
        <w:tc>
          <w:tcPr>
            <w:tcW w:w="997" w:type="pct"/>
          </w:tcPr>
          <w:p w14:paraId="2D510589" w14:textId="77777777" w:rsidR="00825F2D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184E18D6" w14:textId="69F073ED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Dodana</w:t>
            </w:r>
            <w:proofErr w:type="spellEnd"/>
            <w:r>
              <w:rPr>
                <w:rFonts w:ascii="Times New Roman" w:hAnsi="Times New Roman"/>
              </w:rPr>
              <w:t xml:space="preserve"> nova </w:t>
            </w:r>
            <w:proofErr w:type="spellStart"/>
            <w:r>
              <w:rPr>
                <w:rFonts w:ascii="Times New Roman" w:hAnsi="Times New Roman"/>
              </w:rPr>
              <w:t>biljka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F2D" w14:paraId="47E6FD1F" w14:textId="77777777" w:rsidTr="002A2C83">
        <w:trPr>
          <w:trHeight w:val="261"/>
        </w:trPr>
        <w:tc>
          <w:tcPr>
            <w:tcW w:w="997" w:type="pct"/>
          </w:tcPr>
          <w:p w14:paraId="465D2AF8" w14:textId="77777777" w:rsidR="00825F2D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7F4652E4" w14:textId="77777777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7A8F41CD" w14:textId="77777777" w:rsidR="00B41A63" w:rsidRDefault="00B41A63"/>
    <w:sectPr w:rsidR="00B41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69"/>
    <w:rsid w:val="00055482"/>
    <w:rsid w:val="002A2C83"/>
    <w:rsid w:val="00390DAE"/>
    <w:rsid w:val="0080594D"/>
    <w:rsid w:val="00825F2D"/>
    <w:rsid w:val="00B41A63"/>
    <w:rsid w:val="00DB7569"/>
    <w:rsid w:val="00EC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977B1"/>
  <w15:chartTrackingRefBased/>
  <w15:docId w15:val="{E70E991E-8A18-448B-9E12-6CB34EBD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F2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Malinovic</dc:creator>
  <cp:keywords/>
  <dc:description/>
  <cp:lastModifiedBy>Marko Malinovic</cp:lastModifiedBy>
  <cp:revision>4</cp:revision>
  <dcterms:created xsi:type="dcterms:W3CDTF">2018-02-23T18:18:00Z</dcterms:created>
  <dcterms:modified xsi:type="dcterms:W3CDTF">2018-02-23T18:36:00Z</dcterms:modified>
</cp:coreProperties>
</file>