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825F2D" w14:paraId="75CAA0C3" w14:textId="77777777" w:rsidTr="002A2C83">
        <w:trPr>
          <w:trHeight w:val="247"/>
        </w:trPr>
        <w:tc>
          <w:tcPr>
            <w:tcW w:w="997" w:type="pct"/>
            <w:tcBorders>
              <w:top w:val="single" w:sz="4" w:space="0" w:color="auto"/>
            </w:tcBorders>
          </w:tcPr>
          <w:p w14:paraId="43BF15A4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4003" w:type="pct"/>
            <w:gridSpan w:val="2"/>
            <w:tcBorders>
              <w:top w:val="single" w:sz="4" w:space="0" w:color="auto"/>
            </w:tcBorders>
          </w:tcPr>
          <w:p w14:paraId="14AE1790" w14:textId="2B1D66F2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  <w:b/>
              </w:rPr>
              <w:t>Dodavanje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nove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biljke</w:t>
            </w:r>
            <w:proofErr w:type="spellEnd"/>
          </w:p>
        </w:tc>
      </w:tr>
      <w:tr w:rsidR="00825F2D" w:rsidRPr="0019384E" w14:paraId="6A8FF15F" w14:textId="77777777" w:rsidTr="002A2C83">
        <w:trPr>
          <w:trHeight w:val="247"/>
        </w:trPr>
        <w:tc>
          <w:tcPr>
            <w:tcW w:w="997" w:type="pct"/>
          </w:tcPr>
          <w:p w14:paraId="7986548B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31665481" w14:textId="270B4C85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osnovne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3DC4A404" w14:textId="7D4A8A02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odnosu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veličina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cijena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3BD50E69" w14:textId="35FC10C3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7796ADA1" w14:textId="708510E1" w:rsidR="00825F2D" w:rsidRPr="0019384E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F73A21"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:rsidRPr="0019384E" w14:paraId="10DB9D8E" w14:textId="77777777" w:rsidTr="002A2C83">
        <w:trPr>
          <w:trHeight w:val="261"/>
        </w:trPr>
        <w:tc>
          <w:tcPr>
            <w:tcW w:w="997" w:type="pct"/>
          </w:tcPr>
          <w:p w14:paraId="2F2BBB54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3BBE5BFC" w14:textId="1E4FF3A7" w:rsidR="00825F2D" w:rsidRPr="0019384E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825F2D" w:rsidRPr="0019384E" w14:paraId="75B7E962" w14:textId="77777777" w:rsidTr="002A2C83">
        <w:trPr>
          <w:trHeight w:val="247"/>
        </w:trPr>
        <w:tc>
          <w:tcPr>
            <w:tcW w:w="997" w:type="pct"/>
          </w:tcPr>
          <w:p w14:paraId="5437FD3E" w14:textId="77777777" w:rsidR="00825F2D" w:rsidRPr="0097721B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02FB1742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F2D" w:rsidRPr="0097721B" w14:paraId="1A859830" w14:textId="77777777" w:rsidTr="00421B70">
        <w:trPr>
          <w:trHeight w:val="247"/>
        </w:trPr>
        <w:tc>
          <w:tcPr>
            <w:tcW w:w="5000" w:type="pct"/>
            <w:gridSpan w:val="3"/>
          </w:tcPr>
          <w:p w14:paraId="2B814D77" w14:textId="77777777" w:rsidR="00825F2D" w:rsidRPr="0097721B" w:rsidRDefault="00825F2D" w:rsidP="00421B7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25F2D" w:rsidRPr="0019384E" w14:paraId="4C1F692A" w14:textId="77777777" w:rsidTr="002A2C83">
        <w:trPr>
          <w:trHeight w:val="261"/>
        </w:trPr>
        <w:tc>
          <w:tcPr>
            <w:tcW w:w="997" w:type="pct"/>
            <w:vMerge w:val="restart"/>
          </w:tcPr>
          <w:p w14:paraId="122C27A2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42F91C30" w14:textId="77777777" w:rsidR="00825F2D" w:rsidRPr="0019384E" w:rsidRDefault="00825F2D" w:rsidP="00421B70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69BB28F7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825F2D" w:rsidRPr="0019384E" w14:paraId="513F3A7A" w14:textId="77777777" w:rsidTr="002A2C83">
        <w:trPr>
          <w:trHeight w:val="261"/>
        </w:trPr>
        <w:tc>
          <w:tcPr>
            <w:tcW w:w="997" w:type="pct"/>
            <w:vMerge/>
          </w:tcPr>
          <w:p w14:paraId="6C125D80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799F143" w14:textId="77777777" w:rsidR="00825F2D" w:rsidRPr="00EE0CC2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07C95143" w14:textId="1CC343CC" w:rsidR="00825F2D" w:rsidRPr="00EE0CC2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otvara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novoj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 w:rsidR="00825F2D">
              <w:rPr>
                <w:rFonts w:ascii="Times New Roman" w:hAnsi="Times New Roman"/>
              </w:rPr>
              <w:t>.</w:t>
            </w:r>
          </w:p>
        </w:tc>
      </w:tr>
      <w:tr w:rsidR="00825F2D" w:rsidRPr="008B029B" w14:paraId="23104574" w14:textId="77777777" w:rsidTr="002A2C83">
        <w:trPr>
          <w:trHeight w:val="261"/>
        </w:trPr>
        <w:tc>
          <w:tcPr>
            <w:tcW w:w="997" w:type="pct"/>
            <w:vMerge/>
          </w:tcPr>
          <w:p w14:paraId="01B32A93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174EB1F" w14:textId="77777777" w:rsidR="00825F2D" w:rsidRPr="008B029B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0D6CD411" w14:textId="47BFB68D" w:rsidR="00825F2D" w:rsidRPr="008B029B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osnovne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novoj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 w:rsidR="00825F2D">
              <w:rPr>
                <w:rFonts w:ascii="Times New Roman" w:hAnsi="Times New Roman"/>
              </w:rPr>
              <w:t>.</w:t>
            </w:r>
          </w:p>
        </w:tc>
      </w:tr>
      <w:tr w:rsidR="00825F2D" w14:paraId="5B47EBE4" w14:textId="77777777" w:rsidTr="002A2C83">
        <w:trPr>
          <w:trHeight w:val="261"/>
        </w:trPr>
        <w:tc>
          <w:tcPr>
            <w:tcW w:w="997" w:type="pct"/>
            <w:vMerge/>
            <w:tcBorders>
              <w:bottom w:val="nil"/>
            </w:tcBorders>
          </w:tcPr>
          <w:p w14:paraId="42452C3C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72BEE35E" w14:textId="77777777" w:rsidR="00825F2D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20258ABB" w14:textId="77B2AC57" w:rsidR="00825F2D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14:paraId="3B21A379" w14:textId="77777777" w:rsidTr="002A2C83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7131805D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3165744" w14:textId="77777777" w:rsidR="00825F2D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5B1E7955" w14:textId="461A48B7" w:rsidR="00825F2D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14:paraId="2E1917F7" w14:textId="77777777" w:rsidTr="002A2C83">
        <w:trPr>
          <w:trHeight w:val="261"/>
        </w:trPr>
        <w:tc>
          <w:tcPr>
            <w:tcW w:w="997" w:type="pct"/>
            <w:tcBorders>
              <w:top w:val="nil"/>
              <w:bottom w:val="nil"/>
            </w:tcBorders>
          </w:tcPr>
          <w:p w14:paraId="14891A86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ACB37AE" w14:textId="77777777" w:rsidR="00825F2D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11240679" w14:textId="785AD121" w:rsidR="00825F2D" w:rsidRDefault="002A2C83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obavještenje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:rsidRPr="0019384E" w14:paraId="01D9556D" w14:textId="77777777" w:rsidTr="002A2C83">
        <w:trPr>
          <w:trHeight w:val="261"/>
        </w:trPr>
        <w:tc>
          <w:tcPr>
            <w:tcW w:w="997" w:type="pct"/>
          </w:tcPr>
          <w:p w14:paraId="40D5960C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5CEA2B64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1E8F7DC9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825F2D" w:rsidRPr="00834D70" w14:paraId="555A4663" w14:textId="77777777" w:rsidTr="002A2C83">
        <w:trPr>
          <w:trHeight w:val="261"/>
        </w:trPr>
        <w:tc>
          <w:tcPr>
            <w:tcW w:w="997" w:type="pct"/>
          </w:tcPr>
          <w:p w14:paraId="09AEDC11" w14:textId="77777777" w:rsidR="00825F2D" w:rsidRPr="0019384E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43D24C3" w14:textId="2C47F892" w:rsidR="00825F2D" w:rsidRPr="00834D70" w:rsidRDefault="00055482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825F2D">
              <w:rPr>
                <w:rFonts w:ascii="Times New Roman" w:hAnsi="Times New Roman"/>
              </w:rPr>
              <w:t>.1</w:t>
            </w:r>
          </w:p>
        </w:tc>
        <w:tc>
          <w:tcPr>
            <w:tcW w:w="3607" w:type="pct"/>
          </w:tcPr>
          <w:p w14:paraId="08B81A3C" w14:textId="072A5688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 w:rsidR="00055482">
              <w:rPr>
                <w:rFonts w:ascii="Times New Roman" w:hAnsi="Times New Roman"/>
              </w:rPr>
              <w:t>korisnik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izabere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opciju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za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unos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odnosa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veličina</w:t>
            </w:r>
            <w:proofErr w:type="spellEnd"/>
            <w:r w:rsidR="00055482">
              <w:rPr>
                <w:rFonts w:ascii="Times New Roman" w:hAnsi="Times New Roman"/>
              </w:rPr>
              <w:t>/</w:t>
            </w:r>
            <w:proofErr w:type="spellStart"/>
            <w:r w:rsidR="00055482">
              <w:rPr>
                <w:rFonts w:ascii="Times New Roman" w:hAnsi="Times New Roman"/>
              </w:rPr>
              <w:t>cijena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055482">
              <w:rPr>
                <w:rFonts w:ascii="Times New Roman" w:hAnsi="Times New Roman"/>
              </w:rPr>
              <w:br/>
              <w:t xml:space="preserve">TADA </w:t>
            </w:r>
            <w:proofErr w:type="spellStart"/>
            <w:r w:rsidR="00055482">
              <w:rPr>
                <w:rFonts w:ascii="Times New Roman" w:hAnsi="Times New Roman"/>
              </w:rPr>
              <w:t>sistem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provjerava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unesene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podatke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</w:p>
          <w:p w14:paraId="19D32C61" w14:textId="6E52F06E" w:rsidR="00EC6B98" w:rsidRPr="00834D70" w:rsidRDefault="00825F2D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</w:t>
            </w:r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sistem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dodaje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novi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odnos</w:t>
            </w:r>
            <w:proofErr w:type="spellEnd"/>
            <w:r w:rsidR="00055482">
              <w:rPr>
                <w:rFonts w:ascii="Times New Roman" w:hAnsi="Times New Roman"/>
              </w:rPr>
              <w:t xml:space="preserve"> </w:t>
            </w:r>
            <w:proofErr w:type="spellStart"/>
            <w:r w:rsidR="00055482">
              <w:rPr>
                <w:rFonts w:ascii="Times New Roman" w:hAnsi="Times New Roman"/>
              </w:rPr>
              <w:t>veličina</w:t>
            </w:r>
            <w:proofErr w:type="spellEnd"/>
            <w:r w:rsidR="00055482">
              <w:rPr>
                <w:rFonts w:ascii="Times New Roman" w:hAnsi="Times New Roman"/>
              </w:rPr>
              <w:t>/</w:t>
            </w:r>
            <w:proofErr w:type="spellStart"/>
            <w:r w:rsidR="00055482">
              <w:rPr>
                <w:rFonts w:ascii="Times New Roman" w:hAnsi="Times New Roman"/>
              </w:rPr>
              <w:t>cijena</w:t>
            </w:r>
            <w:proofErr w:type="spellEnd"/>
          </w:p>
        </w:tc>
      </w:tr>
      <w:tr w:rsidR="00EC6B98" w:rsidRPr="00834D70" w14:paraId="4D435F54" w14:textId="77777777" w:rsidTr="002A2C83">
        <w:trPr>
          <w:trHeight w:val="261"/>
        </w:trPr>
        <w:tc>
          <w:tcPr>
            <w:tcW w:w="997" w:type="pct"/>
          </w:tcPr>
          <w:p w14:paraId="4C9BD2D1" w14:textId="77777777" w:rsidR="00EC6B98" w:rsidRPr="0019384E" w:rsidRDefault="00EC6B98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0F37611" w14:textId="4A0CF715" w:rsidR="00EC6B98" w:rsidRDefault="00EC6B98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14:paraId="3EFF2CFD" w14:textId="77777777" w:rsidR="00EC6B98" w:rsidRDefault="00EC6B98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podaci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14:paraId="6705315B" w14:textId="120CE2F1" w:rsidR="00EC6B98" w:rsidRDefault="00EC6B98" w:rsidP="00421B7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greš</w:t>
            </w:r>
            <w:r w:rsidR="00B1362A">
              <w:rPr>
                <w:rFonts w:ascii="Times New Roman" w:hAnsi="Times New Roman"/>
              </w:rPr>
              <w:t>c</w:t>
            </w:r>
            <w:r>
              <w:rPr>
                <w:rFonts w:ascii="Times New Roman" w:hAnsi="Times New Roman"/>
              </w:rPr>
              <w:t>i</w:t>
            </w:r>
            <w:proofErr w:type="spellEnd"/>
          </w:p>
        </w:tc>
      </w:tr>
      <w:tr w:rsidR="00825F2D" w14:paraId="7645ACA3" w14:textId="77777777" w:rsidTr="00421B70">
        <w:trPr>
          <w:trHeight w:val="383"/>
        </w:trPr>
        <w:tc>
          <w:tcPr>
            <w:tcW w:w="5000" w:type="pct"/>
            <w:gridSpan w:val="3"/>
          </w:tcPr>
          <w:p w14:paraId="034B2E8E" w14:textId="77777777" w:rsidR="00825F2D" w:rsidRDefault="00825F2D" w:rsidP="00421B7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25F2D" w14:paraId="08EA2D40" w14:textId="77777777" w:rsidTr="002A2C83">
        <w:trPr>
          <w:trHeight w:val="382"/>
        </w:trPr>
        <w:tc>
          <w:tcPr>
            <w:tcW w:w="997" w:type="pct"/>
          </w:tcPr>
          <w:p w14:paraId="69FCEC1D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26FB11E4" w14:textId="77777777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</w:p>
        </w:tc>
      </w:tr>
      <w:tr w:rsidR="00825F2D" w14:paraId="2AE84FFA" w14:textId="77777777" w:rsidTr="002A2C83">
        <w:trPr>
          <w:trHeight w:val="261"/>
        </w:trPr>
        <w:tc>
          <w:tcPr>
            <w:tcW w:w="997" w:type="pct"/>
          </w:tcPr>
          <w:p w14:paraId="1AD6A66D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37BB6396" w14:textId="4C3CE37D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14:paraId="071B88D6" w14:textId="77777777" w:rsidTr="002A2C83">
        <w:trPr>
          <w:trHeight w:val="261"/>
        </w:trPr>
        <w:tc>
          <w:tcPr>
            <w:tcW w:w="997" w:type="pct"/>
          </w:tcPr>
          <w:p w14:paraId="2D510589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184E18D6" w14:textId="69F073ED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Dodana</w:t>
            </w:r>
            <w:proofErr w:type="spellEnd"/>
            <w:r>
              <w:rPr>
                <w:rFonts w:ascii="Times New Roman" w:hAnsi="Times New Roman"/>
              </w:rPr>
              <w:t xml:space="preserve"> nova </w:t>
            </w:r>
            <w:proofErr w:type="spellStart"/>
            <w:r>
              <w:rPr>
                <w:rFonts w:ascii="Times New Roman" w:hAnsi="Times New Roman"/>
              </w:rPr>
              <w:t>biljka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825F2D" w14:paraId="47E6FD1F" w14:textId="77777777" w:rsidTr="002A2C83">
        <w:trPr>
          <w:trHeight w:val="261"/>
        </w:trPr>
        <w:tc>
          <w:tcPr>
            <w:tcW w:w="997" w:type="pct"/>
          </w:tcPr>
          <w:p w14:paraId="465D2AF8" w14:textId="77777777" w:rsidR="00825F2D" w:rsidRDefault="00825F2D" w:rsidP="00421B70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7F4652E4" w14:textId="77777777" w:rsidR="00825F2D" w:rsidRDefault="00825F2D" w:rsidP="00421B70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7A8F41CD" w14:textId="0A942085" w:rsidR="00B41A63" w:rsidRDefault="00B41A63"/>
    <w:p w14:paraId="6FB043BD" w14:textId="5823970E" w:rsidR="00F73A21" w:rsidRDefault="00F73A21"/>
    <w:p w14:paraId="6866D56A" w14:textId="4C1641D6" w:rsidR="00F73A21" w:rsidRDefault="00F73A21"/>
    <w:p w14:paraId="0CE89207" w14:textId="5136BD81" w:rsidR="00F73A21" w:rsidRDefault="00F73A21"/>
    <w:p w14:paraId="3C10E916" w14:textId="6FCAC80E" w:rsidR="00F73A21" w:rsidRDefault="00F73A21"/>
    <w:p w14:paraId="5169C3D6" w14:textId="618AC13B" w:rsidR="00F73A21" w:rsidRDefault="00F73A21"/>
    <w:p w14:paraId="2323E221" w14:textId="32A6E2D5" w:rsidR="00F73A21" w:rsidRDefault="00F73A21"/>
    <w:p w14:paraId="4758CCDC" w14:textId="34B7F8B4" w:rsidR="00F73A21" w:rsidRDefault="00F73A21"/>
    <w:p w14:paraId="10CCD0A2" w14:textId="1C6C9605" w:rsidR="00F73A21" w:rsidRDefault="00F73A21"/>
    <w:p w14:paraId="0CC3F604" w14:textId="54C1B3C5" w:rsidR="00F73A21" w:rsidRDefault="00F73A21"/>
    <w:p w14:paraId="261A6EE0" w14:textId="5F1C46D6" w:rsidR="00F73A21" w:rsidRDefault="00F73A21"/>
    <w:p w14:paraId="1E3C1ABB" w14:textId="02DA2AF7" w:rsidR="00F73A21" w:rsidRDefault="00F73A21"/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7"/>
        <w:gridCol w:w="718"/>
        <w:gridCol w:w="6537"/>
      </w:tblGrid>
      <w:tr w:rsidR="00F73A21" w:rsidRPr="0019384E" w14:paraId="5F0C82F1" w14:textId="77777777" w:rsidTr="00BC3EDC">
        <w:trPr>
          <w:trHeight w:val="261"/>
          <w:jc w:val="center"/>
        </w:trPr>
        <w:tc>
          <w:tcPr>
            <w:tcW w:w="997" w:type="pct"/>
          </w:tcPr>
          <w:p w14:paraId="6258A286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4003" w:type="pct"/>
            <w:gridSpan w:val="2"/>
          </w:tcPr>
          <w:p w14:paraId="7D5FCB70" w14:textId="56842552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Dodavanje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novog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regiona</w:t>
            </w:r>
            <w:proofErr w:type="spellEnd"/>
          </w:p>
        </w:tc>
      </w:tr>
      <w:tr w:rsidR="00F73A21" w:rsidRPr="0019384E" w14:paraId="411BBF90" w14:textId="77777777" w:rsidTr="00BC3EDC">
        <w:trPr>
          <w:trHeight w:val="247"/>
          <w:jc w:val="center"/>
        </w:trPr>
        <w:tc>
          <w:tcPr>
            <w:tcW w:w="997" w:type="pct"/>
          </w:tcPr>
          <w:p w14:paraId="7E08501B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4003" w:type="pct"/>
            <w:gridSpan w:val="2"/>
          </w:tcPr>
          <w:p w14:paraId="1FF625FB" w14:textId="4CBA0986" w:rsidR="00F73A21" w:rsidRPr="0019384E" w:rsidRDefault="00F73A21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crta</w:t>
            </w:r>
            <w:proofErr w:type="spellEnd"/>
            <w:r>
              <w:rPr>
                <w:rFonts w:ascii="Times New Roman" w:hAnsi="Times New Roman"/>
              </w:rPr>
              <w:t xml:space="preserve"> region.</w:t>
            </w:r>
            <w:r>
              <w:rPr>
                <w:rFonts w:ascii="Times New Roman" w:hAnsi="Times New Roman"/>
              </w:rPr>
              <w:br/>
            </w: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će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biti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regionu</w:t>
            </w:r>
            <w:proofErr w:type="spellEnd"/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br/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region.</w:t>
            </w:r>
          </w:p>
        </w:tc>
      </w:tr>
      <w:tr w:rsidR="00F73A21" w:rsidRPr="0019384E" w14:paraId="78F64638" w14:textId="77777777" w:rsidTr="00BC3EDC">
        <w:trPr>
          <w:trHeight w:val="261"/>
          <w:jc w:val="center"/>
        </w:trPr>
        <w:tc>
          <w:tcPr>
            <w:tcW w:w="997" w:type="pct"/>
          </w:tcPr>
          <w:p w14:paraId="6090C5B0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4003" w:type="pct"/>
            <w:gridSpan w:val="2"/>
          </w:tcPr>
          <w:p w14:paraId="2CFCCAA1" w14:textId="68074329" w:rsidR="00F73A21" w:rsidRPr="0019384E" w:rsidRDefault="00873F4E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F73A21" w:rsidRPr="0019384E" w14:paraId="676D1D4B" w14:textId="77777777" w:rsidTr="00BC3EDC">
        <w:trPr>
          <w:trHeight w:val="247"/>
          <w:jc w:val="center"/>
        </w:trPr>
        <w:tc>
          <w:tcPr>
            <w:tcW w:w="997" w:type="pct"/>
          </w:tcPr>
          <w:p w14:paraId="1AF0DA57" w14:textId="77777777" w:rsidR="00F73A21" w:rsidRPr="0097721B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4003" w:type="pct"/>
            <w:gridSpan w:val="2"/>
          </w:tcPr>
          <w:p w14:paraId="24F50929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</w:rPr>
            </w:pPr>
          </w:p>
        </w:tc>
      </w:tr>
      <w:tr w:rsidR="00F73A21" w:rsidRPr="0019384E" w14:paraId="6FCA5592" w14:textId="77777777" w:rsidTr="00D73046">
        <w:trPr>
          <w:trHeight w:val="247"/>
          <w:jc w:val="center"/>
        </w:trPr>
        <w:tc>
          <w:tcPr>
            <w:tcW w:w="5000" w:type="pct"/>
            <w:gridSpan w:val="3"/>
          </w:tcPr>
          <w:p w14:paraId="6009B750" w14:textId="77777777" w:rsidR="00F73A21" w:rsidRPr="0097721B" w:rsidRDefault="00F73A21" w:rsidP="00D7304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73A21" w:rsidRPr="0019384E" w14:paraId="56E4C042" w14:textId="77777777" w:rsidTr="00BC3EDC">
        <w:trPr>
          <w:trHeight w:val="261"/>
          <w:jc w:val="center"/>
        </w:trPr>
        <w:tc>
          <w:tcPr>
            <w:tcW w:w="997" w:type="pct"/>
            <w:vMerge w:val="restart"/>
          </w:tcPr>
          <w:p w14:paraId="4041B641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396" w:type="pct"/>
          </w:tcPr>
          <w:p w14:paraId="33F9AAF7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0C2086EC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73A21" w:rsidRPr="0019384E" w14:paraId="088EEAF4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20B08A7B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FBD56BE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607" w:type="pct"/>
          </w:tcPr>
          <w:p w14:paraId="0DB58A7F" w14:textId="3F74B124" w:rsidR="00F73A21" w:rsidRDefault="00B37501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pokreće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formu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kreiranje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regiona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6E1A066C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6DD84AAF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DB616AF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607" w:type="pct"/>
          </w:tcPr>
          <w:p w14:paraId="6D90FBD5" w14:textId="04153FC0" w:rsidR="00F73A21" w:rsidRPr="0019384E" w:rsidRDefault="00B37501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opciju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crtanje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17559154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77755ABC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C26E816" w14:textId="77777777" w:rsidR="00F73A21" w:rsidRPr="0019384E" w:rsidRDefault="00F73A21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607" w:type="pct"/>
          </w:tcPr>
          <w:p w14:paraId="2BA295B2" w14:textId="404B0632" w:rsidR="00F73A21" w:rsidRPr="0019384E" w:rsidRDefault="00F73A21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B37501">
              <w:rPr>
                <w:rFonts w:ascii="Times New Roman" w:hAnsi="Times New Roman"/>
              </w:rPr>
              <w:t>utvrđuje</w:t>
            </w:r>
            <w:proofErr w:type="spellEnd"/>
            <w:r w:rsidR="00B37501">
              <w:rPr>
                <w:rFonts w:ascii="Times New Roman" w:hAnsi="Times New Roman"/>
              </w:rPr>
              <w:t xml:space="preserve"> </w:t>
            </w:r>
            <w:proofErr w:type="spellStart"/>
            <w:r w:rsidR="00BC3EDC">
              <w:rPr>
                <w:rFonts w:ascii="Times New Roman" w:hAnsi="Times New Roman"/>
              </w:rPr>
              <w:t>k</w:t>
            </w:r>
            <w:r w:rsidR="00B37501">
              <w:rPr>
                <w:rFonts w:ascii="Times New Roman" w:hAnsi="Times New Roman"/>
              </w:rPr>
              <w:t>oordinate</w:t>
            </w:r>
            <w:proofErr w:type="spellEnd"/>
            <w:r w:rsidR="00B37501">
              <w:rPr>
                <w:rFonts w:ascii="Times New Roman" w:hAnsi="Times New Roman"/>
              </w:rPr>
              <w:t xml:space="preserve"> </w:t>
            </w:r>
            <w:proofErr w:type="spellStart"/>
            <w:r w:rsidR="00B37501">
              <w:rPr>
                <w:rFonts w:ascii="Times New Roman" w:hAnsi="Times New Roman"/>
              </w:rPr>
              <w:t>vrhova</w:t>
            </w:r>
            <w:proofErr w:type="spellEnd"/>
            <w:r w:rsidR="00B37501">
              <w:rPr>
                <w:rFonts w:ascii="Times New Roman" w:hAnsi="Times New Roman"/>
              </w:rPr>
              <w:t xml:space="preserve"> </w:t>
            </w:r>
            <w:proofErr w:type="spellStart"/>
            <w:r w:rsidR="00B37501">
              <w:rPr>
                <w:rFonts w:ascii="Times New Roman" w:hAnsi="Times New Roman"/>
              </w:rPr>
              <w:t>regiona</w:t>
            </w:r>
            <w:proofErr w:type="spellEnd"/>
            <w:r w:rsidR="00B37501">
              <w:rPr>
                <w:rFonts w:ascii="Times New Roman" w:hAnsi="Times New Roman"/>
              </w:rPr>
              <w:t>.</w:t>
            </w:r>
          </w:p>
        </w:tc>
      </w:tr>
      <w:tr w:rsidR="00BC3EDC" w:rsidRPr="0019384E" w14:paraId="0976A04B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17B01F2C" w14:textId="77777777" w:rsidR="00BC3EDC" w:rsidRPr="0019384E" w:rsidRDefault="00BC3EDC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5AA88DEF" w14:textId="26F0027D" w:rsidR="00BC3EDC" w:rsidRDefault="00BC3EDC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607" w:type="pct"/>
          </w:tcPr>
          <w:p w14:paraId="0F59F773" w14:textId="7260C840" w:rsidR="00BC3EDC" w:rsidRDefault="00BC3EDC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preklapanje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drugim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regionima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424DF0CB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48B4F7D1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6193DE85" w14:textId="636EABE6" w:rsidR="00F73A21" w:rsidRPr="0019384E" w:rsidRDefault="00BC3EDC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607" w:type="pct"/>
          </w:tcPr>
          <w:p w14:paraId="00CC8D1B" w14:textId="7A05A21E" w:rsidR="00F73A21" w:rsidRDefault="00B37501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izbor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biljke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</w:tc>
      </w:tr>
      <w:tr w:rsidR="00F73A21" w:rsidRPr="0019384E" w14:paraId="77C289AA" w14:textId="77777777" w:rsidTr="00BC3EDC">
        <w:trPr>
          <w:trHeight w:val="261"/>
          <w:jc w:val="center"/>
        </w:trPr>
        <w:tc>
          <w:tcPr>
            <w:tcW w:w="997" w:type="pct"/>
            <w:vMerge/>
          </w:tcPr>
          <w:p w14:paraId="431B6720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D501197" w14:textId="614C8C9F" w:rsidR="00F73A21" w:rsidRPr="0019384E" w:rsidRDefault="00BC3EDC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607" w:type="pct"/>
          </w:tcPr>
          <w:p w14:paraId="53BF94F6" w14:textId="612552CA" w:rsidR="00F73A21" w:rsidRDefault="006073BF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73A21" w:rsidRPr="0019384E" w14:paraId="0C58DFF3" w14:textId="77777777" w:rsidTr="00BC3EDC">
        <w:trPr>
          <w:trHeight w:val="261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7D2838F6" w14:textId="77777777" w:rsidR="00F73A21" w:rsidRPr="0019384E" w:rsidRDefault="00F73A21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B1E3F77" w14:textId="49915CF7" w:rsidR="00F73A21" w:rsidRPr="0019384E" w:rsidRDefault="00BC3EDC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607" w:type="pct"/>
          </w:tcPr>
          <w:p w14:paraId="227562B8" w14:textId="1469A947" w:rsidR="00F73A21" w:rsidRDefault="006073BF" w:rsidP="00D73046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validnost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6073BF" w:rsidRPr="0019384E" w14:paraId="4E79C764" w14:textId="77777777" w:rsidTr="00BC3EDC">
        <w:trPr>
          <w:trHeight w:val="261"/>
          <w:jc w:val="center"/>
        </w:trPr>
        <w:tc>
          <w:tcPr>
            <w:tcW w:w="997" w:type="pct"/>
            <w:tcBorders>
              <w:top w:val="nil"/>
              <w:bottom w:val="nil"/>
            </w:tcBorders>
          </w:tcPr>
          <w:p w14:paraId="71615766" w14:textId="77777777" w:rsidR="006073BF" w:rsidRPr="0019384E" w:rsidRDefault="006073BF" w:rsidP="00D73046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E62C589" w14:textId="1B7FD330" w:rsidR="006073BF" w:rsidRDefault="00BC3EDC" w:rsidP="00D73046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607" w:type="pct"/>
          </w:tcPr>
          <w:p w14:paraId="6E40FEBF" w14:textId="093096E4" w:rsidR="006073BF" w:rsidRPr="00BC3EDC" w:rsidRDefault="006073BF" w:rsidP="00D73046">
            <w:pPr>
              <w:spacing w:after="0"/>
              <w:rPr>
                <w:rFonts w:ascii="Times New Roman" w:hAnsi="Times New Roman"/>
                <w:lang w:val="sr-Latn-BA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region.</w:t>
            </w:r>
          </w:p>
        </w:tc>
      </w:tr>
      <w:tr w:rsidR="00BC3EDC" w:rsidRPr="0019384E" w14:paraId="6E46B283" w14:textId="77777777" w:rsidTr="00BC3EDC">
        <w:trPr>
          <w:trHeight w:val="261"/>
          <w:jc w:val="center"/>
        </w:trPr>
        <w:tc>
          <w:tcPr>
            <w:tcW w:w="997" w:type="pct"/>
            <w:tcBorders>
              <w:top w:val="nil"/>
            </w:tcBorders>
          </w:tcPr>
          <w:p w14:paraId="283BF3DE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1F074233" w14:textId="49B5B28C" w:rsidR="00BC3EDC" w:rsidRDefault="00BC3EDC" w:rsidP="00BC3ED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607" w:type="pct"/>
          </w:tcPr>
          <w:p w14:paraId="74835AFE" w14:textId="330E4D51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obavještenje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uspješnom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dodavanju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BC3EDC" w:rsidRPr="0019384E" w14:paraId="39403AE0" w14:textId="77777777" w:rsidTr="00BC3EDC">
        <w:trPr>
          <w:trHeight w:val="261"/>
          <w:jc w:val="center"/>
        </w:trPr>
        <w:tc>
          <w:tcPr>
            <w:tcW w:w="997" w:type="pct"/>
            <w:vMerge w:val="restart"/>
          </w:tcPr>
          <w:p w14:paraId="48941C1B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396" w:type="pct"/>
          </w:tcPr>
          <w:p w14:paraId="750725CD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3607" w:type="pct"/>
          </w:tcPr>
          <w:p w14:paraId="2E421C30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BC3EDC" w:rsidRPr="0019384E" w14:paraId="211C4986" w14:textId="77777777" w:rsidTr="001C0D08">
        <w:trPr>
          <w:trHeight w:val="85"/>
          <w:jc w:val="center"/>
        </w:trPr>
        <w:tc>
          <w:tcPr>
            <w:tcW w:w="997" w:type="pct"/>
            <w:vMerge/>
            <w:tcBorders>
              <w:bottom w:val="nil"/>
            </w:tcBorders>
          </w:tcPr>
          <w:p w14:paraId="701F6A41" w14:textId="77777777" w:rsidR="00BC3EDC" w:rsidRPr="0019384E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003C3960" w14:textId="49F46C01" w:rsidR="00BC3EDC" w:rsidRDefault="00B1362A" w:rsidP="00BC3ED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</w:t>
            </w:r>
          </w:p>
        </w:tc>
        <w:tc>
          <w:tcPr>
            <w:tcW w:w="3607" w:type="pct"/>
          </w:tcPr>
          <w:p w14:paraId="32254500" w14:textId="5D9FC049" w:rsidR="00BC3EDC" w:rsidRDefault="00BC3EDC" w:rsidP="00AE577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r w:rsidR="00B1362A">
              <w:rPr>
                <w:rFonts w:ascii="Times New Roman" w:hAnsi="Times New Roman"/>
              </w:rPr>
              <w:t xml:space="preserve">se </w:t>
            </w:r>
            <w:proofErr w:type="spellStart"/>
            <w:r w:rsidR="00B1362A">
              <w:rPr>
                <w:rFonts w:ascii="Times New Roman" w:hAnsi="Times New Roman"/>
              </w:rPr>
              <w:t>novi</w:t>
            </w:r>
            <w:proofErr w:type="spellEnd"/>
            <w:r w:rsidR="00B1362A">
              <w:rPr>
                <w:rFonts w:ascii="Times New Roman" w:hAnsi="Times New Roman"/>
              </w:rPr>
              <w:t xml:space="preserve"> region </w:t>
            </w:r>
            <w:proofErr w:type="spellStart"/>
            <w:r w:rsidR="00B1362A">
              <w:rPr>
                <w:rFonts w:ascii="Times New Roman" w:hAnsi="Times New Roman"/>
              </w:rPr>
              <w:t>preklapa</w:t>
            </w:r>
            <w:proofErr w:type="spellEnd"/>
            <w:r w:rsidR="00B1362A">
              <w:rPr>
                <w:rFonts w:ascii="Times New Roman" w:hAnsi="Times New Roman"/>
              </w:rPr>
              <w:t xml:space="preserve"> </w:t>
            </w:r>
            <w:proofErr w:type="spellStart"/>
            <w:r w:rsidR="00B1362A">
              <w:rPr>
                <w:rFonts w:ascii="Times New Roman" w:hAnsi="Times New Roman"/>
              </w:rPr>
              <w:t>sa</w:t>
            </w:r>
            <w:proofErr w:type="spellEnd"/>
            <w:r w:rsidR="00B1362A">
              <w:rPr>
                <w:rFonts w:ascii="Times New Roman" w:hAnsi="Times New Roman"/>
              </w:rPr>
              <w:t xml:space="preserve"> </w:t>
            </w:r>
            <w:proofErr w:type="spellStart"/>
            <w:r w:rsidR="00B1362A">
              <w:rPr>
                <w:rFonts w:ascii="Times New Roman" w:hAnsi="Times New Roman"/>
              </w:rPr>
              <w:t>drugim</w:t>
            </w:r>
            <w:proofErr w:type="spellEnd"/>
            <w:r w:rsidR="00B1362A">
              <w:rPr>
                <w:rFonts w:ascii="Times New Roman" w:hAnsi="Times New Roman"/>
              </w:rPr>
              <w:t xml:space="preserve"> </w:t>
            </w:r>
            <w:proofErr w:type="spellStart"/>
            <w:r w:rsidR="00B1362A">
              <w:rPr>
                <w:rFonts w:ascii="Times New Roman" w:hAnsi="Times New Roman"/>
              </w:rPr>
              <w:t>regionima</w:t>
            </w:r>
            <w:proofErr w:type="spellEnd"/>
          </w:p>
          <w:p w14:paraId="268A4240" w14:textId="6CDBC55C" w:rsidR="00B1362A" w:rsidRPr="0019384E" w:rsidRDefault="00B1362A" w:rsidP="00AE577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 w:rsidR="001C0D08">
              <w:rPr>
                <w:rFonts w:ascii="Times New Roman" w:hAnsi="Times New Roman"/>
              </w:rPr>
              <w:t>sistem</w:t>
            </w:r>
            <w:proofErr w:type="spellEnd"/>
            <w:r w:rsidR="001C0D08">
              <w:rPr>
                <w:rFonts w:ascii="Times New Roman" w:hAnsi="Times New Roman"/>
              </w:rPr>
              <w:t xml:space="preserve"> </w:t>
            </w:r>
            <w:proofErr w:type="spellStart"/>
            <w:r w:rsidR="001C0D08">
              <w:rPr>
                <w:rFonts w:ascii="Times New Roman" w:hAnsi="Times New Roman"/>
              </w:rPr>
              <w:t>prikazuje</w:t>
            </w:r>
            <w:proofErr w:type="spellEnd"/>
            <w:r w:rsidR="001C0D08">
              <w:rPr>
                <w:rFonts w:ascii="Times New Roman" w:hAnsi="Times New Roman"/>
              </w:rPr>
              <w:t xml:space="preserve"> </w:t>
            </w:r>
            <w:proofErr w:type="spellStart"/>
            <w:r w:rsidR="001C0D08">
              <w:rPr>
                <w:rFonts w:ascii="Times New Roman" w:hAnsi="Times New Roman"/>
              </w:rPr>
              <w:t>poruku</w:t>
            </w:r>
            <w:proofErr w:type="spellEnd"/>
            <w:r w:rsidR="001C0D08">
              <w:rPr>
                <w:rFonts w:ascii="Times New Roman" w:hAnsi="Times New Roman"/>
              </w:rPr>
              <w:t xml:space="preserve"> o </w:t>
            </w:r>
            <w:proofErr w:type="spellStart"/>
            <w:r w:rsidR="001C0D08">
              <w:rPr>
                <w:rFonts w:ascii="Times New Roman" w:hAnsi="Times New Roman"/>
              </w:rPr>
              <w:t>grešci</w:t>
            </w:r>
            <w:proofErr w:type="spellEnd"/>
          </w:p>
        </w:tc>
      </w:tr>
      <w:tr w:rsidR="001C0D08" w:rsidRPr="0019384E" w14:paraId="06A071B5" w14:textId="77777777" w:rsidTr="001C0D08">
        <w:trPr>
          <w:trHeight w:val="85"/>
          <w:jc w:val="center"/>
        </w:trPr>
        <w:tc>
          <w:tcPr>
            <w:tcW w:w="997" w:type="pct"/>
            <w:tcBorders>
              <w:top w:val="nil"/>
              <w:bottom w:val="nil"/>
            </w:tcBorders>
          </w:tcPr>
          <w:p w14:paraId="220B632E" w14:textId="77777777" w:rsidR="001C0D08" w:rsidRPr="0019384E" w:rsidRDefault="001C0D08" w:rsidP="00BC3ED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29E89076" w14:textId="56595332" w:rsidR="001C0D08" w:rsidRDefault="001C0D08" w:rsidP="00BC3ED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6.1</w:t>
            </w:r>
          </w:p>
        </w:tc>
        <w:tc>
          <w:tcPr>
            <w:tcW w:w="3607" w:type="pct"/>
          </w:tcPr>
          <w:p w14:paraId="4E162EF4" w14:textId="77777777" w:rsidR="001C0D08" w:rsidRDefault="001C0D08" w:rsidP="00AE577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odabere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neće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unese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biljci</w:t>
            </w:r>
            <w:proofErr w:type="spellEnd"/>
          </w:p>
          <w:p w14:paraId="59FAD3E9" w14:textId="455562AE" w:rsidR="001C0D08" w:rsidRDefault="001C0D08" w:rsidP="00AE5775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region bez </w:t>
            </w:r>
            <w:proofErr w:type="spellStart"/>
            <w:r>
              <w:rPr>
                <w:rFonts w:ascii="Times New Roman" w:hAnsi="Times New Roman"/>
              </w:rPr>
              <w:t>biljke</w:t>
            </w:r>
            <w:bookmarkStart w:id="0" w:name="_GoBack"/>
            <w:bookmarkEnd w:id="0"/>
            <w:proofErr w:type="spellEnd"/>
          </w:p>
        </w:tc>
      </w:tr>
      <w:tr w:rsidR="001C0D08" w:rsidRPr="0019384E" w14:paraId="49490D4D" w14:textId="77777777" w:rsidTr="001C0D08">
        <w:trPr>
          <w:trHeight w:val="85"/>
          <w:jc w:val="center"/>
        </w:trPr>
        <w:tc>
          <w:tcPr>
            <w:tcW w:w="997" w:type="pct"/>
            <w:tcBorders>
              <w:top w:val="nil"/>
            </w:tcBorders>
          </w:tcPr>
          <w:p w14:paraId="5EBDCBCB" w14:textId="77777777" w:rsidR="001C0D08" w:rsidRPr="0019384E" w:rsidRDefault="001C0D08" w:rsidP="00BC3ED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396" w:type="pct"/>
          </w:tcPr>
          <w:p w14:paraId="32401B70" w14:textId="7947DD41" w:rsidR="001C0D08" w:rsidRDefault="001C0D08" w:rsidP="00BC3ED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7.1</w:t>
            </w:r>
          </w:p>
        </w:tc>
        <w:tc>
          <w:tcPr>
            <w:tcW w:w="3607" w:type="pct"/>
          </w:tcPr>
          <w:p w14:paraId="13FAC4BA" w14:textId="77777777" w:rsidR="001C0D08" w:rsidRDefault="001C0D08" w:rsidP="001C0D08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podaci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nisu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validni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14:paraId="606978B8" w14:textId="1659D463" w:rsidR="001C0D08" w:rsidRDefault="001C0D08" w:rsidP="001C0D08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TADA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poruku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grešci</w:t>
            </w:r>
            <w:proofErr w:type="spellEnd"/>
          </w:p>
        </w:tc>
      </w:tr>
      <w:tr w:rsidR="00BC3EDC" w:rsidRPr="0019384E" w14:paraId="2E244DEB" w14:textId="77777777" w:rsidTr="00D73046">
        <w:trPr>
          <w:trHeight w:val="383"/>
          <w:jc w:val="center"/>
        </w:trPr>
        <w:tc>
          <w:tcPr>
            <w:tcW w:w="5000" w:type="pct"/>
            <w:gridSpan w:val="3"/>
          </w:tcPr>
          <w:p w14:paraId="553D5CF7" w14:textId="77777777" w:rsidR="00BC3EDC" w:rsidRDefault="00BC3EDC" w:rsidP="00BC3ED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BC3EDC" w:rsidRPr="0019384E" w14:paraId="50FCE736" w14:textId="77777777" w:rsidTr="00BC3EDC">
        <w:trPr>
          <w:trHeight w:val="382"/>
          <w:jc w:val="center"/>
        </w:trPr>
        <w:tc>
          <w:tcPr>
            <w:tcW w:w="997" w:type="pct"/>
          </w:tcPr>
          <w:p w14:paraId="41CDF036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4003" w:type="pct"/>
            <w:gridSpan w:val="2"/>
          </w:tcPr>
          <w:p w14:paraId="1485182B" w14:textId="77777777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</w:p>
        </w:tc>
      </w:tr>
      <w:tr w:rsidR="00BC3EDC" w:rsidRPr="0019384E" w14:paraId="1CB26077" w14:textId="77777777" w:rsidTr="00BC3EDC">
        <w:trPr>
          <w:trHeight w:val="261"/>
          <w:jc w:val="center"/>
        </w:trPr>
        <w:tc>
          <w:tcPr>
            <w:tcW w:w="997" w:type="pct"/>
          </w:tcPr>
          <w:p w14:paraId="113EE84C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4003" w:type="pct"/>
            <w:gridSpan w:val="2"/>
          </w:tcPr>
          <w:p w14:paraId="356271BE" w14:textId="04804C04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Korisnik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BC3EDC" w:rsidRPr="0019384E" w14:paraId="3A17448B" w14:textId="77777777" w:rsidTr="00BC3EDC">
        <w:trPr>
          <w:trHeight w:val="261"/>
          <w:jc w:val="center"/>
        </w:trPr>
        <w:tc>
          <w:tcPr>
            <w:tcW w:w="997" w:type="pct"/>
          </w:tcPr>
          <w:p w14:paraId="022B71ED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4003" w:type="pct"/>
            <w:gridSpan w:val="2"/>
          </w:tcPr>
          <w:p w14:paraId="57BE4984" w14:textId="1611732C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Dodan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region.</w:t>
            </w:r>
          </w:p>
        </w:tc>
      </w:tr>
      <w:tr w:rsidR="00BC3EDC" w:rsidRPr="0019384E" w14:paraId="6809F27F" w14:textId="77777777" w:rsidTr="00BC3EDC">
        <w:trPr>
          <w:trHeight w:val="261"/>
          <w:jc w:val="center"/>
        </w:trPr>
        <w:tc>
          <w:tcPr>
            <w:tcW w:w="997" w:type="pct"/>
          </w:tcPr>
          <w:p w14:paraId="29AD4F15" w14:textId="77777777" w:rsidR="00BC3EDC" w:rsidRDefault="00BC3EDC" w:rsidP="00BC3ED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4003" w:type="pct"/>
            <w:gridSpan w:val="2"/>
          </w:tcPr>
          <w:p w14:paraId="78BF9026" w14:textId="48F0D6A5" w:rsidR="00BC3EDC" w:rsidRDefault="00BC3EDC" w:rsidP="00BC3EDC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06AEED99" w14:textId="77777777" w:rsidR="00F73A21" w:rsidRDefault="00F73A21"/>
    <w:sectPr w:rsidR="00F73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69"/>
    <w:rsid w:val="00014D58"/>
    <w:rsid w:val="00055482"/>
    <w:rsid w:val="001C0D08"/>
    <w:rsid w:val="002A2C83"/>
    <w:rsid w:val="00390DAE"/>
    <w:rsid w:val="006073BF"/>
    <w:rsid w:val="0080594D"/>
    <w:rsid w:val="00825F2D"/>
    <w:rsid w:val="00873F4E"/>
    <w:rsid w:val="00AE5775"/>
    <w:rsid w:val="00B1362A"/>
    <w:rsid w:val="00B37501"/>
    <w:rsid w:val="00B41A63"/>
    <w:rsid w:val="00BC3EDC"/>
    <w:rsid w:val="00DB7569"/>
    <w:rsid w:val="00EC6B98"/>
    <w:rsid w:val="00F7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8977B1"/>
  <w15:chartTrackingRefBased/>
  <w15:docId w15:val="{E70E991E-8A18-448B-9E12-6CB34EBD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F2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Malinovic</dc:creator>
  <cp:keywords/>
  <dc:description/>
  <cp:lastModifiedBy>Marko Malinovic</cp:lastModifiedBy>
  <cp:revision>11</cp:revision>
  <dcterms:created xsi:type="dcterms:W3CDTF">2018-02-23T18:18:00Z</dcterms:created>
  <dcterms:modified xsi:type="dcterms:W3CDTF">2018-02-23T21:30:00Z</dcterms:modified>
</cp:coreProperties>
</file>