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0AC9" w:rsidRPr="007D0AC9" w:rsidRDefault="007D0AC9" w:rsidP="007D0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Bài 1: Máy tính cộng trừ (POST)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 tả</w:t>
      </w:r>
    </w:p>
    <w:p w:rsidR="007D0AC9" w:rsidRPr="007D0AC9" w:rsidRDefault="007D0AC9" w:rsidP="007D0A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Tạo một form HTML cho phép nhập:</w:t>
      </w:r>
    </w:p>
    <w:p w:rsidR="007D0AC9" w:rsidRPr="007D0AC9" w:rsidRDefault="007D0AC9" w:rsidP="007D0A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Số A</w:t>
      </w:r>
    </w:p>
    <w:p w:rsidR="007D0AC9" w:rsidRPr="007D0AC9" w:rsidRDefault="007D0AC9" w:rsidP="007D0A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Số B</w:t>
      </w:r>
    </w:p>
    <w:p w:rsidR="007D0AC9" w:rsidRPr="007D0AC9" w:rsidRDefault="007D0AC9" w:rsidP="007D0A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Phép toán (cộng / trừ)</w:t>
      </w:r>
    </w:p>
    <w:p w:rsidR="007D0AC9" w:rsidRPr="007D0AC9" w:rsidRDefault="007D0AC9" w:rsidP="007D0A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Gửi dữ liệu bằng </w:t>
      </w:r>
      <w:r w:rsidRPr="007D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 đến Servlet để xử lý và hiển thị kết quả.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Input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action="CalculatorServlet" method="post"&gt;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&lt;input type="number" name="a"&gt;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&lt;input type="number" name="b"&gt;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&lt;select name="op"&gt;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value="+"&gt;+&lt;/option&gt;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value="-"&gt;-&lt;/option&gt;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&lt;/select&gt;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type="submit"&gt;Tính&lt;/button&gt;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Yêu cầu Servlet</w:t>
      </w:r>
    </w:p>
    <w:p w:rsidR="007D0AC9" w:rsidRPr="007D0AC9" w:rsidRDefault="007D0AC9" w:rsidP="007D0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Lấy </w:t>
      </w: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</w:t>
      </w: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 từ </w:t>
      </w: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request.getParameter()</w:t>
      </w:r>
    </w:p>
    <w:p w:rsidR="007D0AC9" w:rsidRPr="007D0AC9" w:rsidRDefault="007D0AC9" w:rsidP="007D0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Xử lý phép toán</w:t>
      </w:r>
    </w:p>
    <w:p w:rsidR="007D0AC9" w:rsidRPr="007D0AC9" w:rsidRDefault="007D0AC9" w:rsidP="007D0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In kết quả ra HTML</w:t>
      </w:r>
    </w:p>
    <w:p w:rsidR="007D0AC9" w:rsidRPr="007D0AC9" w:rsidRDefault="007D0AC9" w:rsidP="007D0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Bài 2: Chào người dùng theo tên (GET)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Mô tả</w:t>
      </w:r>
    </w:p>
    <w:p w:rsidR="007D0AC9" w:rsidRPr="007D0AC9" w:rsidRDefault="007D0AC9" w:rsidP="007D0A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Người dùng nhập tên, Servlet trả về lời chào cá nhân hóa.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URL GET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/HelloServlet?name=NguyenVanA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Yêu cầu</w:t>
      </w:r>
    </w:p>
    <w:p w:rsidR="007D0AC9" w:rsidRPr="007D0AC9" w:rsidRDefault="007D0AC9" w:rsidP="007D0A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doGet()</w:t>
      </w:r>
    </w:p>
    <w:p w:rsidR="007D0AC9" w:rsidRPr="007D0AC9" w:rsidRDefault="007D0AC9" w:rsidP="007D0A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Nếu không nhập tên → hiển thị "Xin chào bạn!"</w:t>
      </w:r>
    </w:p>
    <w:p w:rsidR="007D0AC9" w:rsidRPr="007D0AC9" w:rsidRDefault="007D0AC9" w:rsidP="007D0A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Có giao diện HTML đẹp đơn giản</w:t>
      </w:r>
    </w:p>
    <w:p w:rsidR="007D0AC9" w:rsidRPr="007D0AC9" w:rsidRDefault="00B238B1" w:rsidP="007D0AC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38B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D0AC9" w:rsidRPr="007D0AC9" w:rsidRDefault="007D0AC9" w:rsidP="007D0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Bài 3: Đăng nhập giả lập (POST)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Mô tả</w:t>
      </w:r>
    </w:p>
    <w:p w:rsidR="007D0AC9" w:rsidRPr="007D0AC9" w:rsidRDefault="007D0AC9" w:rsidP="007D0A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Tạo form đăng nhập </w:t>
      </w:r>
      <w:r w:rsidRPr="007D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dùng CSDL</w:t>
      </w: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Input</w:t>
      </w:r>
    </w:p>
    <w:p w:rsidR="007D0AC9" w:rsidRPr="007D0AC9" w:rsidRDefault="007D0AC9" w:rsidP="007D0A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username</w:t>
      </w:r>
    </w:p>
    <w:p w:rsidR="007D0AC9" w:rsidRPr="007D0AC9" w:rsidRDefault="007D0AC9" w:rsidP="007D0A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Logic</w:t>
      </w:r>
    </w:p>
    <w:p w:rsidR="007D0AC9" w:rsidRPr="007D0AC9" w:rsidRDefault="007D0AC9" w:rsidP="007D0A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= admin</w:t>
      </w: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123</w:t>
      </w: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 → đăng nhập thành công</w:t>
      </w:r>
    </w:p>
    <w:p w:rsidR="007D0AC9" w:rsidRPr="007D0AC9" w:rsidRDefault="007D0AC9" w:rsidP="007D0A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Ngược lại → thất bại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Yêu cầu</w:t>
      </w:r>
    </w:p>
    <w:p w:rsidR="007D0AC9" w:rsidRPr="007D0AC9" w:rsidRDefault="007D0AC9" w:rsidP="007D0A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Dùng POST</w:t>
      </w:r>
    </w:p>
    <w:p w:rsidR="007D0AC9" w:rsidRPr="007D0AC9" w:rsidRDefault="007D0AC9" w:rsidP="007D0A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Hiển thị thông báo khác nhau</w:t>
      </w:r>
    </w:p>
    <w:p w:rsidR="007D0AC9" w:rsidRPr="007D0AC9" w:rsidRDefault="007D0AC9" w:rsidP="007D0A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Dùng CSS đơn giản</w:t>
      </w:r>
    </w:p>
    <w:p w:rsidR="007D0AC9" w:rsidRPr="007D0AC9" w:rsidRDefault="00B238B1" w:rsidP="007D0AC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38B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D0AC9" w:rsidRPr="007D0AC9" w:rsidRDefault="007D0AC9" w:rsidP="007D0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Bài 4: Chọn màu nền trang (GET)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Mô tả</w:t>
      </w:r>
    </w:p>
    <w:p w:rsidR="007D0AC9" w:rsidRPr="007D0AC9" w:rsidRDefault="007D0AC9" w:rsidP="007D0A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Cho người dùng chọn màu nền và Servlet sẽ đổi màu trang theo lựa chọn.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Input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action="ColorServlet" method="get"&gt;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&lt;select name="color"&gt;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value="red"&gt;Đỏ&lt;/option&gt;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value="blue"&gt;Xanh&lt;/option&gt;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value="green"&gt;Lá&lt;/option&gt;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&lt;/select&gt;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&lt;button&gt;Đổi màu&lt;/button&gt;</w:t>
      </w:r>
    </w:p>
    <w:p w:rsidR="007D0AC9" w:rsidRPr="007D0AC9" w:rsidRDefault="007D0AC9" w:rsidP="007D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Yêu cầu</w:t>
      </w:r>
    </w:p>
    <w:p w:rsidR="007D0AC9" w:rsidRPr="007D0AC9" w:rsidRDefault="007D0AC9" w:rsidP="007D0A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Nhận tham số GET</w:t>
      </w:r>
    </w:p>
    <w:p w:rsidR="007D0AC9" w:rsidRPr="007D0AC9" w:rsidRDefault="007D0AC9" w:rsidP="007D0A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Đổi CSS background</w:t>
      </w:r>
    </w:p>
    <w:p w:rsidR="007D0AC9" w:rsidRPr="007D0AC9" w:rsidRDefault="007D0AC9" w:rsidP="007D0A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Nếu không chọn → mặc định màu trắng</w:t>
      </w:r>
    </w:p>
    <w:p w:rsidR="007D0AC9" w:rsidRPr="007D0AC9" w:rsidRDefault="00B238B1" w:rsidP="007D0AC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38B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D0AC9" w:rsidRPr="007D0AC9" w:rsidRDefault="007D0AC9" w:rsidP="007D0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Bài 5: Khảo sát sở thích (GET + POST)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Mô tả</w:t>
      </w:r>
    </w:p>
    <w:p w:rsidR="007D0AC9" w:rsidRPr="007D0AC9" w:rsidRDefault="007D0AC9" w:rsidP="007D0A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Trang khảo sát gồm:</w:t>
      </w:r>
    </w:p>
    <w:p w:rsidR="007D0AC9" w:rsidRPr="007D0AC9" w:rsidRDefault="007D0AC9" w:rsidP="007D0A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Tên người dùng</w:t>
      </w:r>
    </w:p>
    <w:p w:rsidR="007D0AC9" w:rsidRPr="007D0AC9" w:rsidRDefault="007D0AC9" w:rsidP="007D0A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Checkbox sở thích (Game, Music, Sport)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Input</w:t>
      </w:r>
    </w:p>
    <w:p w:rsidR="007D0AC9" w:rsidRPr="007D0AC9" w:rsidRDefault="007D0AC9" w:rsidP="007D0A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Trang 1 (GET): Form nhập</w:t>
      </w:r>
    </w:p>
    <w:p w:rsidR="007D0AC9" w:rsidRPr="007D0AC9" w:rsidRDefault="007D0AC9" w:rsidP="007D0A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Trang 2 (POST): Servlet xử lý</w:t>
      </w:r>
    </w:p>
    <w:p w:rsidR="007D0AC9" w:rsidRPr="007D0AC9" w:rsidRDefault="007D0AC9" w:rsidP="007D0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7D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Yêu cầu</w:t>
      </w:r>
    </w:p>
    <w:p w:rsidR="007D0AC9" w:rsidRPr="007D0AC9" w:rsidRDefault="007D0AC9" w:rsidP="007D0A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 xml:space="preserve">Lấy mảng checkbox: </w:t>
      </w:r>
      <w:r w:rsidRPr="007D0A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request.getParameterValues()</w:t>
      </w:r>
    </w:p>
    <w:p w:rsidR="007D0AC9" w:rsidRPr="007D0AC9" w:rsidRDefault="007D0AC9" w:rsidP="007D0A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Hiển thị danh sách sở thích</w:t>
      </w:r>
    </w:p>
    <w:p w:rsidR="007D0AC9" w:rsidRPr="007D0AC9" w:rsidRDefault="007D0AC9" w:rsidP="007D0A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D0AC9">
        <w:rPr>
          <w:rFonts w:ascii="Times New Roman" w:eastAsia="Times New Roman" w:hAnsi="Times New Roman" w:cs="Times New Roman"/>
          <w:kern w:val="0"/>
          <w14:ligatures w14:val="none"/>
        </w:rPr>
        <w:t>Nếu không chọn → thông báo phù hợp</w:t>
      </w:r>
    </w:p>
    <w:p w:rsidR="00A41730" w:rsidRDefault="00A41730"/>
    <w:sectPr w:rsidR="00A41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507A"/>
    <w:multiLevelType w:val="multilevel"/>
    <w:tmpl w:val="2DAA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6658"/>
    <w:multiLevelType w:val="multilevel"/>
    <w:tmpl w:val="28C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D73C1"/>
    <w:multiLevelType w:val="multilevel"/>
    <w:tmpl w:val="022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5382"/>
    <w:multiLevelType w:val="multilevel"/>
    <w:tmpl w:val="B0E6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F2F1E"/>
    <w:multiLevelType w:val="multilevel"/>
    <w:tmpl w:val="ADF4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2093C"/>
    <w:multiLevelType w:val="multilevel"/>
    <w:tmpl w:val="E6E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B538F"/>
    <w:multiLevelType w:val="multilevel"/>
    <w:tmpl w:val="AFA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92653"/>
    <w:multiLevelType w:val="multilevel"/>
    <w:tmpl w:val="EC2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5283B"/>
    <w:multiLevelType w:val="multilevel"/>
    <w:tmpl w:val="107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C02A5"/>
    <w:multiLevelType w:val="multilevel"/>
    <w:tmpl w:val="35D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938236">
    <w:abstractNumId w:val="5"/>
  </w:num>
  <w:num w:numId="2" w16cid:durableId="1521166890">
    <w:abstractNumId w:val="4"/>
  </w:num>
  <w:num w:numId="3" w16cid:durableId="274555847">
    <w:abstractNumId w:val="3"/>
  </w:num>
  <w:num w:numId="4" w16cid:durableId="2011518933">
    <w:abstractNumId w:val="2"/>
  </w:num>
  <w:num w:numId="5" w16cid:durableId="1292395678">
    <w:abstractNumId w:val="7"/>
  </w:num>
  <w:num w:numId="6" w16cid:durableId="956717771">
    <w:abstractNumId w:val="8"/>
  </w:num>
  <w:num w:numId="7" w16cid:durableId="381711264">
    <w:abstractNumId w:val="6"/>
  </w:num>
  <w:num w:numId="8" w16cid:durableId="477652424">
    <w:abstractNumId w:val="1"/>
  </w:num>
  <w:num w:numId="9" w16cid:durableId="1400977990">
    <w:abstractNumId w:val="0"/>
  </w:num>
  <w:num w:numId="10" w16cid:durableId="1554348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C9"/>
    <w:rsid w:val="00491417"/>
    <w:rsid w:val="006D27EA"/>
    <w:rsid w:val="007D0AC9"/>
    <w:rsid w:val="00960973"/>
    <w:rsid w:val="00A41730"/>
    <w:rsid w:val="00B2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C50A8"/>
  <w15:chartTrackingRefBased/>
  <w15:docId w15:val="{398FA93A-5FDF-4C4B-9126-653F22FB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0AC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D0AC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0AC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D0A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D0A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A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A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0AC9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D0AC9"/>
  </w:style>
  <w:style w:type="character" w:customStyle="1" w:styleId="hljs-name">
    <w:name w:val="hljs-name"/>
    <w:basedOn w:val="DefaultParagraphFont"/>
    <w:rsid w:val="007D0AC9"/>
  </w:style>
  <w:style w:type="character" w:customStyle="1" w:styleId="hljs-attr">
    <w:name w:val="hljs-attr"/>
    <w:basedOn w:val="DefaultParagraphFont"/>
    <w:rsid w:val="007D0AC9"/>
  </w:style>
  <w:style w:type="character" w:customStyle="1" w:styleId="hljs-string">
    <w:name w:val="hljs-string"/>
    <w:basedOn w:val="DefaultParagraphFont"/>
    <w:rsid w:val="007D0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4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8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2025-12-26T08:01:00Z</dcterms:created>
  <dcterms:modified xsi:type="dcterms:W3CDTF">2025-12-26T08:03:00Z</dcterms:modified>
</cp:coreProperties>
</file>