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2E87" w14:textId="5D8175E5" w:rsidR="004D4C25" w:rsidRPr="00044ABA" w:rsidRDefault="005D594B">
      <w:r w:rsidRPr="00044ABA">
        <w:t>Lessons:</w:t>
      </w:r>
    </w:p>
    <w:p w14:paraId="4A94CC8D" w14:textId="4C15EC30" w:rsidR="005D594B" w:rsidRPr="00044ABA" w:rsidRDefault="005D594B" w:rsidP="005D594B">
      <w:pPr>
        <w:pStyle w:val="ListParagraph"/>
        <w:numPr>
          <w:ilvl w:val="0"/>
          <w:numId w:val="3"/>
        </w:numPr>
      </w:pPr>
      <w:r w:rsidRPr="00044ABA">
        <w:t>Images are data (pixel value arrays):</w:t>
      </w:r>
    </w:p>
    <w:p w14:paraId="0012C196" w14:textId="530E04A8" w:rsidR="005D594B" w:rsidRPr="00044ABA" w:rsidRDefault="005D594B" w:rsidP="005D594B">
      <w:pPr>
        <w:pStyle w:val="ListParagraph"/>
        <w:numPr>
          <w:ilvl w:val="1"/>
          <w:numId w:val="3"/>
        </w:numPr>
      </w:pPr>
      <w:r w:rsidRPr="00044ABA">
        <w:t>How to examine the pixel values</w:t>
      </w:r>
    </w:p>
    <w:p w14:paraId="5BD5704E" w14:textId="70F4576F" w:rsidR="005D594B" w:rsidRPr="00044ABA" w:rsidRDefault="005D594B" w:rsidP="005D594B">
      <w:pPr>
        <w:pStyle w:val="ListParagraph"/>
        <w:numPr>
          <w:ilvl w:val="1"/>
          <w:numId w:val="3"/>
        </w:numPr>
      </w:pPr>
      <w:r w:rsidRPr="00044ABA">
        <w:t>Histogram</w:t>
      </w:r>
    </w:p>
    <w:p w14:paraId="68CB28D8" w14:textId="0C95CAF9" w:rsidR="005D594B" w:rsidRPr="00044ABA" w:rsidRDefault="005D594B" w:rsidP="005D594B">
      <w:pPr>
        <w:pStyle w:val="ListParagraph"/>
        <w:numPr>
          <w:ilvl w:val="1"/>
          <w:numId w:val="3"/>
        </w:numPr>
      </w:pPr>
      <w:r w:rsidRPr="00044ABA">
        <w:t>Preserving the integrity of the data…</w:t>
      </w:r>
    </w:p>
    <w:p w14:paraId="2C63410D" w14:textId="77777777" w:rsidR="00CE19C8" w:rsidRPr="00044ABA" w:rsidRDefault="005D594B" w:rsidP="005D594B">
      <w:pPr>
        <w:pStyle w:val="ListParagraph"/>
        <w:numPr>
          <w:ilvl w:val="1"/>
          <w:numId w:val="3"/>
        </w:numPr>
      </w:pPr>
      <w:r w:rsidRPr="00044ABA">
        <w:t>…vs. manipulations that will change it (</w:t>
      </w:r>
      <w:proofErr w:type="gramStart"/>
      <w:r w:rsidRPr="00044ABA">
        <w:t>e.g.</w:t>
      </w:r>
      <w:proofErr w:type="gramEnd"/>
      <w:r w:rsidRPr="00044ABA">
        <w:t xml:space="preserve"> ‘applying’ histogram range; non-*90deg rotations; any other interpolated transforms; downscaling; compressed file formats). </w:t>
      </w:r>
    </w:p>
    <w:p w14:paraId="343ACD9E" w14:textId="07FA0908" w:rsidR="00044ABA" w:rsidRPr="00044ABA" w:rsidRDefault="00044ABA" w:rsidP="00CE19C8">
      <w:pPr>
        <w:pStyle w:val="ListParagraph"/>
        <w:numPr>
          <w:ilvl w:val="0"/>
          <w:numId w:val="3"/>
        </w:numPr>
      </w:pPr>
      <w:r w:rsidRPr="00044ABA">
        <w:t>Using selections, ROIs, the ROI manager</w:t>
      </w:r>
    </w:p>
    <w:p w14:paraId="3B92D1F6" w14:textId="7D0B43F3" w:rsidR="00CE19C8" w:rsidRPr="00044ABA" w:rsidRDefault="00CE19C8" w:rsidP="00CE19C8">
      <w:pPr>
        <w:pStyle w:val="ListParagraph"/>
        <w:numPr>
          <w:ilvl w:val="0"/>
          <w:numId w:val="3"/>
        </w:numPr>
      </w:pPr>
      <w:r w:rsidRPr="00044ABA">
        <w:t>Using a plugin</w:t>
      </w:r>
    </w:p>
    <w:p w14:paraId="69986362" w14:textId="622C7DD7" w:rsidR="005D594B" w:rsidRPr="00044ABA" w:rsidRDefault="00CE19C8" w:rsidP="00CE19C8">
      <w:pPr>
        <w:pStyle w:val="ListParagraph"/>
        <w:numPr>
          <w:ilvl w:val="1"/>
          <w:numId w:val="3"/>
        </w:numPr>
      </w:pPr>
      <w:proofErr w:type="gramStart"/>
      <w:r w:rsidRPr="00044ABA">
        <w:t>E.g.</w:t>
      </w:r>
      <w:proofErr w:type="gramEnd"/>
      <w:r w:rsidRPr="00044ABA">
        <w:t xml:space="preserve"> </w:t>
      </w:r>
      <w:proofErr w:type="spellStart"/>
      <w:r w:rsidRPr="00044ABA">
        <w:t>Trackmate</w:t>
      </w:r>
      <w:proofErr w:type="spellEnd"/>
      <w:r w:rsidRPr="00044ABA">
        <w:t xml:space="preserve">? Perhaps a bit ambitious but you could do, for example, a short </w:t>
      </w:r>
      <w:proofErr w:type="gramStart"/>
      <w:r w:rsidRPr="00044ABA">
        <w:t>demo</w:t>
      </w:r>
      <w:r w:rsidR="00791658" w:rsidRPr="00044ABA">
        <w:softHyphen/>
      </w:r>
      <w:r w:rsidR="00791658" w:rsidRPr="00044ABA">
        <w:softHyphen/>
      </w:r>
      <w:r w:rsidR="00791658" w:rsidRPr="00044ABA">
        <w:softHyphen/>
      </w:r>
      <w:r w:rsidR="00791658" w:rsidRPr="00044ABA">
        <w:softHyphen/>
      </w:r>
      <w:r w:rsidR="00791658" w:rsidRPr="00044ABA">
        <w:softHyphen/>
      </w:r>
      <w:proofErr w:type="gramEnd"/>
    </w:p>
    <w:p w14:paraId="1D4C6EA4" w14:textId="61A56CA0" w:rsidR="00A9129F" w:rsidRPr="00044ABA" w:rsidRDefault="00A9129F" w:rsidP="00A9129F">
      <w:r w:rsidRPr="00044ABA">
        <w:t>Scripting exercises:</w:t>
      </w:r>
    </w:p>
    <w:p w14:paraId="224522B3" w14:textId="381E9C5C" w:rsidR="00A9129F" w:rsidRPr="00044ABA" w:rsidRDefault="00A9129F" w:rsidP="00A9129F">
      <w:pPr>
        <w:pStyle w:val="ListParagraph"/>
        <w:numPr>
          <w:ilvl w:val="0"/>
          <w:numId w:val="2"/>
        </w:numPr>
      </w:pPr>
      <w:r w:rsidRPr="00044ABA">
        <w:t>Open each in a folder of images (</w:t>
      </w:r>
      <w:proofErr w:type="gramStart"/>
      <w:r w:rsidRPr="00044ABA">
        <w:t>e.g. .</w:t>
      </w:r>
      <w:proofErr w:type="spellStart"/>
      <w:r w:rsidRPr="00044ABA">
        <w:t>czi</w:t>
      </w:r>
      <w:proofErr w:type="spellEnd"/>
      <w:proofErr w:type="gramEnd"/>
      <w:r w:rsidRPr="00044ABA">
        <w:t xml:space="preserve">); </w:t>
      </w:r>
      <w:proofErr w:type="spellStart"/>
      <w:r w:rsidRPr="00044ABA">
        <w:t>autocontrast</w:t>
      </w:r>
      <w:proofErr w:type="spellEnd"/>
      <w:r w:rsidRPr="00044ABA">
        <w:t xml:space="preserve"> all channels; convert to RGB; add a scale bar; save </w:t>
      </w:r>
      <w:r w:rsidR="008E4E1A" w:rsidRPr="00044ABA">
        <w:t xml:space="preserve">them </w:t>
      </w:r>
      <w:r w:rsidRPr="00044ABA">
        <w:t xml:space="preserve">as .jpg. Check your work by drag-dropping it into </w:t>
      </w:r>
      <w:proofErr w:type="spellStart"/>
      <w:r w:rsidRPr="00044ABA">
        <w:t>powerpoint</w:t>
      </w:r>
      <w:proofErr w:type="spellEnd"/>
      <w:r w:rsidRPr="00044ABA">
        <w:t xml:space="preserve"> or similar. </w:t>
      </w:r>
    </w:p>
    <w:p w14:paraId="4C5148B6" w14:textId="1943401C" w:rsidR="00A9129F" w:rsidRPr="00044ABA" w:rsidRDefault="008E4E1A" w:rsidP="00A9129F">
      <w:pPr>
        <w:pStyle w:val="ListParagraph"/>
        <w:numPr>
          <w:ilvl w:val="0"/>
          <w:numId w:val="2"/>
        </w:numPr>
      </w:pPr>
      <w:r w:rsidRPr="00044ABA">
        <w:t>Segment for nuclei in the image. Try to exclude non-nuclei objects. Measure the changing intensity of each one over time. Save the data to a suitable format (</w:t>
      </w:r>
      <w:proofErr w:type="gramStart"/>
      <w:r w:rsidRPr="00044ABA">
        <w:t>e.g.</w:t>
      </w:r>
      <w:proofErr w:type="gramEnd"/>
      <w:r w:rsidRPr="00044ABA">
        <w:t xml:space="preserve"> a .csv file). </w:t>
      </w:r>
    </w:p>
    <w:sectPr w:rsidR="00A9129F" w:rsidRPr="00044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322"/>
    <w:multiLevelType w:val="hybridMultilevel"/>
    <w:tmpl w:val="7F3EE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20B5"/>
    <w:multiLevelType w:val="hybridMultilevel"/>
    <w:tmpl w:val="E9FE6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B5AF6"/>
    <w:multiLevelType w:val="hybridMultilevel"/>
    <w:tmpl w:val="B7A6C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358498">
    <w:abstractNumId w:val="1"/>
  </w:num>
  <w:num w:numId="2" w16cid:durableId="1796833172">
    <w:abstractNumId w:val="0"/>
  </w:num>
  <w:num w:numId="3" w16cid:durableId="1243687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DD"/>
    <w:rsid w:val="00044ABA"/>
    <w:rsid w:val="002551DD"/>
    <w:rsid w:val="004D4C25"/>
    <w:rsid w:val="005D594B"/>
    <w:rsid w:val="00791658"/>
    <w:rsid w:val="008E4E1A"/>
    <w:rsid w:val="00A9129F"/>
    <w:rsid w:val="00C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C2C7"/>
  <w15:chartTrackingRefBased/>
  <w15:docId w15:val="{3BD1E7E9-29EE-4030-B5C6-BF483193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 Naylor</dc:creator>
  <cp:keywords/>
  <dc:description/>
  <cp:lastModifiedBy>Huw Naylor</cp:lastModifiedBy>
  <cp:revision>7</cp:revision>
  <dcterms:created xsi:type="dcterms:W3CDTF">2022-10-03T09:26:00Z</dcterms:created>
  <dcterms:modified xsi:type="dcterms:W3CDTF">2023-02-13T10:11:00Z</dcterms:modified>
</cp:coreProperties>
</file>