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25D7" w14:textId="77777777" w:rsidR="00693550" w:rsidRDefault="00693550" w:rsidP="0069355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F</w:t>
      </w:r>
      <w:r>
        <w:rPr>
          <w:rFonts w:eastAsia="黑体"/>
          <w:b/>
          <w:sz w:val="44"/>
          <w:szCs w:val="44"/>
        </w:rPr>
        <w:t xml:space="preserve">lappy Bird </w:t>
      </w:r>
      <w:r>
        <w:rPr>
          <w:rFonts w:eastAsia="黑体"/>
          <w:b/>
          <w:sz w:val="44"/>
          <w:szCs w:val="44"/>
        </w:rPr>
        <w:t>会议记录</w:t>
      </w:r>
    </w:p>
    <w:p w14:paraId="55BC7515" w14:textId="6FBA4CC3" w:rsidR="00693550" w:rsidRDefault="00693550" w:rsidP="00693550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sz w:val="24"/>
        </w:rPr>
        <w:t>记录人员：周诚信</w:t>
      </w:r>
      <w:r>
        <w:rPr>
          <w:rFonts w:ascii="楷体" w:eastAsia="楷体" w:hAnsi="楷体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    日期：</w:t>
      </w:r>
      <w:r>
        <w:rPr>
          <w:rFonts w:ascii="楷体_GB2312" w:eastAsia="楷体_GB2312" w:hAnsi="宋体" w:hint="eastAsia"/>
          <w:sz w:val="24"/>
        </w:rPr>
        <w:t>20020/1</w:t>
      </w:r>
      <w:r w:rsidR="00AA60B7">
        <w:rPr>
          <w:rFonts w:ascii="楷体_GB2312" w:eastAsia="楷体_GB2312" w:hAnsi="宋体"/>
          <w:sz w:val="24"/>
        </w:rPr>
        <w:t>1</w:t>
      </w:r>
      <w:r>
        <w:rPr>
          <w:rFonts w:ascii="楷体_GB2312" w:eastAsia="楷体_GB2312" w:hAnsi="宋体" w:hint="eastAsia"/>
          <w:sz w:val="24"/>
        </w:rPr>
        <w:t>/</w:t>
      </w:r>
      <w:r w:rsidR="007D00F3">
        <w:rPr>
          <w:rFonts w:ascii="楷体_GB2312" w:eastAsia="楷体_GB2312" w:hAnsi="宋体"/>
          <w:sz w:val="24"/>
        </w:rPr>
        <w:t>1</w:t>
      </w:r>
      <w:r w:rsidR="005F4018">
        <w:rPr>
          <w:rFonts w:ascii="楷体_GB2312" w:eastAsia="楷体_GB2312" w:hAnsi="宋体"/>
          <w:sz w:val="24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7106"/>
      </w:tblGrid>
      <w:tr w:rsidR="00693550" w14:paraId="34EEF101" w14:textId="77777777" w:rsidTr="00431E19">
        <w:trPr>
          <w:trHeight w:val="697"/>
        </w:trPr>
        <w:tc>
          <w:tcPr>
            <w:tcW w:w="1807" w:type="dxa"/>
          </w:tcPr>
          <w:p w14:paraId="39E48783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</w:p>
          <w:p w14:paraId="0F2F811D" w14:textId="77777777" w:rsidR="00693550" w:rsidRDefault="00693550" w:rsidP="00431E1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起止时间</w:t>
            </w:r>
          </w:p>
        </w:tc>
        <w:tc>
          <w:tcPr>
            <w:tcW w:w="7106" w:type="dxa"/>
          </w:tcPr>
          <w:p w14:paraId="2C78E4D1" w14:textId="4ADC57D3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20020/1</w:t>
            </w:r>
            <w:r w:rsidR="00AA60B7">
              <w:rPr>
                <w:rFonts w:ascii="楷体_GB2312" w:eastAsia="楷体_GB2312" w:hAnsi="宋体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/</w:t>
            </w:r>
            <w:r w:rsidR="00E52336">
              <w:rPr>
                <w:rFonts w:ascii="楷体_GB2312" w:eastAsia="楷体_GB2312" w:hAnsi="宋体"/>
                <w:sz w:val="24"/>
              </w:rPr>
              <w:t>1</w:t>
            </w:r>
            <w:r w:rsidR="005F4018">
              <w:rPr>
                <w:rFonts w:ascii="楷体_GB2312" w:eastAsia="楷体_GB2312" w:hAnsi="宋体"/>
                <w:sz w:val="24"/>
              </w:rPr>
              <w:t>5</w:t>
            </w:r>
            <w:r>
              <w:rPr>
                <w:rFonts w:ascii="楷体_GB2312" w:eastAsia="楷体_GB2312" w:hAnsi="宋体" w:hint="eastAsia"/>
                <w:sz w:val="24"/>
              </w:rPr>
              <w:t xml:space="preserve"> 21：00：-21：</w:t>
            </w:r>
            <w:r w:rsidR="007D00F3">
              <w:rPr>
                <w:rFonts w:ascii="楷体_GB2312" w:eastAsia="楷体_GB2312" w:hAnsi="宋体"/>
                <w:sz w:val="24"/>
              </w:rPr>
              <w:t>30</w:t>
            </w:r>
          </w:p>
        </w:tc>
      </w:tr>
      <w:tr w:rsidR="00693550" w14:paraId="0B7BA27D" w14:textId="77777777" w:rsidTr="00431E19">
        <w:trPr>
          <w:trHeight w:val="620"/>
        </w:trPr>
        <w:tc>
          <w:tcPr>
            <w:tcW w:w="1807" w:type="dxa"/>
          </w:tcPr>
          <w:p w14:paraId="4DA08D5A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参会地点</w:t>
            </w:r>
          </w:p>
        </w:tc>
        <w:tc>
          <w:tcPr>
            <w:tcW w:w="7106" w:type="dxa"/>
          </w:tcPr>
          <w:p w14:paraId="235B954E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网络</w:t>
            </w:r>
          </w:p>
        </w:tc>
      </w:tr>
      <w:tr w:rsidR="00693550" w14:paraId="756892A1" w14:textId="77777777" w:rsidTr="00431E19">
        <w:trPr>
          <w:trHeight w:val="620"/>
        </w:trPr>
        <w:tc>
          <w:tcPr>
            <w:tcW w:w="1807" w:type="dxa"/>
          </w:tcPr>
          <w:p w14:paraId="21153E06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6F930E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参会成员</w:t>
            </w:r>
          </w:p>
        </w:tc>
        <w:tc>
          <w:tcPr>
            <w:tcW w:w="7106" w:type="dxa"/>
          </w:tcPr>
          <w:p w14:paraId="60D563F5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周诚信，陈骁，李以</w:t>
            </w:r>
            <w:r w:rsidRPr="00A04023">
              <w:rPr>
                <w:rFonts w:ascii="楷体_GB2312" w:eastAsia="楷体_GB2312" w:hAnsi="宋体" w:hint="eastAsia"/>
                <w:sz w:val="24"/>
              </w:rPr>
              <w:t>昕</w:t>
            </w:r>
          </w:p>
        </w:tc>
      </w:tr>
      <w:tr w:rsidR="00693550" w:rsidRPr="00E52336" w14:paraId="475916F5" w14:textId="77777777" w:rsidTr="00431E19">
        <w:trPr>
          <w:trHeight w:val="1062"/>
        </w:trPr>
        <w:tc>
          <w:tcPr>
            <w:tcW w:w="1807" w:type="dxa"/>
          </w:tcPr>
          <w:p w14:paraId="47CE288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AF53DDF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会前总结</w:t>
            </w:r>
          </w:p>
        </w:tc>
        <w:tc>
          <w:tcPr>
            <w:tcW w:w="7106" w:type="dxa"/>
          </w:tcPr>
          <w:p w14:paraId="3D537FC2" w14:textId="3A651B88" w:rsidR="00693550" w:rsidRDefault="00E52336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今天在询问最终用户杨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枨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老师的需求后，本次会议决定对上一阶段的工作再总结，再做一个总结，并重新分配任务</w:t>
            </w:r>
          </w:p>
        </w:tc>
      </w:tr>
      <w:tr w:rsidR="00693550" w14:paraId="0B50E6EA" w14:textId="77777777" w:rsidTr="00431E19">
        <w:trPr>
          <w:trHeight w:val="1530"/>
        </w:trPr>
        <w:tc>
          <w:tcPr>
            <w:tcW w:w="1807" w:type="dxa"/>
          </w:tcPr>
          <w:p w14:paraId="3FD29AE8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0D8D915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讨论过程</w:t>
            </w:r>
          </w:p>
        </w:tc>
        <w:tc>
          <w:tcPr>
            <w:tcW w:w="7106" w:type="dxa"/>
          </w:tcPr>
          <w:p w14:paraId="0B0CC4DE" w14:textId="3F895A3D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一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：讲述和评审上次任务完成情况</w:t>
            </w:r>
          </w:p>
          <w:p w14:paraId="03E93678" w14:textId="72137CE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议题二：</w:t>
            </w:r>
            <w:r w:rsidR="00AA60B7">
              <w:rPr>
                <w:rFonts w:ascii="楷体_GB2312" w:eastAsia="楷体_GB2312" w:hAnsi="宋体" w:hint="eastAsia"/>
                <w:sz w:val="24"/>
              </w:rPr>
              <w:t>需求说明</w:t>
            </w:r>
            <w:r w:rsidR="00980A0D">
              <w:rPr>
                <w:rFonts w:ascii="楷体_GB2312" w:eastAsia="楷体_GB2312" w:hAnsi="宋体" w:hint="eastAsia"/>
                <w:sz w:val="24"/>
              </w:rPr>
              <w:t>工作分配</w:t>
            </w:r>
            <w:r w:rsidR="00B23F8B">
              <w:rPr>
                <w:rFonts w:ascii="楷体_GB2312" w:eastAsia="楷体_GB2312" w:hAnsi="宋体" w:hint="eastAsia"/>
                <w:sz w:val="24"/>
              </w:rPr>
              <w:t>以及进行讨论</w:t>
            </w:r>
            <w:r w:rsidR="00980A0D"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24DB4774" w14:textId="057A3343" w:rsidR="00630579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议题三：分配下一次工作</w:t>
            </w:r>
          </w:p>
        </w:tc>
      </w:tr>
      <w:tr w:rsidR="00693550" w:rsidRPr="00FC1E05" w14:paraId="1908D39A" w14:textId="77777777" w:rsidTr="00431E19">
        <w:trPr>
          <w:trHeight w:val="1890"/>
        </w:trPr>
        <w:tc>
          <w:tcPr>
            <w:tcW w:w="1807" w:type="dxa"/>
          </w:tcPr>
          <w:p w14:paraId="39B75435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9264DBE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讨论结果</w:t>
            </w:r>
          </w:p>
        </w:tc>
        <w:tc>
          <w:tcPr>
            <w:tcW w:w="7106" w:type="dxa"/>
          </w:tcPr>
          <w:p w14:paraId="5D815FB8" w14:textId="77777777" w:rsidR="00693550" w:rsidRPr="000C1973" w:rsidRDefault="00693550" w:rsidP="00431E19">
            <w:pPr>
              <w:rPr>
                <w:rFonts w:ascii="楷体_GB2312" w:eastAsia="楷体_GB2312" w:hAnsi="宋体"/>
                <w:b/>
                <w:bCs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议题一讨论结果：</w:t>
            </w:r>
          </w:p>
          <w:p w14:paraId="7A1E64A5" w14:textId="67FA640B" w:rsidR="00693550" w:rsidRDefault="00E52336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本次过度阶段，每个组员作业完成情况良好，不增分减分</w:t>
            </w:r>
          </w:p>
          <w:p w14:paraId="7B0819E7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</w:t>
            </w:r>
            <w:proofErr w:type="gramStart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二讨论</w:t>
            </w:r>
            <w:proofErr w:type="gramEnd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结果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14:paraId="71796725" w14:textId="1C572EFE" w:rsidR="00AA60B7" w:rsidRPr="00AA60B7" w:rsidRDefault="00E52336" w:rsidP="00AA60B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要进行下一轮的用户调研</w:t>
            </w:r>
          </w:p>
          <w:p w14:paraId="434D5380" w14:textId="2C68FC75" w:rsidR="008973E8" w:rsidRDefault="00E52336" w:rsidP="008973E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要增添游戏过程的界面原型</w:t>
            </w:r>
          </w:p>
          <w:p w14:paraId="72696CC1" w14:textId="52F873A9" w:rsidR="003933D7" w:rsidRDefault="00E52336" w:rsidP="00E523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要进一步PPT</w:t>
            </w:r>
          </w:p>
          <w:p w14:paraId="73E65D14" w14:textId="7221B1F7" w:rsidR="00E52336" w:rsidRPr="00E52336" w:rsidRDefault="00E52336" w:rsidP="00E523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文档也要增添内容</w:t>
            </w:r>
          </w:p>
          <w:p w14:paraId="1C155E23" w14:textId="14AFC912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</w:t>
            </w:r>
            <w:proofErr w:type="gramStart"/>
            <w:r w:rsidR="00630579">
              <w:rPr>
                <w:rFonts w:ascii="楷体_GB2312" w:eastAsia="楷体_GB2312" w:hAnsi="宋体" w:hint="eastAsia"/>
                <w:b/>
                <w:bCs/>
                <w:sz w:val="24"/>
              </w:rPr>
              <w:t>三</w:t>
            </w: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讨论</w:t>
            </w:r>
            <w:proofErr w:type="gramEnd"/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结果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14:paraId="7AC9327D" w14:textId="37AD106C" w:rsidR="00693550" w:rsidRPr="00E52336" w:rsidRDefault="00693550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 w:rsidRPr="00E52336">
              <w:rPr>
                <w:rFonts w:ascii="楷体_GB2312" w:eastAsia="楷体_GB2312" w:hAnsi="宋体" w:hint="eastAsia"/>
                <w:sz w:val="24"/>
              </w:rPr>
              <w:t>周诚信：</w:t>
            </w:r>
            <w:r w:rsidR="00E52336" w:rsidRPr="00E52336">
              <w:rPr>
                <w:rFonts w:ascii="楷体_GB2312" w:eastAsia="楷体_GB2312" w:hAnsi="宋体" w:hint="eastAsia"/>
                <w:sz w:val="24"/>
              </w:rPr>
              <w:t>要增添游戏过程的界面原型</w:t>
            </w:r>
            <w:r w:rsidR="00E52336">
              <w:rPr>
                <w:rFonts w:ascii="楷体_GB2312" w:eastAsia="楷体_GB2312" w:hAnsi="宋体" w:hint="eastAsia"/>
                <w:sz w:val="24"/>
              </w:rPr>
              <w:t>，用户调研</w:t>
            </w:r>
          </w:p>
          <w:p w14:paraId="13A2D415" w14:textId="7A6EFDBD" w:rsidR="00693550" w:rsidRDefault="00E52336" w:rsidP="00431E1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,</w:t>
            </w:r>
            <w:r w:rsidR="00693550">
              <w:rPr>
                <w:rFonts w:ascii="楷体_GB2312" w:eastAsia="楷体_GB2312" w:hAnsi="宋体" w:hint="eastAsia"/>
                <w:sz w:val="24"/>
              </w:rPr>
              <w:t>陈骁：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sz w:val="24"/>
              </w:rPr>
              <w:t>撰写文档</w:t>
            </w:r>
          </w:p>
          <w:p w14:paraId="28A14AB1" w14:textId="5246204E" w:rsidR="00693550" w:rsidRDefault="00693550" w:rsidP="00E83CAD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李以昕：</w:t>
            </w:r>
            <w:r w:rsidR="003933D7" w:rsidRPr="00E83CAD">
              <w:rPr>
                <w:rFonts w:ascii="楷体_GB2312" w:eastAsia="楷体_GB2312" w:hAnsi="宋体"/>
                <w:sz w:val="24"/>
              </w:rPr>
              <w:t xml:space="preserve"> </w:t>
            </w:r>
            <w:r w:rsidR="00E52336">
              <w:rPr>
                <w:rFonts w:ascii="楷体_GB2312" w:eastAsia="楷体_GB2312" w:hAnsi="宋体" w:hint="eastAsia"/>
                <w:sz w:val="24"/>
              </w:rPr>
              <w:t>修改PPT，用户调研</w:t>
            </w:r>
          </w:p>
          <w:p w14:paraId="68AEE80B" w14:textId="5C004A2C" w:rsidR="00630579" w:rsidRPr="00E83CAD" w:rsidRDefault="00630579" w:rsidP="00616B77">
            <w:pPr>
              <w:rPr>
                <w:rFonts w:ascii="楷体_GB2312" w:eastAsia="楷体_GB2312" w:hAnsi="宋体" w:hint="eastAsia"/>
                <w:sz w:val="24"/>
              </w:rPr>
            </w:pPr>
            <w:bookmarkStart w:id="0" w:name="_GoBack"/>
            <w:bookmarkEnd w:id="0"/>
          </w:p>
        </w:tc>
      </w:tr>
      <w:tr w:rsidR="00693550" w14:paraId="11D07275" w14:textId="77777777" w:rsidTr="00431E19">
        <w:trPr>
          <w:trHeight w:val="1678"/>
        </w:trPr>
        <w:tc>
          <w:tcPr>
            <w:tcW w:w="1807" w:type="dxa"/>
          </w:tcPr>
          <w:p w14:paraId="02AA7A1D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1B62BB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主要发言</w:t>
            </w:r>
          </w:p>
          <w:p w14:paraId="72A7829D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106" w:type="dxa"/>
          </w:tcPr>
          <w:p w14:paraId="5FBA86C1" w14:textId="26E102BD" w:rsidR="0098598E" w:rsidRPr="00B3211F" w:rsidRDefault="0098598E" w:rsidP="003933D7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693550" w14:paraId="5E195185" w14:textId="77777777" w:rsidTr="00431E19">
        <w:trPr>
          <w:trHeight w:val="1702"/>
        </w:trPr>
        <w:tc>
          <w:tcPr>
            <w:tcW w:w="1807" w:type="dxa"/>
          </w:tcPr>
          <w:p w14:paraId="04C3ABE7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A675A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  <w:tc>
          <w:tcPr>
            <w:tcW w:w="7106" w:type="dxa"/>
          </w:tcPr>
          <w:p w14:paraId="49FBDB4F" w14:textId="77777777" w:rsidR="00693550" w:rsidRDefault="00693550" w:rsidP="00431E1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无</w:t>
            </w:r>
          </w:p>
        </w:tc>
      </w:tr>
    </w:tbl>
    <w:p w14:paraId="0C5943C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注：</w:t>
      </w:r>
    </w:p>
    <w:p w14:paraId="578997FC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）记录无需过于详细，包含重点即可</w:t>
      </w:r>
    </w:p>
    <w:p w14:paraId="549879F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）会前总结主要记录对于上周任务的总结反思</w:t>
      </w:r>
    </w:p>
    <w:p w14:paraId="788B9CEB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）议题中须包含下周任务安排</w:t>
      </w:r>
    </w:p>
    <w:p w14:paraId="67DD6F5D" w14:textId="35062970" w:rsidR="0019620B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）主要发言</w:t>
      </w:r>
      <w:proofErr w:type="gramStart"/>
      <w:r>
        <w:rPr>
          <w:rFonts w:hint="eastAsia"/>
        </w:rPr>
        <w:t>须记录</w:t>
      </w:r>
      <w:proofErr w:type="gramEnd"/>
      <w:r>
        <w:rPr>
          <w:rFonts w:hint="eastAsia"/>
        </w:rPr>
        <w:t>会中讨论较久</w:t>
      </w:r>
      <w:r>
        <w:rPr>
          <w:rFonts w:hint="eastAsia"/>
        </w:rPr>
        <w:t>/</w:t>
      </w:r>
      <w:r>
        <w:rPr>
          <w:rFonts w:hint="eastAsia"/>
        </w:rPr>
        <w:t>有争议</w:t>
      </w:r>
      <w:r>
        <w:rPr>
          <w:rFonts w:hint="eastAsia"/>
        </w:rPr>
        <w:t>/</w:t>
      </w:r>
      <w:r>
        <w:rPr>
          <w:rFonts w:hint="eastAsia"/>
        </w:rPr>
        <w:t>未采取的意见，并写明不可取的原因，方便以后借鉴。</w:t>
      </w:r>
    </w:p>
    <w:p w14:paraId="3E1081F1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）备注栏：对会议中产生可用于今后的小想法进行着重记录</w:t>
      </w:r>
    </w:p>
    <w:p w14:paraId="1A55D704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）会议记录表应在会后一周内整理完毕并上传至云盘中。</w:t>
      </w:r>
    </w:p>
    <w:p w14:paraId="5A4D7BC7" w14:textId="77777777" w:rsidR="003733AC" w:rsidRPr="00693550" w:rsidRDefault="003733AC"/>
    <w:sectPr w:rsidR="003733AC" w:rsidRPr="0069355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55609" w14:textId="77777777" w:rsidR="00DA4D36" w:rsidRDefault="00DA4D36">
      <w:r>
        <w:separator/>
      </w:r>
    </w:p>
  </w:endnote>
  <w:endnote w:type="continuationSeparator" w:id="0">
    <w:p w14:paraId="57F3BFEB" w14:textId="77777777" w:rsidR="00DA4D36" w:rsidRDefault="00DA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AF142" w14:textId="77777777" w:rsidR="00DA4D36" w:rsidRDefault="00DA4D36">
      <w:r>
        <w:separator/>
      </w:r>
    </w:p>
  </w:footnote>
  <w:footnote w:type="continuationSeparator" w:id="0">
    <w:p w14:paraId="5B2D47ED" w14:textId="77777777" w:rsidR="00DA4D36" w:rsidRDefault="00DA4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78A7" w14:textId="77777777" w:rsidR="00E13974" w:rsidRDefault="00A12B74">
    <w:pPr>
      <w:pStyle w:val="a3"/>
      <w:ind w:leftChars="-67" w:left="-141" w:right="-483" w:firstLineChars="78" w:firstLine="140"/>
      <w:jc w:val="both"/>
    </w:pPr>
    <w:r>
      <w:rPr>
        <w:rFonts w:hint="eastAsia"/>
        <w:szCs w:val="24"/>
      </w:rPr>
      <w:t xml:space="preserve">                                     Fl</w:t>
    </w:r>
    <w:r>
      <w:rPr>
        <w:szCs w:val="24"/>
      </w:rPr>
      <w:t>appy</w:t>
    </w:r>
    <w:r>
      <w:rPr>
        <w:rFonts w:hint="eastAsia"/>
        <w:szCs w:val="24"/>
      </w:rPr>
      <w:t xml:space="preserve"> </w:t>
    </w:r>
    <w:r>
      <w:rPr>
        <w:szCs w:val="24"/>
      </w:rPr>
      <w:t>Bird</w:t>
    </w:r>
    <w:r>
      <w:rPr>
        <w:rFonts w:hint="eastAsia"/>
        <w:szCs w:val="24"/>
      </w:rPr>
      <w:t>内部资料</w:t>
    </w:r>
    <w:r>
      <w:rPr>
        <w:rFonts w:hint="eastAsia"/>
        <w:szCs w:val="24"/>
      </w:rPr>
      <w:t xml:space="preserve">  </w:t>
    </w:r>
    <w:r>
      <w:rPr>
        <w:szCs w:val="24"/>
      </w:rPr>
      <w:t xml:space="preserve">                       </w:t>
    </w:r>
    <w:r>
      <w:rPr>
        <w:rFonts w:hint="eastAsia"/>
        <w:szCs w:val="24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5C9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0B1E5F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550"/>
    <w:rsid w:val="0019620B"/>
    <w:rsid w:val="002161E1"/>
    <w:rsid w:val="00271D8A"/>
    <w:rsid w:val="00281F22"/>
    <w:rsid w:val="003733AC"/>
    <w:rsid w:val="0039141D"/>
    <w:rsid w:val="003933D7"/>
    <w:rsid w:val="00435895"/>
    <w:rsid w:val="004552D0"/>
    <w:rsid w:val="004D503B"/>
    <w:rsid w:val="0056403C"/>
    <w:rsid w:val="005F4018"/>
    <w:rsid w:val="006069F9"/>
    <w:rsid w:val="00616B77"/>
    <w:rsid w:val="00630579"/>
    <w:rsid w:val="00693550"/>
    <w:rsid w:val="00713397"/>
    <w:rsid w:val="00763E98"/>
    <w:rsid w:val="007D00F3"/>
    <w:rsid w:val="008973E8"/>
    <w:rsid w:val="009101DC"/>
    <w:rsid w:val="00950E22"/>
    <w:rsid w:val="00980A0D"/>
    <w:rsid w:val="0098598E"/>
    <w:rsid w:val="009C4FB0"/>
    <w:rsid w:val="00A12B74"/>
    <w:rsid w:val="00A175D4"/>
    <w:rsid w:val="00AA60B7"/>
    <w:rsid w:val="00AF064B"/>
    <w:rsid w:val="00B23F8B"/>
    <w:rsid w:val="00BA1E6F"/>
    <w:rsid w:val="00C22D41"/>
    <w:rsid w:val="00C96FC9"/>
    <w:rsid w:val="00D2061D"/>
    <w:rsid w:val="00D63CE9"/>
    <w:rsid w:val="00DA4D36"/>
    <w:rsid w:val="00E52336"/>
    <w:rsid w:val="00E83CAD"/>
    <w:rsid w:val="00F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C33A"/>
  <w15:chartTrackingRefBased/>
  <w15:docId w15:val="{078C0DB7-6079-47DB-9922-64800A2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9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A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4294966749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周 诚信</cp:lastModifiedBy>
  <cp:revision>23</cp:revision>
  <dcterms:created xsi:type="dcterms:W3CDTF">2020-11-04T12:44:00Z</dcterms:created>
  <dcterms:modified xsi:type="dcterms:W3CDTF">2020-11-17T01:25:00Z</dcterms:modified>
</cp:coreProperties>
</file>