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E7A3" w14:textId="7C59BAD5" w:rsidR="00266277" w:rsidRDefault="00115178">
      <w:pPr>
        <w:rPr>
          <w:sz w:val="30"/>
          <w:szCs w:val="30"/>
        </w:rPr>
      </w:pPr>
      <w:r w:rsidRPr="00115178">
        <w:rPr>
          <w:rFonts w:hint="eastAsia"/>
          <w:sz w:val="30"/>
          <w:szCs w:val="30"/>
        </w:rPr>
        <w:t>确认界面中</w:t>
      </w:r>
      <w:proofErr w:type="gramStart"/>
      <w:r w:rsidRPr="00115178"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朱涵和</w:t>
      </w:r>
      <w:proofErr w:type="gramEnd"/>
      <w:r>
        <w:rPr>
          <w:rFonts w:hint="eastAsia"/>
          <w:sz w:val="30"/>
          <w:szCs w:val="30"/>
        </w:rPr>
        <w:t>陈正祎</w:t>
      </w:r>
      <w:r w:rsidRPr="00115178">
        <w:rPr>
          <w:rFonts w:hint="eastAsia"/>
          <w:sz w:val="30"/>
          <w:szCs w:val="30"/>
        </w:rPr>
        <w:t>提出的问题：</w:t>
      </w:r>
    </w:p>
    <w:p w14:paraId="0610EC80" w14:textId="0467EBE1" w:rsidR="00115178" w:rsidRPr="00115178" w:rsidRDefault="0011517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</w:p>
    <w:p w14:paraId="70C7211E" w14:textId="7AECB260" w:rsidR="00115178" w:rsidRDefault="00115178">
      <w:pPr>
        <w:rPr>
          <w:noProof/>
        </w:rPr>
      </w:pPr>
      <w:r>
        <w:rPr>
          <w:noProof/>
        </w:rPr>
        <w:drawing>
          <wp:inline distT="0" distB="0" distL="0" distR="0" wp14:anchorId="04E32CF8" wp14:editId="1A40D05B">
            <wp:extent cx="114300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F519" w14:textId="67131F83" w:rsidR="00115178" w:rsidRDefault="00115178">
      <w:r w:rsidRPr="00115178">
        <w:rPr>
          <w:noProof/>
        </w:rPr>
        <w:drawing>
          <wp:inline distT="0" distB="0" distL="0" distR="0" wp14:anchorId="56BD7D1B" wp14:editId="2AC873E7">
            <wp:extent cx="2542313" cy="325230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109" cy="32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C013" w14:textId="7A8111D8" w:rsidR="00115178" w:rsidRDefault="00115178">
      <w:r>
        <w:rPr>
          <w:rFonts w:hint="eastAsia"/>
        </w:rPr>
        <w:t>我们在好友栏中的爱心左边的数值代表和好友的亲密度，爱心则是一个向好友赠送爱心增加亲密度的选项，图1中用户个人的爱心代表体力值，用户认为这两者用相同的图标是不太合理的，容易混淆并造成误解，到底是体力还是亲密度，数值又是什么意思，用户的理解形成偏差。</w:t>
      </w:r>
    </w:p>
    <w:p w14:paraId="44967558" w14:textId="45CC887D" w:rsidR="00115178" w:rsidRDefault="00115178"/>
    <w:p w14:paraId="529D00EB" w14:textId="0F9A81B5" w:rsidR="00115178" w:rsidRDefault="00115178">
      <w:r>
        <w:rPr>
          <w:rFonts w:hint="eastAsia"/>
        </w:rPr>
        <w:t>2</w:t>
      </w:r>
      <w:r>
        <w:t>.</w:t>
      </w:r>
      <w:r>
        <w:rPr>
          <w:rFonts w:hint="eastAsia"/>
        </w:rPr>
        <w:t>一位用户提到，不想这个游戏有体力值的设定，这本来就是个小游戏，还要限制游玩的次数，会感到很难受。</w:t>
      </w:r>
    </w:p>
    <w:p w14:paraId="356EAA50" w14:textId="0F42EB1B" w:rsidR="00115178" w:rsidRDefault="00115178">
      <w:r>
        <w:rPr>
          <w:rFonts w:hint="eastAsia"/>
        </w:rPr>
        <w:t>3.游戏界面中</w:t>
      </w:r>
    </w:p>
    <w:p w14:paraId="1542233C" w14:textId="6E4585D7" w:rsidR="00115178" w:rsidRDefault="00115178">
      <w:r w:rsidRPr="00115178">
        <w:drawing>
          <wp:inline distT="0" distB="0" distL="0" distR="0" wp14:anchorId="54F02DB2" wp14:editId="1D15F430">
            <wp:extent cx="3658111" cy="220058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FFB" w14:textId="2AB5B655" w:rsidR="00115178" w:rsidRDefault="00115178">
      <w:r>
        <w:rPr>
          <w:rFonts w:hint="eastAsia"/>
        </w:rPr>
        <w:lastRenderedPageBreak/>
        <w:t>分数的显示非常违和，建议放到左上角，并且缩小字体，用户认为放在现有的状态会影响观感，并且会影响玩家观察水管。</w:t>
      </w:r>
    </w:p>
    <w:p w14:paraId="18209434" w14:textId="34E240A5" w:rsidR="00115178" w:rsidRDefault="00115178"/>
    <w:p w14:paraId="66D6C4CB" w14:textId="77777777" w:rsidR="00115178" w:rsidRDefault="00115178">
      <w:pPr>
        <w:rPr>
          <w:rFonts w:hint="eastAsia"/>
        </w:rPr>
      </w:pPr>
    </w:p>
    <w:p w14:paraId="4372EB32" w14:textId="77777777" w:rsidR="00115178" w:rsidRDefault="00115178">
      <w:r>
        <w:t>4.</w:t>
      </w:r>
    </w:p>
    <w:p w14:paraId="242105CC" w14:textId="58488B31" w:rsidR="00115178" w:rsidRDefault="00115178">
      <w:pPr>
        <w:rPr>
          <w:noProof/>
        </w:rPr>
      </w:pPr>
      <w:r w:rsidRPr="00115178">
        <w:rPr>
          <w:noProof/>
        </w:rPr>
        <w:t xml:space="preserve"> </w:t>
      </w:r>
      <w:r w:rsidRPr="00115178">
        <w:drawing>
          <wp:inline distT="0" distB="0" distL="0" distR="0" wp14:anchorId="43307FA6" wp14:editId="369DD846">
            <wp:extent cx="3801005" cy="66684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C2C5" w14:textId="37D7BC11" w:rsidR="00115178" w:rsidRDefault="00115178">
      <w:pPr>
        <w:rPr>
          <w:noProof/>
        </w:rPr>
      </w:pPr>
      <w:r>
        <w:rPr>
          <w:rFonts w:hint="eastAsia"/>
          <w:noProof/>
        </w:rPr>
        <w:t>在该图中，玩家的金币，钻石，以及体力值都有显示，而用户认为加号+应该放在图标和数值的右边，这样才符合一般游戏的设定，放在左边不太合理。</w:t>
      </w:r>
    </w:p>
    <w:p w14:paraId="05C7902C" w14:textId="77777777" w:rsidR="00115178" w:rsidRDefault="00115178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.</w:t>
      </w:r>
    </w:p>
    <w:p w14:paraId="6A569B16" w14:textId="53F2A008" w:rsidR="00115178" w:rsidRDefault="00115178">
      <w:pPr>
        <w:rPr>
          <w:noProof/>
        </w:rPr>
      </w:pPr>
      <w:r w:rsidRPr="00115178">
        <w:rPr>
          <w:noProof/>
        </w:rPr>
        <w:drawing>
          <wp:inline distT="0" distB="0" distL="0" distR="0" wp14:anchorId="7B7806CC" wp14:editId="46A9BE37">
            <wp:extent cx="885949" cy="42868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27A7" w14:textId="1A3E973F" w:rsidR="00115178" w:rsidRDefault="00115178">
      <w:pPr>
        <w:rPr>
          <w:noProof/>
        </w:rPr>
      </w:pPr>
      <w:r>
        <w:rPr>
          <w:rFonts w:hint="eastAsia"/>
          <w:noProof/>
        </w:rPr>
        <w:t>用户认为，这两个按钮</w:t>
      </w:r>
      <w:r w:rsidR="0039694F">
        <w:rPr>
          <w:rFonts w:hint="eastAsia"/>
          <w:noProof/>
        </w:rPr>
        <w:t>点击后的界面应当让用户能看到，比如点左边的三个点，弹出的分享界面应该有设计。</w:t>
      </w:r>
    </w:p>
    <w:p w14:paraId="6E3D0F05" w14:textId="74434761" w:rsidR="0039694F" w:rsidRDefault="0039694F">
      <w:pPr>
        <w:rPr>
          <w:rFonts w:hint="eastAsia"/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.</w:t>
      </w:r>
      <w:r>
        <w:rPr>
          <w:rFonts w:hint="eastAsia"/>
          <w:noProof/>
        </w:rPr>
        <w:t>用户想要在游戏过程中提供能暂停的选项，如果玩家在游玩过程中，突然有事玩不了，应该有暂停可以让玩家在完事之后回到游戏中还能继续之前的游戏。同时在暂停时间，界面应该能弹出一个菜单，包含几个选项，继续，或者是重新开始，以及回到主菜单。</w:t>
      </w:r>
    </w:p>
    <w:p w14:paraId="4B645203" w14:textId="77777777" w:rsidR="00115178" w:rsidRPr="00115178" w:rsidRDefault="00115178">
      <w:pPr>
        <w:rPr>
          <w:rFonts w:hint="eastAsia"/>
        </w:rPr>
      </w:pPr>
    </w:p>
    <w:sectPr w:rsidR="00115178" w:rsidRPr="00115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78"/>
    <w:rsid w:val="00115178"/>
    <w:rsid w:val="0039694F"/>
    <w:rsid w:val="00757953"/>
    <w:rsid w:val="0095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D250"/>
  <w15:chartTrackingRefBased/>
  <w15:docId w15:val="{1155FC2F-2781-4D81-AF1F-05E35177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84089</dc:creator>
  <cp:keywords/>
  <dc:description/>
  <cp:lastModifiedBy> </cp:lastModifiedBy>
  <cp:revision>1</cp:revision>
  <dcterms:created xsi:type="dcterms:W3CDTF">2020-11-19T02:32:00Z</dcterms:created>
  <dcterms:modified xsi:type="dcterms:W3CDTF">2020-11-19T02:46:00Z</dcterms:modified>
</cp:coreProperties>
</file>