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项目个人总结</w:t>
      </w:r>
    </w:p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本人所分配的工作</w:t>
      </w:r>
    </w:p>
    <w:p>
      <w:pPr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文档，ppt的编写制作和改进。好友和收件箱模块的代码编写，角色和商店模块的设计，游戏和排行榜模块的测试</w:t>
      </w:r>
    </w:p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本人对项目组做出的贡献</w:t>
      </w:r>
    </w:p>
    <w:p>
      <w:pPr>
        <w:spacing w:line="360" w:lineRule="auto"/>
        <w:ind w:firstLine="405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除上述内容外，产品的后期功能、细节改进，BUG修复，素材的制作和查找以及用户的确认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和同用户的交接沟通等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本人遇到的困难以及解决方法</w:t>
      </w:r>
    </w:p>
    <w:p>
      <w:pPr>
        <w:spacing w:line="360" w:lineRule="auto"/>
        <w:ind w:firstLine="405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困难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对于开发引擎Cocos Creator和开发工具微信开发者工具都是初次接触，没有经验</w:t>
      </w:r>
    </w:p>
    <w:p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解决方案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看官方提供的文档，观看教学视频，请教组长</w:t>
      </w:r>
    </w:p>
    <w:p>
      <w:pPr>
        <w:pStyle w:val="2"/>
      </w:pPr>
      <w:r>
        <w:rPr>
          <w:rFonts w:hint="eastAsia"/>
        </w:rPr>
        <w:t>四.本人需要改进和努力的地方</w:t>
      </w:r>
    </w:p>
    <w:p>
      <w:pPr>
        <w:spacing w:line="360" w:lineRule="auto"/>
        <w:ind w:firstLine="405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需要加强学习能力，能在短时期内更快适应和上手对新的工具的使用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五.</w:t>
      </w:r>
      <w:r>
        <w:rPr>
          <w:rFonts w:hint="eastAsia"/>
        </w:rPr>
        <w:t>对本课程的感想或建议</w:t>
      </w:r>
    </w:p>
    <w:p>
      <w:pPr>
        <w:spacing w:line="360" w:lineRule="auto"/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课程同杨枨老师说的一致，我们确实要为此花上许多的课余时间，在上这门课之前，对于一个项目完整的开发流程基本上没有了解，从前都以为只是单纯地写写代码，通过这门课的学习，知道了“软件工程”这一名称为何而来，一个项目的实现需要团队齐心协力，合作进步，同时不光是代码的编写，之前有可行性分析，需求分析等各种流程，之后又有测试，用户反馈，代码走查等流程，文档也渐渐引起了我们的重视，前前后后各种相关文件缺一不可。杨枨老师也不遗余力地授课，相比其他课程，这门课确实最严格，花费时间最多，而我们也确实得到了最实在的进步。感谢队友的帮助和老师的教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25CB"/>
    <w:multiLevelType w:val="multilevel"/>
    <w:tmpl w:val="187625CB"/>
    <w:lvl w:ilvl="0" w:tentative="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92"/>
    <w:rsid w:val="00016892"/>
    <w:rsid w:val="0010695F"/>
    <w:rsid w:val="00157F72"/>
    <w:rsid w:val="001B658D"/>
    <w:rsid w:val="002E5270"/>
    <w:rsid w:val="003A09CC"/>
    <w:rsid w:val="005C3145"/>
    <w:rsid w:val="00951064"/>
    <w:rsid w:val="009571F4"/>
    <w:rsid w:val="00AC2FC8"/>
    <w:rsid w:val="00B34F8C"/>
    <w:rsid w:val="00D844E4"/>
    <w:rsid w:val="07E56AF9"/>
    <w:rsid w:val="08B52FC0"/>
    <w:rsid w:val="123A6CD6"/>
    <w:rsid w:val="13D26714"/>
    <w:rsid w:val="28764C43"/>
    <w:rsid w:val="33B8103C"/>
    <w:rsid w:val="39E74C6D"/>
    <w:rsid w:val="3D7A4C26"/>
    <w:rsid w:val="4D442733"/>
    <w:rsid w:val="5ACB2D32"/>
    <w:rsid w:val="5B721289"/>
    <w:rsid w:val="6686682B"/>
    <w:rsid w:val="7A7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1">
    <w:name w:val="标题 字符"/>
    <w:basedOn w:val="7"/>
    <w:link w:val="5"/>
    <w:uiPriority w:val="10"/>
    <w:rPr>
      <w:rFonts w:ascii="Cambria" w:hAnsi="Cambria" w:eastAsia="宋体" w:cs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365</Characters>
  <Lines>3</Lines>
  <Paragraphs>1</Paragraphs>
  <TotalTime>23</TotalTime>
  <ScaleCrop>false</ScaleCrop>
  <LinksUpToDate>false</LinksUpToDate>
  <CharactersWithSpaces>427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2020-01-09T10:14:00Z</dcterms:created>
  <dc:creator>陈 旭滨</dc:creator>
  <cp:lastModifiedBy>Auditore</cp:lastModifiedBy>
  <dcterms:modified xsi:type="dcterms:W3CDTF">2021-01-20T07:24:22Z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