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certificado de ingles internacional, ya que ese certificado te abre muchas puertas en el mundo laboral,  ultimamente el ingles es muy importante a nivel mundial y siento que este certificado me sera de mucha ayuda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mucho valor ya que le dan mas peso al curriculum de cada uno y sirve para que las empresas o contratistas vean en lo que cada uno esta especializado</w:t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Mas desarrolladas yo creo que son </w:t>
            </w:r>
            <w:r w:rsidDel="00000000" w:rsidR="00000000" w:rsidRPr="00000000">
              <w:rPr>
                <w:color w:val="93c47d"/>
                <w:sz w:val="24"/>
                <w:szCs w:val="24"/>
                <w:rtl w:val="0"/>
              </w:rPr>
              <w:t xml:space="preserve">ciberseguridad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ya poseo experiencia en ciertas herramientas de esta misma y me atrae mucho esta rama de la informática, y las mas debiles son las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documentaciones tecnicas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, ya que en varios ramos de la malla se hacia esto y siempre solia confundirme  o enredarme con varios documentos a lo largo del semestre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ciberseguridad, ya que para mi es una rama que cada vez va en ascenso y va requiriendo mas profesionales especializados en esto y por mi parte ya poseo experiencia en algo de esta area, me atrae mucho, sobre todo el pentesting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competencias que se relacionan con mis intereses profesionales son el desarrollo de software, el análisis de datos, la gestión de bases de datos, el desarrollo de aplicaciones web y móviles y, especialmente, la ciberseguridad. Durante mi formación he tenido la oportunidad de trabajar con tecnologías como Python, Flask, Angular e Ionic, además de herramientas de bases de datos y plataformas relacionadas con Big Data. También he adquirido experiencia realizando pruebas y análisis de seguridad de aplicaciones utilizando herramientas como Burp Suite, Postman y FoxyProxy, lo que ha aumentado mi interés por el área de ciberseguridad y el análisis de vulnerabilidades.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una de las competencias que necesito fortalecer especialmente es la ciberseguridad a un nivel más avanzado, principalmente en metodologías de análisis, identificación y explotación controlada de vulnerabilidades. También quiero seguir mejorando mis conocimientos sobre arquitectura de software e infraestructura, para poder comprender no solo el desarrollo de una aplicación, sino también cómo protegerla, desplegarla y mantenerla de manera segura.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general, me interesa seguir desarrollándome profesionalmente en áreas relacionadas con el desarrollo de software y la ciberseguridad, aprovechando los conocimientos que he adquirido durante la carrera y la experiencia práctica que he tenido con diferentes herramientas y tecnologías.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gustaria estar trabajando remotamente para una empresa extranjera o nacional, con un horario flexible y buen salario , si dios quiere.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f9q8ex827ph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mucho, ya que los proyectos que se hacian que tenian cierta relacion con mis proyecciones actuales no eran de mi gusto o no era lo que esperaba</w:t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UVvzJoTEZ5zxNVOhZzYzv4iB2A==">CgMxLjAyDmguZjlxOGV4ODI3cGhzOAByITF3RFFwWmpUSFpUeG52cmlXTFJNUm1zS2xYTUZkNDRxXw==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