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fdij12ddw2gw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Benjamin Alonso Fernandez Alcaman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2m78ug5eayc0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Software: Construir soluciones de software utilizando frameworks modernos según los requerimientos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 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muy buen dominio construyendo APIs con Node.js, TypeScript y Express para la lógica de WellQ. Solo necesito reforzar aspectos de seguridad avanzada.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Bases de Datos: Diseñar y administrar bases de datos relacionales y no relacionales para el almacenamiento de información.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Logré integrar exitosamente PostgreSQL para metadatos estructurados y MinIO/S3 para archivos físicos, comprendiendo a cabalidad su funcionamiento conjunto.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Aplicaciones Móviles: Programar interfaces móviles interactivas centradas en la experiencia del usuario.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 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los conocimientos para construir las vistas de la app en Flutter/Dart y conectarlas al backend, pero aún necesito reforzar aspectos de diseño avanzado UX/UI.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Implementación y Despliegue: Configurar y orquestar entornos de desarrollo utilizando herramientas de contenerización.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la orquestación del entorno local mediante Docker Compose con facilidad, aunque me falta explorar el despliegue automático en servidores de producción.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TI: Planificar y ejecutar proyectos tecnológicos aplicando metodologías de la industria.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logrado estructurar de forma clara los objetivos, la arquitectura tecnológica y los requerimientos del proyecto WellQ.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ea8bTrxs769KZoLzw0j33Nwi5w==">CgMxLjAyDmguZmRpajEyZGR3Mmd3Mg5oLjJtNzh1ZzVlYXljMDgAciExQUxfd3ZHWnJsMnprYkJUYUZRbmlFb290dHNia2VtNUw=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