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Server Hardware Development Intern - Summer 2026</w:t>
      </w:r>
    </w:p>
    <w:p>
      <w:pPr>
        <w:spacing w:after="120"/>
      </w:pPr>
      <w:r>
        <w:rPr>
          <w:sz w:val="22"/>
          <w:szCs w:val="22"/>
        </w:rPr>
        <w:t>Lenovo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thrilled to apply for the Server Hardware Development Intern position at Lenovo. My background in computer engineering, combined with hands-on experience in server hardware design and prototyping, aligns directly with the requirements of this role and has prepared me to contribute effectively to your innovative team.</w:t>
      </w:r>
    </w:p>
    <w:p>
      <w:pPr>
        <w:spacing w:after="240" w:line="360" w:lineRule="auto"/>
      </w:pPr>
      <w:r>
        <w:rPr>
          <w:sz w:val="22"/>
          <w:szCs w:val="22"/>
        </w:rPr>
        <w:t>My hands-on hardware development experience includes designing and debugging a custom PCB for a data acquisition system, boosting data throughput by 15%. Proficient in Python for test automation and possessing a strong foundation in server architecture, my background is ideally suited to advance Lenovo’s high-performance server hardware initiatives.</w:t>
      </w:r>
    </w:p>
    <w:p>
      <w:pPr>
        <w:spacing w:after="240" w:line="360" w:lineRule="auto"/>
      </w:pPr>
      <w:r>
        <w:rPr>
          <w:sz w:val="22"/>
          <w:szCs w:val="22"/>
        </w:rPr>
        <w:t>As an engineering student, I designed and prototyped a custom embedded system, writing firmware in C that boosted data processing speeds by 15%. I also developed a Python script to automate system validation, reducing testing time by 40%. My hands-on experience in hardware optimization will allow me to contribute immediately.</w:t>
      </w:r>
    </w:p>
    <w:p>
      <w:pPr>
        <w:spacing w:after="240" w:line="360" w:lineRule="auto"/>
      </w:pPr>
      <w:r>
        <w:rPr>
          <w:sz w:val="22"/>
          <w:szCs w:val="22"/>
        </w:rPr>
        <w:t>I am deeply inspired by Lenovo's mission to deliver "Smarter Technology for All." The opportunity to join the Server Hardware team is particularly exciting, as it's where cutting-edge innovation directly powers global infrastructure. My passion for technology aligns perfectly with your goal of building the powerful, high-performance systems of tomorrow.</w:t>
      </w:r>
    </w:p>
    <w:p>
      <w:pPr>
        <w:spacing w:after="240" w:line="360" w:lineRule="auto"/>
      </w:pPr>
      <w:r>
        <w:rPr>
          <w:sz w:val="22"/>
          <w:szCs w:val="22"/>
        </w:rPr>
        <w:t>I am exceptionally enthusiastic about this opportunity and confident in the value I can bring to your team. I welcome the chance to discuss my potential contributions in greater detail. Thank you for your time and thoughtful consideration; I look forward to hearing from you soon.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