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Expected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2027</w:t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Intelligent Mobile Robotics</w:t>
      </w:r>
      <w:r w:rsidR="00A55327">
        <w:rPr>
          <w:rFonts w:ascii="Times New Roman" w:eastAsia="Times New Roman" w:hAnsi="Times New Roman" w:cs="Times New Roman"/>
          <w:sz w:val="21"/>
          <w:szCs w:val="21"/>
        </w:rPr>
        <w:t>, NLP and DB Systems</w:t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C, Kotlin, Swift, JavaScript, PHP,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Software: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Android Studio, Xcode, Gradle, Appium, Docker, GitHub, Linux/Unix, VS Code, Jupyter Notebook  </w:t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Appium, Selenium, Espresso, Kaspresso, XCTest, React, MongoDB, MySQL, Firebase, Vercel, TensorFlow, PyTorch, JAX, ROS, SLAM, Navigation, Localization, Motion Planning, AWS</w:t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                                     January 2020  –  July 2025  </w:t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Android SDK, C++, Gradle, Espresso, Appium, Selenium, XCTest, Kaspresso, React.js, MongoDB, Docker, HTML, CSS, JavaScript, PHP, Shell Script, MySQL</w:t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 from scratch featuring advanced safety and precision testing protocols, establishing the core framework currently utilized by the entire automation team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and systematized over 50,000 UI and E2E cases and numerous Unit cases for Android, iOS, and Web platforms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complete automation environment consisting of custom mobile apps and website interfaces, providing the necessary infrastructure for developers and managers to execute runs and analyze results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879AC72" w14:textId="77777777" w:rsidR="005E6584" w:rsidRDefault="005E6584" w:rsidP="005E6584">
      <w:pPr>
        <w:tabs>
          <w:tab w:val="right" w:pos="11154"/>
        </w:tabs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LLM-Native Web Automation Framework,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Independent Open-Source Project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February 2026</w:t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Shell Scripting, Android Emulator, Docker, REST APIs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Directed the full lifecycle of a cloud-based testing infrastructure to validate application performance, organizing distinct teams across UI design, script writing, and database management from ideation to deployment 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Mobile Farm site from scratch to host both virtual and real devices, enabling the execution of automation and manual testing cycles</w:t>
      </w:r>
    </w:p>
    <w:p w14:paraId="55B1CE6F" w14:textId="77777777" w:rsidR="005E6584" w:rsidRPr="005E6584" w:rsidRDefault="005E6584" w:rsidP="005E6584">
      <w:pPr>
        <w:tabs>
          <w:tab w:val="right" w:pos="11154"/>
        </w:tabs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5E6584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Neuro-Symbolic Planning via Adversarial Repair and Compilation, </w:t>
      </w:r>
      <w:r w:rsidRPr="005E6584">
        <w:rPr>
          <w:rFonts w:ascii="Times New Roman" w:eastAsia="Times New Roman" w:hAnsi="Times New Roman" w:cs="Times New Roman"/>
          <w:i/>
          <w:iCs/>
          <w:sz w:val="21"/>
          <w:szCs w:val="21"/>
        </w:rPr>
        <w:t>Individual Project</w:t>
      </w:r>
      <w:r w:rsidRPr="005E6584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</w:t>
      </w:r>
      <w:r w:rsidRPr="005E6584"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2026 – Present</w:t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 Software, IoT Sensors, Microcontroller Programming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customized 3D printer and scanner using microcontrollers to scan physical inputs and produce precise 3D models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a top ranking in a NIT competition, recognized for innovative design and technical implementation</w:t>
      </w:r>
    </w:p>
    <w:p w14:paraId="6C05F4CB" w14:textId="25306F79" w:rsidR="00253951" w:rsidRDefault="00931F43" w:rsidP="00931F43">
      <w:pPr>
        <w:tabs>
          <w:tab w:val="right" w:pos="11154"/>
        </w:tabs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Natural Language to Behavior Tree Compiler,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2026 – Present</w:t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 Programming, Real-Time Systems, Autonomous Navigation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custom algorithm enabling autonomous obstacle avoidance with real-time decision-making capabilities using embedded systems and sensor fusion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233F933C" w14:textId="0DBB0CCE" w:rsidR="009E096B" w:rsidRDefault="009E096B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Lead &amp; Co-Developer</w:t>
      </w:r>
      <w:r w:rsidR="00CC4E51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</w:p>
    <w:p w14:paraId="00000026" w14:textId="77E18F33" w:rsidR="00B51FD7" w:rsidRPr="009E096B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Python, TensorFlow, Deep Learning, Inception V3, Computer Vision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using Inception V3 to detect plant pathologies from leaf imagery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by training the model on diverse datasets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Android Department Head                 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                                                          January 2023 – July 2025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Android development and automation, driving project delivery via Agile methodologies while fostering technical growth through code reviews and performance evaluations.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2024 – July 2025</w:t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</w:t>
      </w:r>
      <w:r w:rsidRPr="00E12D20">
        <w:rPr>
          <w:rFonts w:ascii="Times New Roman" w:eastAsia="Times New Roman" w:hAnsi="Times New Roman" w:cs="Times New Roman"/>
          <w:sz w:val="21"/>
          <w:szCs w:val="21"/>
        </w:rPr>
        <w:t>irected the QA lifecycle and task allocation for distributed teams across mobile and web platforms, implementing operational excellence and technical documentation to strengthen engineering capabilities and ensure zero-defect releases.</w:t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82583" w14:textId="77777777" w:rsidR="00236725" w:rsidRDefault="00236725">
      <w:pPr>
        <w:spacing w:after="0" w:line="240" w:lineRule="auto"/>
      </w:pPr>
      <w:r>
        <w:separator/>
      </w:r>
    </w:p>
  </w:endnote>
  <w:endnote w:type="continuationSeparator" w:id="0">
    <w:p w14:paraId="02AF8F84" w14:textId="77777777" w:rsidR="00236725" w:rsidRDefault="0023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47978CF8-5C71-450A-A801-A4B8ED2E13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7F6557-3DC4-447A-9230-B586F6D9F73A}"/>
    <w:embedBold r:id="rId3" w:fontKey="{13C050DF-1E8A-4B1D-92DC-32B5422A96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EFBE0EE-2175-4B00-A36A-9EF983E50C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BC39505-B69D-421B-91DC-9BD4F77553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1FD8C" w14:textId="77777777" w:rsidR="00236725" w:rsidRDefault="00236725">
      <w:pPr>
        <w:spacing w:after="0" w:line="240" w:lineRule="auto"/>
      </w:pPr>
      <w:r>
        <w:separator/>
      </w:r>
    </w:p>
  </w:footnote>
  <w:footnote w:type="continuationSeparator" w:id="0">
    <w:p w14:paraId="50ACB978" w14:textId="77777777" w:rsidR="00236725" w:rsidRDefault="00236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36725"/>
    <w:rsid w:val="00253951"/>
    <w:rsid w:val="003233A2"/>
    <w:rsid w:val="004A2EAC"/>
    <w:rsid w:val="005E6584"/>
    <w:rsid w:val="006E131F"/>
    <w:rsid w:val="008903DF"/>
    <w:rsid w:val="00931F43"/>
    <w:rsid w:val="009D34DB"/>
    <w:rsid w:val="009E096B"/>
    <w:rsid w:val="00A55327"/>
    <w:rsid w:val="00B1772A"/>
    <w:rsid w:val="00B51FD7"/>
    <w:rsid w:val="00B5290A"/>
    <w:rsid w:val="00C37E3E"/>
    <w:rsid w:val="00C978BC"/>
    <w:rsid w:val="00CC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13</cp:revision>
  <cp:lastPrinted>2026-01-29T01:26:00Z</cp:lastPrinted>
  <dcterms:created xsi:type="dcterms:W3CDTF">2024-10-10T21:00:00Z</dcterms:created>
  <dcterms:modified xsi:type="dcterms:W3CDTF">2026-02-27T23:29:00Z</dcterms:modified>
</cp:coreProperties>
</file>