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2C4" w:rsidRPr="00FF2480" w:rsidRDefault="003018C0" w:rsidP="00222594">
      <w:pPr>
        <w:pStyle w:val="Heading1"/>
        <w:jc w:val="center"/>
        <w:rPr>
          <w:b/>
          <w:color w:val="auto"/>
          <w:sz w:val="40"/>
        </w:rPr>
      </w:pPr>
      <w:r w:rsidRPr="00FF2480">
        <w:rPr>
          <w:b/>
          <w:color w:val="auto"/>
          <w:sz w:val="40"/>
        </w:rPr>
        <w:t>Focus Group Study</w:t>
      </w:r>
    </w:p>
    <w:p w:rsidR="00222594" w:rsidRPr="00FF2480" w:rsidRDefault="008A17AE" w:rsidP="0009448C">
      <w:pPr>
        <w:pStyle w:val="Heading2"/>
        <w:jc w:val="center"/>
        <w:rPr>
          <w:b/>
          <w:color w:val="auto"/>
          <w:sz w:val="32"/>
        </w:rPr>
      </w:pPr>
      <w:r>
        <w:rPr>
          <w:b/>
          <w:color w:val="auto"/>
          <w:sz w:val="32"/>
        </w:rPr>
        <w:t>College</w:t>
      </w:r>
      <w:r w:rsidR="00222594" w:rsidRPr="00FF2480">
        <w:rPr>
          <w:b/>
          <w:color w:val="auto"/>
          <w:sz w:val="32"/>
        </w:rPr>
        <w:t xml:space="preserve"> Accountant – a college accounting software</w:t>
      </w:r>
    </w:p>
    <w:p w:rsidR="00222594" w:rsidRPr="00FF2480" w:rsidRDefault="00222594" w:rsidP="00222594">
      <w:pPr>
        <w:pBdr>
          <w:bottom w:val="single" w:sz="4" w:space="1" w:color="auto"/>
        </w:pBdr>
      </w:pPr>
    </w:p>
    <w:p w:rsidR="0094374E" w:rsidRDefault="0094374E" w:rsidP="00C62D58"/>
    <w:p w:rsidR="0094374E" w:rsidRDefault="0094374E" w:rsidP="00C62D58"/>
    <w:p w:rsidR="0094374E" w:rsidRDefault="0094374E" w:rsidP="00C62D58"/>
    <w:p w:rsidR="00C62D58" w:rsidRDefault="00222594" w:rsidP="00C62D58">
      <w:r w:rsidRPr="00FF2480">
        <w:t xml:space="preserve">Hello, </w:t>
      </w:r>
    </w:p>
    <w:p w:rsidR="000D52C9" w:rsidRPr="00FF2480" w:rsidRDefault="000D52C9" w:rsidP="00C62D58"/>
    <w:p w:rsidR="000D52C9" w:rsidRPr="00FE4946" w:rsidRDefault="00222594" w:rsidP="000D52C9">
      <w:r w:rsidRPr="00FF2480">
        <w:tab/>
      </w:r>
      <w:r w:rsidR="000D52C9">
        <w:t>The project is entitled: “College</w:t>
      </w:r>
      <w:r w:rsidR="000D52C9" w:rsidRPr="00FE4946">
        <w:t xml:space="preserve"> Accountant – a college accounting software”. As the name suggests, this is an accounting software which is being tail</w:t>
      </w:r>
      <w:r w:rsidR="000D52C9">
        <w:t>or made for a college/university/institute</w:t>
      </w:r>
      <w:r w:rsidR="000D52C9" w:rsidRPr="00FE4946">
        <w:t>. This software may replace the current software in place which is being used for accounting. It contains various modules which are inter-linked which each other for the better management of the account records. The various modules this system will provide are: student fee, payroll, library, store, ex</w:t>
      </w:r>
      <w:r w:rsidR="000D52C9">
        <w:t>amination, hostel, bus modules. Since you are a part of a college/university and have direct access to management systems your views are of great importance to this research.</w:t>
      </w:r>
    </w:p>
    <w:p w:rsidR="000D52C9" w:rsidRPr="00FE4946" w:rsidRDefault="000D52C9" w:rsidP="000D52C9">
      <w:r w:rsidRPr="00FE4946">
        <w:t xml:space="preserve">The purpose of this research is </w:t>
      </w:r>
      <w:r>
        <w:t xml:space="preserve">to </w:t>
      </w:r>
      <w:r w:rsidRPr="00FE4946">
        <w:t>gather as much information from the curre</w:t>
      </w:r>
      <w:r>
        <w:t>nt environment which can help the researcher</w:t>
      </w:r>
      <w:r w:rsidRPr="00FE4946">
        <w:t xml:space="preserve"> in developing a system whi</w:t>
      </w:r>
      <w:r>
        <w:t xml:space="preserve">ch is user-friendly, meets user </w:t>
      </w:r>
      <w:r w:rsidRPr="00FE4946">
        <w:t>requir</w:t>
      </w:r>
      <w:r>
        <w:t>ements and is future</w:t>
      </w:r>
      <w:r w:rsidRPr="00FE4946">
        <w:t xml:space="preserve">–proof. </w:t>
      </w:r>
    </w:p>
    <w:p w:rsidR="000D52C9" w:rsidRPr="00CC49C7" w:rsidRDefault="000D52C9" w:rsidP="000D52C9">
      <w:r w:rsidRPr="00FE4946">
        <w:t>Requesting you to spare about 15 m</w:t>
      </w:r>
      <w:r>
        <w:t>inutes from your time to participate</w:t>
      </w:r>
      <w:r w:rsidRPr="00FE4946">
        <w:t xml:space="preserve"> this </w:t>
      </w:r>
      <w:r>
        <w:t>focus group study</w:t>
      </w:r>
      <w:r w:rsidRPr="00FE4946">
        <w:t xml:space="preserve"> </w:t>
      </w:r>
      <w:r>
        <w:t>Please respond with</w:t>
      </w:r>
      <w:r w:rsidRPr="00FE4946">
        <w:t xml:space="preserve"> correc</w:t>
      </w:r>
      <w:r>
        <w:t>t information since your responses</w:t>
      </w:r>
      <w:r w:rsidRPr="00FE4946">
        <w:t xml:space="preserve"> are of great importance to the success of this research. </w:t>
      </w:r>
      <w:bookmarkStart w:id="0" w:name="_GoBack"/>
      <w:bookmarkEnd w:id="0"/>
    </w:p>
    <w:p w:rsidR="000D52C9" w:rsidRPr="00FE4946" w:rsidRDefault="000D52C9" w:rsidP="000D52C9">
      <w:pPr>
        <w:rPr>
          <w:b/>
          <w:i/>
        </w:rPr>
      </w:pPr>
    </w:p>
    <w:p w:rsidR="000D52C9" w:rsidRPr="00FE4946" w:rsidRDefault="000D52C9" w:rsidP="000D52C9">
      <w:pPr>
        <w:rPr>
          <w:b/>
          <w:i/>
        </w:rPr>
      </w:pPr>
      <w:r w:rsidRPr="00FE4946">
        <w:rPr>
          <w:b/>
          <w:i/>
        </w:rPr>
        <w:t xml:space="preserve">Privacy Information </w:t>
      </w:r>
    </w:p>
    <w:p w:rsidR="000D52C9" w:rsidRDefault="000D52C9" w:rsidP="000D52C9">
      <w:r w:rsidRPr="00FE4946">
        <w:t>The informati</w:t>
      </w:r>
      <w:r>
        <w:t>on collected through this focus group study</w:t>
      </w:r>
      <w:r w:rsidRPr="00FE4946">
        <w:t xml:space="preserve"> will be kept completely anonymous and </w:t>
      </w:r>
      <w:r>
        <w:t>confidential and will be used for research purposes only. The</w:t>
      </w:r>
      <w:r w:rsidRPr="00FE4946">
        <w:t xml:space="preserve"> information will</w:t>
      </w:r>
      <w:r>
        <w:t xml:space="preserve"> not be shared with competitors or other sources without prior permission.</w:t>
      </w:r>
    </w:p>
    <w:p w:rsidR="000D52C9" w:rsidRDefault="000D52C9" w:rsidP="000D52C9"/>
    <w:p w:rsidR="000D52C9" w:rsidRDefault="000D52C9" w:rsidP="000D52C9"/>
    <w:p w:rsidR="000D52C9" w:rsidRDefault="000D52C9" w:rsidP="000D52C9">
      <w:r>
        <w:t>The</w:t>
      </w:r>
      <w:r>
        <w:t xml:space="preserve"> focus group study is being conducted</w:t>
      </w:r>
      <w:r>
        <w:t xml:space="preserve"> by the student researcher currently, pursuing BE (Hons.</w:t>
      </w:r>
      <w:r w:rsidRPr="00FE4946">
        <w:t>) in Computing w</w:t>
      </w:r>
      <w:r>
        <w:t>ith Specialization in Software from</w:t>
      </w:r>
      <w:r w:rsidRPr="00FE4946">
        <w:t xml:space="preserve"> Asia Pacific Institute of Information Technology, SD India (affiliated to Staffordshi</w:t>
      </w:r>
      <w:r>
        <w:t>re University). This</w:t>
      </w:r>
      <w:r w:rsidRPr="00FE4946">
        <w:t xml:space="preserve"> Final Year project needs to be submitted</w:t>
      </w:r>
      <w:r>
        <w:t xml:space="preserve">, towards partial fulfilment of BE (Hons.) degree. </w:t>
      </w:r>
    </w:p>
    <w:p w:rsidR="00422A0E" w:rsidRPr="00FF2480" w:rsidRDefault="00422A0E" w:rsidP="00422A0E"/>
    <w:p w:rsidR="0009448C" w:rsidRPr="00FF2480" w:rsidRDefault="003018C0" w:rsidP="0009448C">
      <w:pPr>
        <w:pStyle w:val="Heading1"/>
        <w:jc w:val="center"/>
        <w:rPr>
          <w:b/>
          <w:color w:val="auto"/>
          <w:sz w:val="40"/>
        </w:rPr>
      </w:pPr>
      <w:r w:rsidRPr="00FF2480">
        <w:rPr>
          <w:b/>
          <w:color w:val="auto"/>
          <w:sz w:val="40"/>
        </w:rPr>
        <w:lastRenderedPageBreak/>
        <w:t>Focus Group Study</w:t>
      </w:r>
    </w:p>
    <w:p w:rsidR="0009448C" w:rsidRPr="00FF2480" w:rsidRDefault="008A17AE" w:rsidP="0009448C">
      <w:pPr>
        <w:pStyle w:val="Heading2"/>
        <w:jc w:val="center"/>
        <w:rPr>
          <w:b/>
          <w:color w:val="auto"/>
          <w:sz w:val="32"/>
        </w:rPr>
      </w:pPr>
      <w:r>
        <w:rPr>
          <w:b/>
          <w:color w:val="auto"/>
          <w:sz w:val="32"/>
        </w:rPr>
        <w:t>College</w:t>
      </w:r>
      <w:r w:rsidR="0009448C" w:rsidRPr="00FF2480">
        <w:rPr>
          <w:b/>
          <w:color w:val="auto"/>
          <w:sz w:val="32"/>
        </w:rPr>
        <w:t xml:space="preserve"> Accountant – a college accounting software</w:t>
      </w:r>
    </w:p>
    <w:p w:rsidR="0009448C" w:rsidRPr="00FF2480" w:rsidRDefault="0009448C" w:rsidP="0009448C">
      <w:pPr>
        <w:pBdr>
          <w:bottom w:val="single" w:sz="4" w:space="1" w:color="auto"/>
        </w:pBdr>
      </w:pPr>
    </w:p>
    <w:p w:rsidR="0009448C" w:rsidRPr="00FF2480" w:rsidRDefault="0009448C" w:rsidP="00C62D58">
      <w:r w:rsidRPr="00FF2480">
        <w:rPr>
          <w:b/>
        </w:rPr>
        <w:t>Instructions</w:t>
      </w:r>
      <w:r w:rsidRPr="00FF2480">
        <w:t xml:space="preserve">: </w:t>
      </w:r>
    </w:p>
    <w:p w:rsidR="0009448C" w:rsidRPr="00FF2480" w:rsidRDefault="003018C0" w:rsidP="00C62D58">
      <w:r w:rsidRPr="00FF2480">
        <w:t>This focus group study</w:t>
      </w:r>
      <w:r w:rsidR="0009448C" w:rsidRPr="00FF2480">
        <w:t xml:space="preserve"> has been prep</w:t>
      </w:r>
      <w:r w:rsidRPr="00FF2480">
        <w:t>ared for the Students studying</w:t>
      </w:r>
      <w:r w:rsidR="0009448C" w:rsidRPr="00FF2480">
        <w:t xml:space="preserve"> at </w:t>
      </w:r>
      <w:r w:rsidR="008A17AE">
        <w:t>a college/university</w:t>
      </w:r>
      <w:r w:rsidR="0009448C" w:rsidRPr="00FF2480">
        <w:t xml:space="preserve">. It comprises of four sections: </w:t>
      </w:r>
    </w:p>
    <w:p w:rsidR="0009448C" w:rsidRPr="00FF2480" w:rsidRDefault="0009448C" w:rsidP="00C62D58">
      <w:r w:rsidRPr="00FF2480">
        <w:rPr>
          <w:i/>
        </w:rPr>
        <w:t>Section A</w:t>
      </w:r>
      <w:r w:rsidRPr="00FF2480">
        <w:t>:</w:t>
      </w:r>
      <w:r w:rsidR="00B11584" w:rsidRPr="00FF2480">
        <w:t xml:space="preserve"> </w:t>
      </w:r>
      <w:r w:rsidR="00EF285D" w:rsidRPr="00FF2480">
        <w:t>Engagement Question</w:t>
      </w:r>
      <w:r w:rsidR="00B11584" w:rsidRPr="00FF2480">
        <w:t xml:space="preserve"> </w:t>
      </w:r>
    </w:p>
    <w:p w:rsidR="0009448C" w:rsidRPr="00FF2480" w:rsidRDefault="0009448C" w:rsidP="00C62D58">
      <w:r w:rsidRPr="00FF2480">
        <w:rPr>
          <w:i/>
        </w:rPr>
        <w:t>Section B</w:t>
      </w:r>
      <w:r w:rsidRPr="00FF2480">
        <w:t xml:space="preserve">: </w:t>
      </w:r>
      <w:r w:rsidR="00EF285D" w:rsidRPr="00FF2480">
        <w:t>Exploration Question</w:t>
      </w:r>
    </w:p>
    <w:p w:rsidR="0009448C" w:rsidRPr="00FF2480" w:rsidRDefault="006B3581" w:rsidP="00C62D58">
      <w:r w:rsidRPr="00FF2480">
        <w:rPr>
          <w:i/>
        </w:rPr>
        <w:t>Section C</w:t>
      </w:r>
      <w:r w:rsidR="0009448C" w:rsidRPr="00FF2480">
        <w:t xml:space="preserve">: </w:t>
      </w:r>
      <w:r w:rsidR="00B11584" w:rsidRPr="00FF2480">
        <w:t xml:space="preserve">Feel free to share your views/ suggestions. </w:t>
      </w:r>
    </w:p>
    <w:p w:rsidR="00FE4946" w:rsidRPr="00FF2480" w:rsidRDefault="00FE4946" w:rsidP="00C62D58"/>
    <w:p w:rsidR="00FF48CB" w:rsidRPr="00FF2480" w:rsidRDefault="001532F4" w:rsidP="001532F4">
      <w:pPr>
        <w:pStyle w:val="Heading2"/>
        <w:rPr>
          <w:color w:val="auto"/>
        </w:rPr>
      </w:pPr>
      <w:r w:rsidRPr="00FF2480">
        <w:rPr>
          <w:color w:val="auto"/>
        </w:rPr>
        <w:t xml:space="preserve">Section A </w:t>
      </w:r>
    </w:p>
    <w:p w:rsidR="00001917" w:rsidRPr="00FF2480" w:rsidRDefault="00001917" w:rsidP="00001917">
      <w:r w:rsidRPr="00FF2480">
        <w:t xml:space="preserve"> </w:t>
      </w:r>
    </w:p>
    <w:p w:rsidR="00001917" w:rsidRPr="00FF2480" w:rsidRDefault="00001917" w:rsidP="00001917">
      <w:r w:rsidRPr="00FF2480">
        <w:t xml:space="preserve"> A.1</w:t>
      </w:r>
      <w:r w:rsidR="002F0B8C" w:rsidRPr="00FF2480">
        <w:t xml:space="preserve"> Do you pay your fees yearly or half-yearly? Any particular reasons? </w:t>
      </w:r>
    </w:p>
    <w:p w:rsidR="00E836CA" w:rsidRDefault="00E836CA" w:rsidP="00E83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4946">
        <w:rPr>
          <w:b/>
        </w:rPr>
        <w:t xml:space="preserve">Justification: </w:t>
      </w:r>
      <w:r w:rsidRPr="00FE4946">
        <w:t>T</w:t>
      </w:r>
      <w:r>
        <w:t xml:space="preserve">his question helps the researcher understand the regularity with which the students pay their fees and particular reasons for them. </w:t>
      </w:r>
    </w:p>
    <w:p w:rsidR="00E836CA" w:rsidRDefault="00E836CA" w:rsidP="001532F4"/>
    <w:p w:rsidR="00001917" w:rsidRPr="00FF2480" w:rsidRDefault="00001917" w:rsidP="001532F4">
      <w:r w:rsidRPr="00FF2480">
        <w:t xml:space="preserve"> A.2 </w:t>
      </w:r>
      <w:proofErr w:type="gramStart"/>
      <w:r w:rsidRPr="00FF2480">
        <w:t>What</w:t>
      </w:r>
      <w:proofErr w:type="gramEnd"/>
      <w:r w:rsidRPr="00FF2480">
        <w:t xml:space="preserve"> is your mode of payment of college fees / fines?  </w:t>
      </w:r>
    </w:p>
    <w:p w:rsidR="00E836CA" w:rsidRDefault="00E836CA" w:rsidP="00E83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4946">
        <w:rPr>
          <w:b/>
        </w:rPr>
        <w:t xml:space="preserve">Justification: </w:t>
      </w:r>
      <w:r w:rsidRPr="00FE4946">
        <w:t>T</w:t>
      </w:r>
      <w:r>
        <w:t>his question helps the researcher</w:t>
      </w:r>
      <w:r w:rsidRPr="00FE4946">
        <w:t xml:space="preserve"> understand the current </w:t>
      </w:r>
      <w:r>
        <w:t>mode of payment of fees to college/university.</w:t>
      </w:r>
      <w:r w:rsidRPr="00FE4946">
        <w:t xml:space="preserve"> </w:t>
      </w:r>
    </w:p>
    <w:p w:rsidR="009824E5" w:rsidRPr="00FF2480" w:rsidRDefault="009824E5" w:rsidP="001532F4"/>
    <w:p w:rsidR="009824E5" w:rsidRPr="00FF2480" w:rsidRDefault="009824E5" w:rsidP="009824E5">
      <w:pPr>
        <w:pStyle w:val="Heading2"/>
        <w:rPr>
          <w:color w:val="auto"/>
        </w:rPr>
      </w:pPr>
      <w:r w:rsidRPr="00FF2480">
        <w:rPr>
          <w:color w:val="auto"/>
        </w:rPr>
        <w:t>Section B</w:t>
      </w:r>
    </w:p>
    <w:p w:rsidR="009824E5" w:rsidRPr="00FF2480" w:rsidRDefault="009824E5" w:rsidP="001532F4"/>
    <w:p w:rsidR="009824E5" w:rsidRPr="00FF2480" w:rsidRDefault="009824E5" w:rsidP="001532F4">
      <w:r w:rsidRPr="00FF2480">
        <w:t xml:space="preserve">B.1 How many of us pay our fees/fines on time? If not, reason. </w:t>
      </w:r>
    </w:p>
    <w:p w:rsidR="00E836CA" w:rsidRDefault="00E836CA" w:rsidP="00E83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4946">
        <w:rPr>
          <w:b/>
        </w:rPr>
        <w:t xml:space="preserve">Justification: </w:t>
      </w:r>
      <w:r w:rsidRPr="00FE4946">
        <w:t>T</w:t>
      </w:r>
      <w:r>
        <w:t>his question helps the researcher</w:t>
      </w:r>
      <w:r w:rsidRPr="00FE4946">
        <w:t xml:space="preserve"> understand the </w:t>
      </w:r>
      <w:r>
        <w:t xml:space="preserve">percentage of students who are not able to pay their fees/fines on time with reasons. </w:t>
      </w:r>
      <w:r w:rsidRPr="00FE4946">
        <w:t xml:space="preserve"> </w:t>
      </w:r>
    </w:p>
    <w:p w:rsidR="00E836CA" w:rsidRDefault="00E836CA" w:rsidP="001532F4"/>
    <w:p w:rsidR="009824E5" w:rsidRPr="00FF2480" w:rsidRDefault="009824E5" w:rsidP="001532F4">
      <w:r w:rsidRPr="00FF2480">
        <w:t xml:space="preserve">B.2 </w:t>
      </w:r>
      <w:proofErr w:type="gramStart"/>
      <w:r w:rsidR="002F0B8C" w:rsidRPr="00FF2480">
        <w:t>What</w:t>
      </w:r>
      <w:proofErr w:type="gramEnd"/>
      <w:r w:rsidR="002F0B8C" w:rsidRPr="00FF2480">
        <w:t xml:space="preserve"> are the pros and cons of the current fee/fine payment process? </w:t>
      </w:r>
    </w:p>
    <w:p w:rsidR="00E836CA" w:rsidRDefault="00E836CA" w:rsidP="00E83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4946">
        <w:rPr>
          <w:b/>
        </w:rPr>
        <w:t xml:space="preserve">Justification: </w:t>
      </w:r>
      <w:r w:rsidRPr="00FE4946">
        <w:t>T</w:t>
      </w:r>
      <w:r>
        <w:t>his question helps the researcher</w:t>
      </w:r>
      <w:r w:rsidRPr="00FE4946">
        <w:t xml:space="preserve"> understand </w:t>
      </w:r>
      <w:r w:rsidR="008B5416">
        <w:t xml:space="preserve">the advantages and disadvantages of the current system processes. </w:t>
      </w:r>
    </w:p>
    <w:p w:rsidR="00E836CA" w:rsidRDefault="00E836CA" w:rsidP="001532F4"/>
    <w:p w:rsidR="00E836CA" w:rsidRDefault="00E836CA" w:rsidP="001532F4"/>
    <w:p w:rsidR="009824E5" w:rsidRPr="00FF2480" w:rsidRDefault="009824E5" w:rsidP="001532F4">
      <w:r w:rsidRPr="00FF2480">
        <w:lastRenderedPageBreak/>
        <w:t xml:space="preserve">B.3 </w:t>
      </w:r>
      <w:r w:rsidR="002F0B8C" w:rsidRPr="00FF2480">
        <w:t xml:space="preserve">Do you feel you are provided with proper and timely notifications regarding fees/ fine payments?  </w:t>
      </w:r>
    </w:p>
    <w:p w:rsidR="00E836CA" w:rsidRDefault="00E836CA" w:rsidP="008B54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4946">
        <w:rPr>
          <w:b/>
        </w:rPr>
        <w:t xml:space="preserve">Justification: </w:t>
      </w:r>
      <w:r w:rsidRPr="00FE4946">
        <w:t>T</w:t>
      </w:r>
      <w:r>
        <w:t>his question helps the researcher</w:t>
      </w:r>
      <w:r w:rsidRPr="00FE4946">
        <w:t xml:space="preserve"> </w:t>
      </w:r>
      <w:r w:rsidR="008B5416" w:rsidRPr="00FE4946">
        <w:t xml:space="preserve">understand </w:t>
      </w:r>
      <w:r w:rsidR="008B5416">
        <w:t xml:space="preserve">if the suggested feature would be preferred by the user’s viz. students in this case. </w:t>
      </w:r>
    </w:p>
    <w:p w:rsidR="008B5416" w:rsidRDefault="008B5416" w:rsidP="001532F4"/>
    <w:p w:rsidR="009824E5" w:rsidRPr="00FF2480" w:rsidRDefault="009824E5" w:rsidP="001532F4">
      <w:r w:rsidRPr="00FF2480">
        <w:t xml:space="preserve">B.4 </w:t>
      </w:r>
      <w:r w:rsidR="002F0B8C" w:rsidRPr="00FF2480">
        <w:t xml:space="preserve">Share your views on the ‘Accounts department’ of our college.  </w:t>
      </w:r>
    </w:p>
    <w:p w:rsidR="00E836CA" w:rsidRDefault="00E836CA" w:rsidP="00E83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4946">
        <w:rPr>
          <w:b/>
        </w:rPr>
        <w:t xml:space="preserve">Justification: </w:t>
      </w:r>
      <w:r w:rsidRPr="00FE4946">
        <w:t>T</w:t>
      </w:r>
      <w:r>
        <w:t>his question helps the researcher</w:t>
      </w:r>
      <w:r w:rsidR="008B5416">
        <w:t xml:space="preserve"> understand the views of the students about the accounts department of their college/university</w:t>
      </w:r>
      <w:r w:rsidRPr="00FE4946">
        <w:t xml:space="preserve"> </w:t>
      </w:r>
    </w:p>
    <w:p w:rsidR="00E836CA" w:rsidRDefault="00E836CA" w:rsidP="001532F4"/>
    <w:p w:rsidR="009824E5" w:rsidRPr="00FF2480" w:rsidRDefault="009824E5" w:rsidP="001532F4">
      <w:r w:rsidRPr="00FF2480">
        <w:t xml:space="preserve">B.5 </w:t>
      </w:r>
      <w:proofErr w:type="gramStart"/>
      <w:r w:rsidRPr="00FF2480">
        <w:t>Will</w:t>
      </w:r>
      <w:proofErr w:type="gramEnd"/>
      <w:r w:rsidRPr="00FF2480">
        <w:t xml:space="preserve"> providing the feature of ‘Net-banking’ be of any benefit </w:t>
      </w:r>
      <w:r w:rsidR="002F0B8C" w:rsidRPr="00FF2480">
        <w:t>to</w:t>
      </w:r>
      <w:r w:rsidRPr="00FF2480">
        <w:t xml:space="preserve"> the students?  </w:t>
      </w:r>
    </w:p>
    <w:p w:rsidR="00E836CA" w:rsidRDefault="00E836CA" w:rsidP="00E83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4946">
        <w:rPr>
          <w:b/>
        </w:rPr>
        <w:t xml:space="preserve">Justification: </w:t>
      </w:r>
      <w:r w:rsidRPr="00FE4946">
        <w:t>T</w:t>
      </w:r>
      <w:r>
        <w:t>his question helps the researcher</w:t>
      </w:r>
      <w:r w:rsidRPr="00FE4946">
        <w:t xml:space="preserve"> understand </w:t>
      </w:r>
      <w:r>
        <w:t xml:space="preserve">if the suggested feature would be preferred by the </w:t>
      </w:r>
      <w:r w:rsidR="008B5416">
        <w:t>user’s</w:t>
      </w:r>
      <w:r>
        <w:t xml:space="preserve"> viz. students in this case. </w:t>
      </w:r>
    </w:p>
    <w:p w:rsidR="009824E5" w:rsidRPr="00FF2480" w:rsidRDefault="009824E5" w:rsidP="001532F4"/>
    <w:p w:rsidR="009824E5" w:rsidRPr="00FF2480" w:rsidRDefault="009824E5" w:rsidP="009824E5">
      <w:pPr>
        <w:pStyle w:val="Heading2"/>
        <w:rPr>
          <w:color w:val="auto"/>
        </w:rPr>
      </w:pPr>
      <w:r w:rsidRPr="00FF2480">
        <w:rPr>
          <w:color w:val="auto"/>
        </w:rPr>
        <w:t xml:space="preserve">Section C </w:t>
      </w:r>
    </w:p>
    <w:p w:rsidR="009824E5" w:rsidRPr="00FF2480" w:rsidRDefault="009824E5" w:rsidP="001532F4"/>
    <w:p w:rsidR="009824E5" w:rsidRDefault="009824E5" w:rsidP="001532F4">
      <w:r w:rsidRPr="00FF2480">
        <w:t xml:space="preserve">C.1 </w:t>
      </w:r>
      <w:proofErr w:type="gramStart"/>
      <w:r w:rsidRPr="00FF2480">
        <w:t>Any</w:t>
      </w:r>
      <w:proofErr w:type="gramEnd"/>
      <w:r w:rsidRPr="00FF2480">
        <w:t xml:space="preserve"> suggestions or features which would make the proposed system more desirable?  </w:t>
      </w:r>
    </w:p>
    <w:p w:rsidR="00E836CA" w:rsidRDefault="00E836CA" w:rsidP="00E83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4946">
        <w:rPr>
          <w:b/>
        </w:rPr>
        <w:t xml:space="preserve">Justification: </w:t>
      </w:r>
      <w:r w:rsidRPr="00FE4946">
        <w:t>T</w:t>
      </w:r>
      <w:r>
        <w:t>his question helps the researcher</w:t>
      </w:r>
      <w:r w:rsidRPr="00FE4946">
        <w:t xml:space="preserve"> understand the </w:t>
      </w:r>
      <w:r>
        <w:t xml:space="preserve">various additional features which can be added to the proposed system. </w:t>
      </w:r>
    </w:p>
    <w:p w:rsidR="00E836CA" w:rsidRPr="00FF2480" w:rsidRDefault="00E836CA" w:rsidP="001532F4"/>
    <w:p w:rsidR="009824E5" w:rsidRDefault="009824E5" w:rsidP="00E836CA">
      <w:pPr>
        <w:rPr>
          <w:i/>
        </w:rPr>
      </w:pPr>
    </w:p>
    <w:p w:rsidR="00E836CA" w:rsidRDefault="00E836CA" w:rsidP="00E836CA">
      <w:pPr>
        <w:rPr>
          <w:i/>
        </w:rPr>
      </w:pPr>
    </w:p>
    <w:p w:rsidR="00E836CA" w:rsidRPr="00FF2480" w:rsidRDefault="00E836CA" w:rsidP="00E836CA">
      <w:pPr>
        <w:rPr>
          <w:i/>
        </w:rPr>
      </w:pPr>
    </w:p>
    <w:p w:rsidR="00FF48CB" w:rsidRPr="00FF2480" w:rsidRDefault="00FF48CB" w:rsidP="00FF48CB">
      <w:pPr>
        <w:jc w:val="center"/>
        <w:rPr>
          <w:i/>
        </w:rPr>
      </w:pPr>
      <w:r w:rsidRPr="00FF2480">
        <w:rPr>
          <w:i/>
        </w:rPr>
        <w:t>Thanks for your participation!!!   Have a nice day …</w:t>
      </w:r>
    </w:p>
    <w:p w:rsidR="001D2FAA" w:rsidRPr="00FF2480" w:rsidRDefault="001D2FAA" w:rsidP="00FF48CB">
      <w:pPr>
        <w:jc w:val="center"/>
        <w:rPr>
          <w:i/>
        </w:rPr>
      </w:pPr>
    </w:p>
    <w:sectPr w:rsidR="001D2FAA" w:rsidRPr="00FF2480" w:rsidSect="008B369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9E3" w:rsidRDefault="00D739E3" w:rsidP="008B3691">
      <w:pPr>
        <w:spacing w:after="0"/>
      </w:pPr>
      <w:r>
        <w:separator/>
      </w:r>
    </w:p>
  </w:endnote>
  <w:endnote w:type="continuationSeparator" w:id="0">
    <w:p w:rsidR="00D739E3" w:rsidRDefault="00D739E3" w:rsidP="008B36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691" w:rsidRPr="008B3691" w:rsidRDefault="00EF02FB" w:rsidP="008B3691">
    <w:pPr>
      <w:pStyle w:val="Footer"/>
      <w:jc w:val="center"/>
      <w:rPr>
        <w:sz w:val="16"/>
        <w:szCs w:val="20"/>
      </w:rPr>
    </w:pPr>
    <w:r>
      <w:rPr>
        <w:sz w:val="20"/>
      </w:rPr>
      <w:t>Focus Group Study</w:t>
    </w:r>
  </w:p>
  <w:p w:rsidR="008B3691" w:rsidRPr="008B3691" w:rsidRDefault="008B3691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9E3" w:rsidRDefault="00D739E3" w:rsidP="008B3691">
      <w:pPr>
        <w:spacing w:after="0"/>
      </w:pPr>
      <w:r>
        <w:separator/>
      </w:r>
    </w:p>
  </w:footnote>
  <w:footnote w:type="continuationSeparator" w:id="0">
    <w:p w:rsidR="00D739E3" w:rsidRDefault="00D739E3" w:rsidP="008B36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691" w:rsidRPr="008B3691" w:rsidRDefault="008B3691">
    <w:pPr>
      <w:pStyle w:val="Header"/>
      <w:rPr>
        <w:sz w:val="20"/>
      </w:rPr>
    </w:pPr>
    <w:r w:rsidRPr="008B3691">
      <w:rPr>
        <w:sz w:val="20"/>
      </w:rPr>
      <w:t>Final Year Project</w:t>
    </w:r>
    <w:r w:rsidRPr="008B3691">
      <w:rPr>
        <w:sz w:val="20"/>
      </w:rPr>
      <w:ptab w:relativeTo="margin" w:alignment="center" w:leader="none"/>
    </w:r>
    <w:r w:rsidR="008A17AE">
      <w:rPr>
        <w:sz w:val="20"/>
      </w:rPr>
      <w:t>College</w:t>
    </w:r>
    <w:r w:rsidRPr="008B3691">
      <w:rPr>
        <w:sz w:val="20"/>
      </w:rPr>
      <w:t xml:space="preserve"> Accountant</w:t>
    </w:r>
    <w:r w:rsidRPr="008B3691">
      <w:rPr>
        <w:sz w:val="20"/>
      </w:rPr>
      <w:ptab w:relativeTo="margin" w:alignment="right" w:leader="none"/>
    </w:r>
    <w:r w:rsidRPr="008B3691">
      <w:rPr>
        <w:sz w:val="20"/>
      </w:rPr>
      <w:t>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043BD"/>
    <w:multiLevelType w:val="hybridMultilevel"/>
    <w:tmpl w:val="EB46643C"/>
    <w:lvl w:ilvl="0" w:tplc="E3DE58C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E1A9F"/>
    <w:multiLevelType w:val="hybridMultilevel"/>
    <w:tmpl w:val="3D82268C"/>
    <w:lvl w:ilvl="0" w:tplc="E3DE58C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86EF1"/>
    <w:multiLevelType w:val="hybridMultilevel"/>
    <w:tmpl w:val="A8E4DCB8"/>
    <w:lvl w:ilvl="0" w:tplc="E3DE58C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467A5"/>
    <w:multiLevelType w:val="hybridMultilevel"/>
    <w:tmpl w:val="64AEE040"/>
    <w:lvl w:ilvl="0" w:tplc="E3DE58C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DA72B3"/>
    <w:multiLevelType w:val="hybridMultilevel"/>
    <w:tmpl w:val="5516BBFC"/>
    <w:lvl w:ilvl="0" w:tplc="E3DE58C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406218"/>
    <w:multiLevelType w:val="hybridMultilevel"/>
    <w:tmpl w:val="1584F0D0"/>
    <w:lvl w:ilvl="0" w:tplc="E3DE58C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BB0718"/>
    <w:multiLevelType w:val="hybridMultilevel"/>
    <w:tmpl w:val="470E4102"/>
    <w:lvl w:ilvl="0" w:tplc="E3DE58C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510595"/>
    <w:multiLevelType w:val="hybridMultilevel"/>
    <w:tmpl w:val="829E63B0"/>
    <w:lvl w:ilvl="0" w:tplc="E3DE58C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58"/>
    <w:rsid w:val="00001917"/>
    <w:rsid w:val="00092E02"/>
    <w:rsid w:val="0009448C"/>
    <w:rsid w:val="000D52C9"/>
    <w:rsid w:val="001532F4"/>
    <w:rsid w:val="00182D11"/>
    <w:rsid w:val="001D2FAA"/>
    <w:rsid w:val="00222594"/>
    <w:rsid w:val="002249D3"/>
    <w:rsid w:val="002C22C4"/>
    <w:rsid w:val="002F0B8C"/>
    <w:rsid w:val="003018C0"/>
    <w:rsid w:val="00365FA2"/>
    <w:rsid w:val="004065B0"/>
    <w:rsid w:val="00422A0E"/>
    <w:rsid w:val="00483E99"/>
    <w:rsid w:val="004A2C76"/>
    <w:rsid w:val="00537E95"/>
    <w:rsid w:val="0056037B"/>
    <w:rsid w:val="006B3581"/>
    <w:rsid w:val="006D7010"/>
    <w:rsid w:val="008A17AE"/>
    <w:rsid w:val="008B3691"/>
    <w:rsid w:val="008B5416"/>
    <w:rsid w:val="008E266A"/>
    <w:rsid w:val="0093544F"/>
    <w:rsid w:val="0094374E"/>
    <w:rsid w:val="009662D9"/>
    <w:rsid w:val="009741CE"/>
    <w:rsid w:val="00975809"/>
    <w:rsid w:val="009824E5"/>
    <w:rsid w:val="00A21E4F"/>
    <w:rsid w:val="00B11584"/>
    <w:rsid w:val="00BA4FCB"/>
    <w:rsid w:val="00C62D58"/>
    <w:rsid w:val="00CC49C7"/>
    <w:rsid w:val="00CC61B2"/>
    <w:rsid w:val="00CF559C"/>
    <w:rsid w:val="00D36641"/>
    <w:rsid w:val="00D739E3"/>
    <w:rsid w:val="00E80AAE"/>
    <w:rsid w:val="00E836CA"/>
    <w:rsid w:val="00EA16B4"/>
    <w:rsid w:val="00EF02FB"/>
    <w:rsid w:val="00EF285D"/>
    <w:rsid w:val="00F0221F"/>
    <w:rsid w:val="00F8566F"/>
    <w:rsid w:val="00F97617"/>
    <w:rsid w:val="00FE4946"/>
    <w:rsid w:val="00FF2480"/>
    <w:rsid w:val="00FF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1140B5-5DD1-490B-8023-BE3EC409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48C"/>
    <w:pPr>
      <w:spacing w:after="20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D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D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D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D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2D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62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">
    <w:name w:val="Grid Table 2"/>
    <w:basedOn w:val="TableNormal"/>
    <w:uiPriority w:val="47"/>
    <w:rsid w:val="00C62D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62D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62D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2D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2D1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369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369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B369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3691"/>
    <w:rPr>
      <w:rFonts w:ascii="Times New Roman" w:hAnsi="Times New Roman"/>
      <w:sz w:val="24"/>
    </w:rPr>
  </w:style>
  <w:style w:type="table" w:styleId="PlainTable1">
    <w:name w:val="Plain Table 1"/>
    <w:basedOn w:val="TableNormal"/>
    <w:uiPriority w:val="41"/>
    <w:rsid w:val="001D2F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Dilip M Kumar</vt:lpstr>
    </vt:vector>
  </TitlesOfParts>
  <Company/>
  <LinksUpToDate>false</LinksUpToDate>
  <CharactersWithSpaces>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Dilip M Kumar</dc:title>
  <dc:subject/>
  <dc:creator>PT1081112</dc:creator>
  <cp:keywords/>
  <dc:description/>
  <cp:lastModifiedBy>Dilip M Kumar</cp:lastModifiedBy>
  <cp:revision>29</cp:revision>
  <dcterms:created xsi:type="dcterms:W3CDTF">2013-10-30T03:44:00Z</dcterms:created>
  <dcterms:modified xsi:type="dcterms:W3CDTF">2013-11-15T03:40:00Z</dcterms:modified>
</cp:coreProperties>
</file>