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A464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Paulsen is one of the most underestimated strategic characters in fiction because she doesn’t derive her power from authority, money, violence, or formal status. Her influence comes from something much rarer:</w:t>
      </w:r>
    </w:p>
    <w:p w14:paraId="23E7139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b/>
          <w:bCs/>
          <w:kern w:val="0"/>
          <w:lang w:eastAsia="en-GB"/>
          <w14:ligatures w14:val="none"/>
        </w:rPr>
        <w:t>Exceptional understanding of people.</w:t>
      </w:r>
    </w:p>
    <w:p w14:paraId="72E69297"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Unlike characters who dominate through force, intellect, or fear, Donna dominates through emotional intelligence, perception, timing, and relationship management.</w:t>
      </w:r>
    </w:p>
    <w:p w14:paraId="1292A0C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greatest weapon is not information.</w:t>
      </w:r>
    </w:p>
    <w:p w14:paraId="1E2F61D7"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It’s understanding.</w:t>
      </w:r>
    </w:p>
    <w:p w14:paraId="1AC943A2" w14:textId="77777777" w:rsidR="00712087" w:rsidRPr="00712087" w:rsidRDefault="00583355" w:rsidP="00712087">
      <w:pPr>
        <w:spacing w:after="0" w:line="240" w:lineRule="auto"/>
        <w:rPr>
          <w:rFonts w:ascii="Times New Roman" w:eastAsia="Times New Roman" w:hAnsi="Times New Roman" w:cs="Times New Roman"/>
          <w:kern w:val="0"/>
          <w:lang w:eastAsia="en-GB"/>
          <w14:ligatures w14:val="none"/>
        </w:rPr>
      </w:pPr>
      <w:r w:rsidRPr="00583355">
        <w:rPr>
          <w:rFonts w:ascii="Times New Roman" w:eastAsia="Times New Roman" w:hAnsi="Times New Roman" w:cs="Times New Roman"/>
          <w:noProof/>
          <w:kern w:val="0"/>
          <w:lang w:eastAsia="en-GB"/>
        </w:rPr>
        <w:pict w14:anchorId="341CFC87">
          <v:rect id="_x0000_i1114" alt="" style="width:451.3pt;height:.05pt;mso-width-percent:0;mso-height-percent:0;mso-width-percent:0;mso-height-percent:0" o:hralign="center" o:hrstd="t" o:hr="t" fillcolor="#a0a0a0" stroked="f"/>
        </w:pict>
      </w:r>
    </w:p>
    <w:p w14:paraId="36345F1D"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Core Mindset</w:t>
      </w:r>
    </w:p>
    <w:p w14:paraId="1231BD6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Donna’s fundamental belief appears to be:</w:t>
      </w:r>
    </w:p>
    <w:p w14:paraId="193B87B6"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People are predictable once you understand what they truly feel.</w:t>
      </w:r>
    </w:p>
    <w:p w14:paraId="1BD2178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Most people listen to words.</w:t>
      </w:r>
    </w:p>
    <w:p w14:paraId="65DE4C2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listens to:</w:t>
      </w:r>
    </w:p>
    <w:p w14:paraId="1C1D068F" w14:textId="77777777" w:rsidR="00712087" w:rsidRPr="00712087" w:rsidRDefault="00712087" w:rsidP="0071208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Tone.</w:t>
      </w:r>
    </w:p>
    <w:p w14:paraId="209155DF" w14:textId="77777777" w:rsidR="00712087" w:rsidRPr="00712087" w:rsidRDefault="00712087" w:rsidP="0071208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Hesitation.</w:t>
      </w:r>
    </w:p>
    <w:p w14:paraId="02980F27" w14:textId="77777777" w:rsidR="00712087" w:rsidRPr="00712087" w:rsidRDefault="00712087" w:rsidP="0071208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Motivation.</w:t>
      </w:r>
    </w:p>
    <w:p w14:paraId="1E89F50E" w14:textId="77777777" w:rsidR="00712087" w:rsidRPr="00712087" w:rsidRDefault="00712087" w:rsidP="0071208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Fear.</w:t>
      </w:r>
    </w:p>
    <w:p w14:paraId="2D8AE22C" w14:textId="77777777" w:rsidR="00712087" w:rsidRPr="00712087" w:rsidRDefault="00712087" w:rsidP="0071208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Insecurity.</w:t>
      </w:r>
    </w:p>
    <w:p w14:paraId="4413726C" w14:textId="77777777" w:rsidR="00712087" w:rsidRPr="00712087" w:rsidRDefault="00712087" w:rsidP="0071208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Desire.</w:t>
      </w:r>
    </w:p>
    <w:p w14:paraId="39197B2B" w14:textId="77777777" w:rsidR="00712087" w:rsidRPr="00712087" w:rsidRDefault="00712087" w:rsidP="0071208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Hidden intentions.</w:t>
      </w:r>
    </w:p>
    <w:p w14:paraId="2196E39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understands that people often say one thing while wanting another.</w:t>
      </w:r>
    </w:p>
    <w:p w14:paraId="34A699F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allows her to navigate situations that others misread.</w:t>
      </w:r>
    </w:p>
    <w:p w14:paraId="766E28DE"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5044E724">
          <v:rect id="_x0000_i1081" style="width:0;height:1.5pt" o:hralign="center" o:hrstd="t" o:hr="t" fillcolor="#a0a0a0" stroked="f"/>
        </w:pict>
      </w:r>
    </w:p>
    <w:p w14:paraId="7B22C20F"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Intelligence Profile</w:t>
      </w:r>
    </w:p>
    <w:p w14:paraId="7F7BAB90"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possesses a form of intelligence that many people underestimate because it isn’t traditionally academic.</w:t>
      </w:r>
    </w:p>
    <w:p w14:paraId="4671A5B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strengths are concentrated in:</w:t>
      </w:r>
    </w:p>
    <w:p w14:paraId="10EFB880" w14:textId="77777777" w:rsidR="00712087" w:rsidRPr="00712087" w:rsidRDefault="00712087" w:rsidP="0071208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Emotional intelligence.</w:t>
      </w:r>
    </w:p>
    <w:p w14:paraId="5785B781" w14:textId="77777777" w:rsidR="00712087" w:rsidRPr="00712087" w:rsidRDefault="00712087" w:rsidP="0071208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Social intelligence.</w:t>
      </w:r>
    </w:p>
    <w:p w14:paraId="3FDDA1C3" w14:textId="77777777" w:rsidR="00712087" w:rsidRPr="00712087" w:rsidRDefault="00712087" w:rsidP="0071208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t>Interpersonal strategy.</w:t>
      </w:r>
    </w:p>
    <w:p w14:paraId="34937DC6" w14:textId="77777777" w:rsidR="00712087" w:rsidRPr="00712087" w:rsidRDefault="00712087" w:rsidP="0071208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Observation.</w:t>
      </w:r>
    </w:p>
    <w:p w14:paraId="194CD6CB" w14:textId="77777777" w:rsidR="00712087" w:rsidRPr="00712087" w:rsidRDefault="00712087" w:rsidP="0071208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Communication.</w:t>
      </w:r>
    </w:p>
    <w:p w14:paraId="33D8F6A0" w14:textId="77777777" w:rsidR="00712087" w:rsidRPr="00712087" w:rsidRDefault="00712087" w:rsidP="0071208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Relationship dynamics.</w:t>
      </w:r>
    </w:p>
    <w:p w14:paraId="257A198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may not be the person creating complex legal strategies, but she is often the person who understands the people involved better than anyone else.</w:t>
      </w:r>
    </w:p>
    <w:p w14:paraId="58328C90"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And people frequently determine outcomes more than facts do.</w:t>
      </w:r>
    </w:p>
    <w:p w14:paraId="26474A74"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7E64329B">
          <v:rect id="_x0000_i1082" style="width:0;height:1.5pt" o:hralign="center" o:hrstd="t" o:hr="t" fillcolor="#a0a0a0" stroked="f"/>
        </w:pict>
      </w:r>
    </w:p>
    <w:p w14:paraId="18000B53"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Emotional Intelligence</w:t>
      </w:r>
    </w:p>
    <w:p w14:paraId="54BF380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is where Donna operates at an elite level.</w:t>
      </w:r>
    </w:p>
    <w:p w14:paraId="46D6672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is exceptionally skilled at identifying:</w:t>
      </w:r>
    </w:p>
    <w:p w14:paraId="2A40E704" w14:textId="77777777" w:rsidR="00712087" w:rsidRPr="00712087" w:rsidRDefault="00712087" w:rsidP="0071208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Emotional states.</w:t>
      </w:r>
    </w:p>
    <w:p w14:paraId="16EB4ABD" w14:textId="77777777" w:rsidR="00712087" w:rsidRPr="00712087" w:rsidRDefault="00712087" w:rsidP="0071208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Hidden concerns.</w:t>
      </w:r>
    </w:p>
    <w:p w14:paraId="5B9EF6AC" w14:textId="77777777" w:rsidR="00712087" w:rsidRPr="00712087" w:rsidRDefault="00712087" w:rsidP="0071208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Personal motivations.</w:t>
      </w:r>
    </w:p>
    <w:p w14:paraId="7C69FF4B" w14:textId="77777777" w:rsidR="00712087" w:rsidRPr="00712087" w:rsidRDefault="00712087" w:rsidP="0071208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Relationship tensions.</w:t>
      </w:r>
    </w:p>
    <w:p w14:paraId="0973E626" w14:textId="77777777" w:rsidR="00712087" w:rsidRPr="00712087" w:rsidRDefault="00712087" w:rsidP="0071208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Psychological vulnerabilities.</w:t>
      </w:r>
    </w:p>
    <w:p w14:paraId="3E50E3B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Many people can understand emotions after they are expressed.</w:t>
      </w:r>
    </w:p>
    <w:p w14:paraId="403BFDB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often understands them before they are expressed.</w:t>
      </w:r>
    </w:p>
    <w:p w14:paraId="5881AF2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makes her highly effective in both personal and professional situations.</w:t>
      </w:r>
    </w:p>
    <w:p w14:paraId="022911D6"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64F65F0A">
          <v:rect id="_x0000_i1083" style="width:0;height:1.5pt" o:hralign="center" o:hrstd="t" o:hr="t" fillcolor="#a0a0a0" stroked="f"/>
        </w:pict>
      </w:r>
    </w:p>
    <w:p w14:paraId="7C9DE7B9"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Social Awareness</w:t>
      </w:r>
    </w:p>
    <w:p w14:paraId="50CFB21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constantly tracks the social environment.</w:t>
      </w:r>
    </w:p>
    <w:p w14:paraId="4AF14114"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notices:</w:t>
      </w:r>
    </w:p>
    <w:p w14:paraId="245A72BC" w14:textId="77777777" w:rsidR="00712087" w:rsidRPr="00712087" w:rsidRDefault="00712087" w:rsidP="0071208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Power shifts.</w:t>
      </w:r>
    </w:p>
    <w:p w14:paraId="3CF0614D" w14:textId="77777777" w:rsidR="00712087" w:rsidRPr="00712087" w:rsidRDefault="00712087" w:rsidP="0071208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Relationship changes.</w:t>
      </w:r>
    </w:p>
    <w:p w14:paraId="6CD199FE" w14:textId="77777777" w:rsidR="00712087" w:rsidRPr="00712087" w:rsidRDefault="00712087" w:rsidP="0071208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Developing conflicts.</w:t>
      </w:r>
    </w:p>
    <w:p w14:paraId="400D8901" w14:textId="77777777" w:rsidR="00712087" w:rsidRPr="00712087" w:rsidRDefault="00712087" w:rsidP="0071208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Loyalty changes.</w:t>
      </w:r>
    </w:p>
    <w:p w14:paraId="624DBC36" w14:textId="77777777" w:rsidR="00712087" w:rsidRPr="00712087" w:rsidRDefault="00712087" w:rsidP="0071208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Unspoken problems.</w:t>
      </w:r>
    </w:p>
    <w:p w14:paraId="5B3A3D1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While others focus on tasks, she often focuses on people.</w:t>
      </w:r>
    </w:p>
    <w:p w14:paraId="644623D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As a result, she frequently detects issues before they become crises.</w:t>
      </w:r>
    </w:p>
    <w:p w14:paraId="71D91D48"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pict w14:anchorId="5AA8F0B3">
          <v:rect id="_x0000_i1084" style="width:0;height:1.5pt" o:hralign="center" o:hrstd="t" o:hr="t" fillcolor="#a0a0a0" stroked="f"/>
        </w:pict>
      </w:r>
    </w:p>
    <w:p w14:paraId="314545DF"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Confidence</w:t>
      </w:r>
    </w:p>
    <w:p w14:paraId="4996597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One of Donna’s defining characteristics is self-confidence.</w:t>
      </w:r>
    </w:p>
    <w:p w14:paraId="27F257A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However, unlike arrogance, her confidence is remarkably stable.</w:t>
      </w:r>
    </w:p>
    <w:p w14:paraId="1719C1C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generally knows:</w:t>
      </w:r>
    </w:p>
    <w:p w14:paraId="522C4297" w14:textId="77777777" w:rsidR="00712087" w:rsidRPr="00712087" w:rsidRDefault="00712087" w:rsidP="0071208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she contributes.</w:t>
      </w:r>
    </w:p>
    <w:p w14:paraId="07037D64" w14:textId="77777777" w:rsidR="00712087" w:rsidRPr="00712087" w:rsidRDefault="00712087" w:rsidP="0071208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she is capable of.</w:t>
      </w:r>
    </w:p>
    <w:p w14:paraId="2BEE1356" w14:textId="77777777" w:rsidR="00712087" w:rsidRPr="00712087" w:rsidRDefault="00712087" w:rsidP="0071208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she deserves.</w:t>
      </w:r>
    </w:p>
    <w:p w14:paraId="676891F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self-worth is not entirely dependent on external validation.</w:t>
      </w:r>
    </w:p>
    <w:p w14:paraId="31B3EA9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allows her to challenge powerful people without being intimidated.</w:t>
      </w:r>
    </w:p>
    <w:p w14:paraId="5E3BC8D2"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1E26FCB7">
          <v:rect id="_x0000_i1085" style="width:0;height:1.5pt" o:hralign="center" o:hrstd="t" o:hr="t" fillcolor="#a0a0a0" stroked="f"/>
        </w:pict>
      </w:r>
    </w:p>
    <w:p w14:paraId="369406F1"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Strategic Thinking</w:t>
      </w:r>
    </w:p>
    <w:p w14:paraId="67DB1F8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is strategically intelligent, but her strategy operates through relationships rather than systems.</w:t>
      </w:r>
    </w:p>
    <w:p w14:paraId="5C560916"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often thinks:</w:t>
      </w:r>
    </w:p>
    <w:p w14:paraId="6BA778EA" w14:textId="77777777" w:rsidR="00712087" w:rsidRPr="00712087" w:rsidRDefault="00712087" w:rsidP="0071208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Who needs to talk?</w:t>
      </w:r>
    </w:p>
    <w:p w14:paraId="12D6A6BE" w14:textId="77777777" w:rsidR="00712087" w:rsidRPr="00712087" w:rsidRDefault="00712087" w:rsidP="0071208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isn’t being said?</w:t>
      </w:r>
    </w:p>
    <w:p w14:paraId="4FC7728E" w14:textId="77777777" w:rsidR="00712087" w:rsidRPr="00712087" w:rsidRDefault="00712087" w:rsidP="0071208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emotional barrier exists?</w:t>
      </w:r>
    </w:p>
    <w:p w14:paraId="31829FE2" w14:textId="77777777" w:rsidR="00712087" w:rsidRPr="00712087" w:rsidRDefault="00712087" w:rsidP="0071208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relationship needs repair?</w:t>
      </w:r>
    </w:p>
    <w:p w14:paraId="7B3C62F6" w14:textId="77777777" w:rsidR="00712087" w:rsidRPr="00712087" w:rsidRDefault="00712087" w:rsidP="0071208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incentive matters most?</w:t>
      </w:r>
    </w:p>
    <w:p w14:paraId="56AD6A9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strategic focus is frequently human-centered.</w:t>
      </w:r>
    </w:p>
    <w:p w14:paraId="55DFA415"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58B9AB5B">
          <v:rect id="_x0000_i1086" style="width:0;height:1.5pt" o:hralign="center" o:hrstd="t" o:hr="t" fillcolor="#a0a0a0" stroked="f"/>
        </w:pict>
      </w:r>
    </w:p>
    <w:p w14:paraId="7FA6A96B"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Influence</w:t>
      </w:r>
    </w:p>
    <w:p w14:paraId="37BE6E60"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Donna’s influence often exceeds her formal authority.</w:t>
      </w:r>
    </w:p>
    <w:p w14:paraId="1F9D202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is one of her most remarkable traits.</w:t>
      </w:r>
    </w:p>
    <w:p w14:paraId="69E6883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People trust her because:</w:t>
      </w:r>
    </w:p>
    <w:p w14:paraId="4C04E4AC" w14:textId="77777777" w:rsidR="00712087" w:rsidRPr="00712087" w:rsidRDefault="00712087" w:rsidP="0071208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is competent.</w:t>
      </w:r>
    </w:p>
    <w:p w14:paraId="72C57EE3" w14:textId="77777777" w:rsidR="00712087" w:rsidRPr="00712087" w:rsidRDefault="00712087" w:rsidP="0071208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is reliable.</w:t>
      </w:r>
    </w:p>
    <w:p w14:paraId="1DA1B397" w14:textId="77777777" w:rsidR="00712087" w:rsidRPr="00712087" w:rsidRDefault="00712087" w:rsidP="0071208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t>She is perceptive.</w:t>
      </w:r>
    </w:p>
    <w:p w14:paraId="5F737BB3" w14:textId="77777777" w:rsidR="00712087" w:rsidRPr="00712087" w:rsidRDefault="00712087" w:rsidP="0071208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usually understands situations accurately.</w:t>
      </w:r>
    </w:p>
    <w:p w14:paraId="6C5D65A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As a result, powerful individuals often seek her advice.</w:t>
      </w:r>
    </w:p>
    <w:p w14:paraId="5612B46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influence comes from credibility rather than position.</w:t>
      </w:r>
    </w:p>
    <w:p w14:paraId="269EC3EF"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65EFA8B5">
          <v:rect id="_x0000_i1087" style="width:0;height:1.5pt" o:hralign="center" o:hrstd="t" o:hr="t" fillcolor="#a0a0a0" stroked="f"/>
        </w:pict>
      </w:r>
    </w:p>
    <w:p w14:paraId="33CF615F"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Leadership Style</w:t>
      </w:r>
    </w:p>
    <w:p w14:paraId="35D7402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leads through trust and connection.</w:t>
      </w:r>
    </w:p>
    <w:p w14:paraId="1DC5967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approach typically involves:</w:t>
      </w:r>
    </w:p>
    <w:p w14:paraId="402A8C87" w14:textId="77777777" w:rsidR="00712087" w:rsidRPr="00712087" w:rsidRDefault="00712087" w:rsidP="0071208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Understanding people.</w:t>
      </w:r>
    </w:p>
    <w:p w14:paraId="3B5DF873" w14:textId="77777777" w:rsidR="00712087" w:rsidRPr="00712087" w:rsidRDefault="00712087" w:rsidP="0071208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Building relationships.</w:t>
      </w:r>
    </w:p>
    <w:p w14:paraId="1F1132B7" w14:textId="77777777" w:rsidR="00712087" w:rsidRPr="00712087" w:rsidRDefault="00712087" w:rsidP="0071208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Improving communication.</w:t>
      </w:r>
    </w:p>
    <w:p w14:paraId="71D34F46" w14:textId="77777777" w:rsidR="00712087" w:rsidRPr="00712087" w:rsidRDefault="00712087" w:rsidP="0071208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Encouraging accountability.</w:t>
      </w:r>
    </w:p>
    <w:p w14:paraId="5295247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is often able to motivate others without issuing orders.</w:t>
      </w:r>
    </w:p>
    <w:p w14:paraId="3EA5DD8D"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3628221D">
          <v:rect id="_x0000_i1088" style="width:0;height:1.5pt" o:hralign="center" o:hrstd="t" o:hr="t" fillcolor="#a0a0a0" stroked="f"/>
        </w:pict>
      </w:r>
    </w:p>
    <w:p w14:paraId="7C3133A6"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Loyalty</w:t>
      </w:r>
    </w:p>
    <w:p w14:paraId="069767C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Loyalty is among Donna’s strongest values.</w:t>
      </w:r>
    </w:p>
    <w:p w14:paraId="79763774"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When she cares about someone, she is remarkably committed.</w:t>
      </w:r>
    </w:p>
    <w:p w14:paraId="473A536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frequently:</w:t>
      </w:r>
    </w:p>
    <w:p w14:paraId="239D7BD8" w14:textId="77777777" w:rsidR="00712087" w:rsidRPr="00712087" w:rsidRDefault="00712087" w:rsidP="0071208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Protects friends.</w:t>
      </w:r>
    </w:p>
    <w:p w14:paraId="6BA4CB82" w14:textId="77777777" w:rsidR="00712087" w:rsidRPr="00712087" w:rsidRDefault="00712087" w:rsidP="0071208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Supports colleagues.</w:t>
      </w:r>
    </w:p>
    <w:p w14:paraId="2C20235A" w14:textId="77777777" w:rsidR="00712087" w:rsidRPr="00712087" w:rsidRDefault="00712087" w:rsidP="0071208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Defends people she believes in.</w:t>
      </w:r>
    </w:p>
    <w:p w14:paraId="67F9078A" w14:textId="77777777" w:rsidR="00712087" w:rsidRPr="00712087" w:rsidRDefault="00712087" w:rsidP="0071208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Remains dependable during crises.</w:t>
      </w:r>
    </w:p>
    <w:p w14:paraId="57A31CC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loyalty becomes one of her greatest strengths.</w:t>
      </w:r>
    </w:p>
    <w:p w14:paraId="27943B30"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But it can also create vulnerabilities.</w:t>
      </w:r>
    </w:p>
    <w:p w14:paraId="7CAF770D"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3CB17DC4">
          <v:rect id="_x0000_i1089" style="width:0;height:1.5pt" o:hralign="center" o:hrstd="t" o:hr="t" fillcolor="#a0a0a0" stroked="f"/>
        </w:pict>
      </w:r>
    </w:p>
    <w:p w14:paraId="72772D06"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Strengths</w:t>
      </w:r>
    </w:p>
    <w:p w14:paraId="61073065"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1. Emotional Intelligence</w:t>
      </w:r>
    </w:p>
    <w:p w14:paraId="6BD87E36"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t>Possibly her strongest trait.</w:t>
      </w:r>
    </w:p>
    <w:p w14:paraId="6B6ED08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understands people exceptionally well.</w:t>
      </w:r>
    </w:p>
    <w:p w14:paraId="1543C9DB"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003289C5">
          <v:rect id="_x0000_i1090" style="width:0;height:1.5pt" o:hralign="center" o:hrstd="t" o:hr="t" fillcolor="#a0a0a0" stroked="f"/>
        </w:pict>
      </w:r>
    </w:p>
    <w:p w14:paraId="64A38A2F"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2. Observation</w:t>
      </w:r>
    </w:p>
    <w:p w14:paraId="70F90CA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notices subtle details others miss.</w:t>
      </w:r>
    </w:p>
    <w:p w14:paraId="1D6866B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Small behavioral cues often provide her with valuable insight.</w:t>
      </w:r>
    </w:p>
    <w:p w14:paraId="49399642"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2DDBFB92">
          <v:rect id="_x0000_i1091" style="width:0;height:1.5pt" o:hralign="center" o:hrstd="t" o:hr="t" fillcolor="#a0a0a0" stroked="f"/>
        </w:pict>
      </w:r>
    </w:p>
    <w:p w14:paraId="41462DA8"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3. Communication Skills</w:t>
      </w:r>
    </w:p>
    <w:p w14:paraId="3C524B0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knows:</w:t>
      </w:r>
    </w:p>
    <w:p w14:paraId="3C15A3A3" w14:textId="77777777" w:rsidR="00712087" w:rsidRPr="00712087" w:rsidRDefault="00712087" w:rsidP="0071208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What to say.</w:t>
      </w:r>
    </w:p>
    <w:p w14:paraId="2533785C" w14:textId="77777777" w:rsidR="00712087" w:rsidRPr="00712087" w:rsidRDefault="00712087" w:rsidP="0071208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When to say it.</w:t>
      </w:r>
    </w:p>
    <w:p w14:paraId="429D3A96" w14:textId="77777777" w:rsidR="00712087" w:rsidRPr="00712087" w:rsidRDefault="00712087" w:rsidP="0071208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How to say it.</w:t>
      </w:r>
    </w:p>
    <w:p w14:paraId="24DD6C2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is a major source of her effectiveness.</w:t>
      </w:r>
    </w:p>
    <w:p w14:paraId="5D8BD276"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6B4EE1EF">
          <v:rect id="_x0000_i1092" style="width:0;height:1.5pt" o:hralign="center" o:hrstd="t" o:hr="t" fillcolor="#a0a0a0" stroked="f"/>
        </w:pict>
      </w:r>
    </w:p>
    <w:p w14:paraId="5815EA15"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4. Relationship Management</w:t>
      </w:r>
    </w:p>
    <w:p w14:paraId="5BC21313"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excels at maintaining and repairing relationships.</w:t>
      </w:r>
    </w:p>
    <w:p w14:paraId="3F62ABE0"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Many conflicts are resolved because she intervenes appropriately.</w:t>
      </w:r>
    </w:p>
    <w:p w14:paraId="47688066"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4C3E8A81">
          <v:rect id="_x0000_i1093" style="width:0;height:1.5pt" o:hralign="center" o:hrstd="t" o:hr="t" fillcolor="#a0a0a0" stroked="f"/>
        </w:pict>
      </w:r>
    </w:p>
    <w:p w14:paraId="0F12A299"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5. Confidence</w:t>
      </w:r>
    </w:p>
    <w:p w14:paraId="58F47D6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confidence allows her to operate comfortably around powerful personalities.</w:t>
      </w:r>
    </w:p>
    <w:p w14:paraId="367ADC1D"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16545A4C">
          <v:rect id="_x0000_i1094" style="width:0;height:1.5pt" o:hralign="center" o:hrstd="t" o:hr="t" fillcolor="#a0a0a0" stroked="f"/>
        </w:pict>
      </w:r>
    </w:p>
    <w:p w14:paraId="225B1144"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6. Reliability</w:t>
      </w:r>
    </w:p>
    <w:p w14:paraId="1AB2112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People know they can depend on her.</w:t>
      </w:r>
    </w:p>
    <w:p w14:paraId="3C49E36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creates trust over time.</w:t>
      </w:r>
    </w:p>
    <w:p w14:paraId="79A4FFFD"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3D18CA82">
          <v:rect id="_x0000_i1095" style="width:0;height:1.5pt" o:hralign="center" o:hrstd="t" o:hr="t" fillcolor="#a0a0a0" stroked="f"/>
        </w:pict>
      </w:r>
    </w:p>
    <w:p w14:paraId="49FD8180"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lastRenderedPageBreak/>
        <w:t>Weaknesses</w:t>
      </w:r>
    </w:p>
    <w:p w14:paraId="1D5DD74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Even her strengths create weaknesses.</w:t>
      </w:r>
    </w:p>
    <w:p w14:paraId="3417A497"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7B1DC034">
          <v:rect id="_x0000_i1096" style="width:0;height:1.5pt" o:hralign="center" o:hrstd="t" o:hr="t" fillcolor="#a0a0a0" stroked="f"/>
        </w:pict>
      </w:r>
    </w:p>
    <w:p w14:paraId="0A1215BE"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1. Emotional Involvement</w:t>
      </w:r>
    </w:p>
    <w:p w14:paraId="72D8C82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Because Donna cares deeply about people, emotional attachment can influence decisions.</w:t>
      </w:r>
    </w:p>
    <w:p w14:paraId="0184625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is not always detached.</w:t>
      </w:r>
    </w:p>
    <w:p w14:paraId="4EBE0836"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3F638912">
          <v:rect id="_x0000_i1097" style="width:0;height:1.5pt" o:hralign="center" o:hrstd="t" o:hr="t" fillcolor="#a0a0a0" stroked="f"/>
        </w:pict>
      </w:r>
    </w:p>
    <w:p w14:paraId="6B4DE093"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2. Overconfidence in Her Judgment</w:t>
      </w:r>
    </w:p>
    <w:p w14:paraId="25AD4E5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occasionally believes her understanding of people is more accurate than it actually is.</w:t>
      </w:r>
    </w:p>
    <w:p w14:paraId="04A3C29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Being highly perceptive can sometimes create blind spots.</w:t>
      </w:r>
    </w:p>
    <w:p w14:paraId="196BEF6C"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688E4CE1">
          <v:rect id="_x0000_i1098" style="width:0;height:1.5pt" o:hralign="center" o:hrstd="t" o:hr="t" fillcolor="#a0a0a0" stroked="f"/>
        </w:pict>
      </w:r>
    </w:p>
    <w:p w14:paraId="5CCCC54B"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3. Loyalty Conflicts</w:t>
      </w:r>
    </w:p>
    <w:p w14:paraId="36B9BDE4"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Strong loyalty can force difficult choices when important relationships conflict.</w:t>
      </w:r>
    </w:p>
    <w:p w14:paraId="0EB6A009"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36284FAC">
          <v:rect id="_x0000_i1099" style="width:0;height:1.5pt" o:hralign="center" o:hrstd="t" o:hr="t" fillcolor="#a0a0a0" stroked="f"/>
        </w:pict>
      </w:r>
    </w:p>
    <w:p w14:paraId="0F262255"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4. Difficulty Remaining Neutral</w:t>
      </w:r>
    </w:p>
    <w:p w14:paraId="44FFDF0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When people she cares about are involved, complete objectivity becomes difficult.</w:t>
      </w:r>
    </w:p>
    <w:p w14:paraId="271C330A"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43853D98">
          <v:rect id="_x0000_i1100" style="width:0;height:1.5pt" o:hralign="center" o:hrstd="t" o:hr="t" fillcolor="#a0a0a0" stroked="f"/>
        </w:pict>
      </w:r>
    </w:p>
    <w:p w14:paraId="7FDEC724"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5. Identity Through Helping Others</w:t>
      </w:r>
    </w:p>
    <w:p w14:paraId="208ABF5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Part of her identity is tied to being valuable and needed.</w:t>
      </w:r>
    </w:p>
    <w:p w14:paraId="05DB51D6"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This can occasionally cause her to overinvest in solving other people’s problems.</w:t>
      </w:r>
    </w:p>
    <w:p w14:paraId="49DF416E"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6998CE54">
          <v:rect id="_x0000_i1101" style="width:0;height:1.5pt" o:hralign="center" o:hrstd="t" o:hr="t" fillcolor="#a0a0a0" stroked="f"/>
        </w:pict>
      </w:r>
    </w:p>
    <w:p w14:paraId="14DDE5C4"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How She Handles Life Challenges</w:t>
      </w:r>
    </w:p>
    <w:p w14:paraId="1FC44AA6"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Conflict</w:t>
      </w:r>
    </w:p>
    <w:p w14:paraId="48708FD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t>Response:</w:t>
      </w:r>
    </w:p>
    <w:p w14:paraId="214B9E53" w14:textId="77777777" w:rsidR="00712087" w:rsidRPr="00712087" w:rsidRDefault="00712087" w:rsidP="0071208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Understand both sides.</w:t>
      </w:r>
    </w:p>
    <w:p w14:paraId="6D05A0DA" w14:textId="77777777" w:rsidR="00712087" w:rsidRPr="00712087" w:rsidRDefault="00712087" w:rsidP="0071208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Identify underlying issues.</w:t>
      </w:r>
    </w:p>
    <w:p w14:paraId="0BF8CF13" w14:textId="77777777" w:rsidR="00712087" w:rsidRPr="00712087" w:rsidRDefault="00712087" w:rsidP="0071208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Facilitate communication.</w:t>
      </w:r>
    </w:p>
    <w:p w14:paraId="632CB363" w14:textId="77777777" w:rsidR="00712087" w:rsidRPr="00712087" w:rsidRDefault="00712087" w:rsidP="0071208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Seek practical resolution.</w:t>
      </w:r>
    </w:p>
    <w:p w14:paraId="44EAD29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usually prefers solving conflict rather than escalating it.</w:t>
      </w:r>
    </w:p>
    <w:p w14:paraId="7F9E3E86"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26304BC0">
          <v:rect id="_x0000_i1102" style="width:0;height:1.5pt" o:hralign="center" o:hrstd="t" o:hr="t" fillcolor="#a0a0a0" stroked="f"/>
        </w:pict>
      </w:r>
    </w:p>
    <w:p w14:paraId="74D1A00D"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Betrayal</w:t>
      </w:r>
    </w:p>
    <w:p w14:paraId="28F5F8D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Response:</w:t>
      </w:r>
    </w:p>
    <w:p w14:paraId="7F588CD9" w14:textId="77777777" w:rsidR="00712087" w:rsidRPr="00712087" w:rsidRDefault="00712087" w:rsidP="0071208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Emotional disappointment.</w:t>
      </w:r>
    </w:p>
    <w:p w14:paraId="03204FE1" w14:textId="77777777" w:rsidR="00712087" w:rsidRPr="00712087" w:rsidRDefault="00712087" w:rsidP="0071208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Direct confrontation.</w:t>
      </w:r>
    </w:p>
    <w:p w14:paraId="09A52590" w14:textId="77777777" w:rsidR="00712087" w:rsidRPr="00712087" w:rsidRDefault="00712087" w:rsidP="0071208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Reevaluation of trust.</w:t>
      </w:r>
    </w:p>
    <w:p w14:paraId="1F9EA8F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Trust can often be rebuilt, but not easily.</w:t>
      </w:r>
    </w:p>
    <w:p w14:paraId="24C58157"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25D6D96C">
          <v:rect id="_x0000_i1103" style="width:0;height:1.5pt" o:hralign="center" o:hrstd="t" o:hr="t" fillcolor="#a0a0a0" stroked="f"/>
        </w:pict>
      </w:r>
    </w:p>
    <w:p w14:paraId="47FF9ADE"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Failure</w:t>
      </w:r>
    </w:p>
    <w:p w14:paraId="33E517F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Response:</w:t>
      </w:r>
    </w:p>
    <w:p w14:paraId="76D46040" w14:textId="77777777" w:rsidR="00712087" w:rsidRPr="00712087" w:rsidRDefault="00712087" w:rsidP="0071208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Reflection.</w:t>
      </w:r>
    </w:p>
    <w:p w14:paraId="4C7D6013" w14:textId="77777777" w:rsidR="00712087" w:rsidRPr="00712087" w:rsidRDefault="00712087" w:rsidP="0071208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Accountability.</w:t>
      </w:r>
    </w:p>
    <w:p w14:paraId="00DB973E" w14:textId="77777777" w:rsidR="00712087" w:rsidRPr="00712087" w:rsidRDefault="00712087" w:rsidP="0071208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Adjustment.</w:t>
      </w:r>
    </w:p>
    <w:p w14:paraId="0345CCF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generally learns from mistakes rather than denying them.</w:t>
      </w:r>
    </w:p>
    <w:p w14:paraId="27D3DB7F"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3E5FC174">
          <v:rect id="_x0000_i1104" style="width:0;height:1.5pt" o:hralign="center" o:hrstd="t" o:hr="t" fillcolor="#a0a0a0" stroked="f"/>
        </w:pict>
      </w:r>
    </w:p>
    <w:p w14:paraId="059860FB"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Pressure</w:t>
      </w:r>
    </w:p>
    <w:p w14:paraId="41CD2D1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Response:</w:t>
      </w:r>
    </w:p>
    <w:p w14:paraId="77480B3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Remain composed.</w:t>
      </w:r>
    </w:p>
    <w:p w14:paraId="21E2E0C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is often highly effective under pressure because she can focus on both people and problems simultaneously.</w:t>
      </w:r>
    </w:p>
    <w:p w14:paraId="17D6C535"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7A8D41F9">
          <v:rect id="_x0000_i1105" style="width:0;height:1.5pt" o:hralign="center" o:hrstd="t" o:hr="t" fillcolor="#a0a0a0" stroked="f"/>
        </w:pict>
      </w:r>
    </w:p>
    <w:p w14:paraId="25584697"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Personal Crisis</w:t>
      </w:r>
    </w:p>
    <w:p w14:paraId="4698DB8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t>Response:</w:t>
      </w:r>
    </w:p>
    <w:p w14:paraId="7129DD1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tends to lean on relationships rather than isolation.</w:t>
      </w:r>
    </w:p>
    <w:p w14:paraId="6E13DDD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instinct is often connection rather than withdrawal.</w:t>
      </w:r>
    </w:p>
    <w:p w14:paraId="0B33B378"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1828EE90">
          <v:rect id="_x0000_i1106" style="width:0;height:1.5pt" o:hralign="center" o:hrstd="t" o:hr="t" fillcolor="#a0a0a0" stroked="f"/>
        </w:pict>
      </w:r>
    </w:p>
    <w:p w14:paraId="5978B505" w14:textId="77777777" w:rsidR="00712087" w:rsidRPr="00712087" w:rsidRDefault="00712087" w:rsidP="007120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12087">
        <w:rPr>
          <w:rFonts w:ascii="Times New Roman" w:eastAsia="Times New Roman" w:hAnsi="Times New Roman" w:cs="Times New Roman"/>
          <w:b/>
          <w:bCs/>
          <w:kern w:val="0"/>
          <w:sz w:val="36"/>
          <w:szCs w:val="36"/>
          <w:lang w:eastAsia="en-GB"/>
          <w14:ligatures w14:val="none"/>
        </w:rPr>
        <w:t>Uncertainty</w:t>
      </w:r>
    </w:p>
    <w:p w14:paraId="06C56406"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Response:</w:t>
      </w:r>
    </w:p>
    <w:p w14:paraId="5D9B008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Gather information, observe people, and identify the emotional realities beneath the situation.</w:t>
      </w:r>
    </w:p>
    <w:p w14:paraId="1E70771E"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7554BC96">
          <v:rect id="_x0000_i1107" style="width:0;height:1.5pt" o:hralign="center" o:hrstd="t" o:hr="t" fillcolor="#a0a0a0" stroked="f"/>
        </w:pict>
      </w:r>
    </w:p>
    <w:p w14:paraId="5B966A3A"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Ruthlessness</w:t>
      </w:r>
    </w:p>
    <w:p w14:paraId="347612F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is not naturally ruthless.</w:t>
      </w:r>
    </w:p>
    <w:p w14:paraId="30C2EDD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first instinct is usually:</w:t>
      </w:r>
    </w:p>
    <w:p w14:paraId="412B35F6" w14:textId="77777777" w:rsidR="00712087" w:rsidRPr="00712087" w:rsidRDefault="00712087" w:rsidP="0071208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Understanding.</w:t>
      </w:r>
    </w:p>
    <w:p w14:paraId="31C1E494" w14:textId="77777777" w:rsidR="00712087" w:rsidRPr="00712087" w:rsidRDefault="00712087" w:rsidP="0071208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Communication.</w:t>
      </w:r>
    </w:p>
    <w:p w14:paraId="766ABCCE" w14:textId="77777777" w:rsidR="00712087" w:rsidRPr="00712087" w:rsidRDefault="00712087" w:rsidP="0071208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Cooperation.</w:t>
      </w:r>
    </w:p>
    <w:p w14:paraId="77DA302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However, this should not be mistaken for weakness.</w:t>
      </w:r>
    </w:p>
    <w:p w14:paraId="08756797"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When necessary, she can be extremely firm.</w:t>
      </w:r>
    </w:p>
    <w:p w14:paraId="1B13BA3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If someone threatens people she cares about, she can become surprisingly forceful and strategic.</w:t>
      </w:r>
    </w:p>
    <w:p w14:paraId="5EDC7A5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Still, her default mode is influence rather than aggression.</w:t>
      </w:r>
    </w:p>
    <w:p w14:paraId="4B4E670C"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4ED3C220">
          <v:rect id="_x0000_i1108" style="width:0;height:1.5pt" o:hralign="center" o:hrstd="t" o:hr="t" fillcolor="#a0a0a0" stroked="f"/>
        </w:pict>
      </w:r>
    </w:p>
    <w:p w14:paraId="19D4127A"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Willingness to Harm Others</w:t>
      </w:r>
    </w:p>
    <w:p w14:paraId="77D580F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Generally low.</w:t>
      </w:r>
    </w:p>
    <w:p w14:paraId="54C2BD0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is not driven by domination, revenge, or punishment.</w:t>
      </w:r>
    </w:p>
    <w:p w14:paraId="4DDBBD0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may expose wrongdoing or hold people accountable, but she rarely seeks harm for its own sake.</w:t>
      </w:r>
    </w:p>
    <w:p w14:paraId="01F02B9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focus is usually:</w:t>
      </w:r>
    </w:p>
    <w:p w14:paraId="75C5C6A0" w14:textId="77777777" w:rsidR="00712087" w:rsidRPr="00712087" w:rsidRDefault="00712087" w:rsidP="00712087">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t>Protection.</w:t>
      </w:r>
    </w:p>
    <w:p w14:paraId="3F61E8DB" w14:textId="77777777" w:rsidR="00712087" w:rsidRPr="00712087" w:rsidRDefault="00712087" w:rsidP="00712087">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Resolution.</w:t>
      </w:r>
    </w:p>
    <w:p w14:paraId="2A2EE636" w14:textId="77777777" w:rsidR="00712087" w:rsidRPr="00712087" w:rsidRDefault="00712087" w:rsidP="00712087">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Improvement.</w:t>
      </w:r>
    </w:p>
    <w:p w14:paraId="6442787C"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rather than destruction.</w:t>
      </w:r>
    </w:p>
    <w:p w14:paraId="65152933"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2CCB143A">
          <v:rect id="_x0000_i1109" style="width:0;height:1.5pt" o:hralign="center" o:hrstd="t" o:hr="t" fillcolor="#a0a0a0" stroked="f"/>
        </w:pict>
      </w:r>
    </w:p>
    <w:p w14:paraId="77DA88E7"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Vindictiveness</w:t>
      </w:r>
    </w:p>
    <w:p w14:paraId="15C2FE0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Relatively low.</w:t>
      </w:r>
    </w:p>
    <w:p w14:paraId="749832F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is capable of anger and resentment.</w:t>
      </w:r>
    </w:p>
    <w:p w14:paraId="0DE871E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However, she generally gains more satisfaction from solving problems than from seeking revenge.</w:t>
      </w:r>
    </w:p>
    <w:p w14:paraId="29662633"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05D3BD4E">
          <v:rect id="_x0000_i1110" style="width:0;height:1.5pt" o:hralign="center" o:hrstd="t" o:hr="t" fillcolor="#a0a0a0" stroked="f"/>
        </w:pict>
      </w:r>
    </w:p>
    <w:p w14:paraId="4ED43B5B"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Conviction and Determination</w:t>
      </w:r>
    </w:p>
    <w:p w14:paraId="3EF6012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Quite high.</w:t>
      </w:r>
    </w:p>
    <w:p w14:paraId="7E98037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Because Donna’s determination is often tied to protecting people or preserving important relationships, she can become remarkably persistent when she believes something matters.</w:t>
      </w:r>
    </w:p>
    <w:p w14:paraId="28CB0B6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is not easily intimidated by status or authority.</w:t>
      </w:r>
    </w:p>
    <w:p w14:paraId="108180C2"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271210B6">
          <v:rect id="_x0000_i1111" style="width:0;height:1.5pt" o:hralign="center" o:hrstd="t" o:hr="t" fillcolor="#a0a0a0" stroked="f"/>
        </w:pict>
      </w:r>
    </w:p>
    <w:p w14:paraId="53353C23"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Moral Framework</w:t>
      </w:r>
    </w:p>
    <w:p w14:paraId="3C50E44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 xml:space="preserve">Donna possesses one of the stronger moral compasses among major characters in </w:t>
      </w:r>
      <w:r w:rsidRPr="00712087">
        <w:rPr>
          <w:rFonts w:ascii="Times New Roman" w:eastAsia="Times New Roman" w:hAnsi="Times New Roman" w:cs="Times New Roman"/>
          <w:i/>
          <w:iCs/>
          <w:kern w:val="0"/>
          <w:lang w:eastAsia="en-GB"/>
          <w14:ligatures w14:val="none"/>
        </w:rPr>
        <w:t>Suits</w:t>
      </w:r>
      <w:r w:rsidRPr="00712087">
        <w:rPr>
          <w:rFonts w:ascii="Times New Roman" w:eastAsia="Times New Roman" w:hAnsi="Times New Roman" w:cs="Times New Roman"/>
          <w:kern w:val="0"/>
          <w:lang w:eastAsia="en-GB"/>
          <w14:ligatures w14:val="none"/>
        </w:rPr>
        <w:t>.</w:t>
      </w:r>
    </w:p>
    <w:p w14:paraId="06516DC7"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hierarchy often looks something like:</w:t>
      </w:r>
    </w:p>
    <w:p w14:paraId="7CED2ECD" w14:textId="77777777" w:rsidR="00712087" w:rsidRPr="00712087" w:rsidRDefault="00712087" w:rsidP="0071208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Loyalty.</w:t>
      </w:r>
    </w:p>
    <w:p w14:paraId="32296190" w14:textId="77777777" w:rsidR="00712087" w:rsidRPr="00712087" w:rsidRDefault="00712087" w:rsidP="0071208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Integrity.</w:t>
      </w:r>
    </w:p>
    <w:p w14:paraId="7890AB26" w14:textId="77777777" w:rsidR="00712087" w:rsidRPr="00712087" w:rsidRDefault="00712087" w:rsidP="0071208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Protecting people she cares about.</w:t>
      </w:r>
    </w:p>
    <w:p w14:paraId="6102C8D7" w14:textId="77777777" w:rsidR="00712087" w:rsidRPr="00712087" w:rsidRDefault="00712087" w:rsidP="0071208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Fairness.</w:t>
      </w:r>
    </w:p>
    <w:p w14:paraId="42DFB97F" w14:textId="77777777" w:rsidR="00712087" w:rsidRPr="00712087" w:rsidRDefault="00712087" w:rsidP="0071208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Professional success.</w:t>
      </w:r>
    </w:p>
    <w:p w14:paraId="1BDC0B5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can bend rules when she believes circumstances justify it, but she generally maintains a clear sense of right and wrong.</w:t>
      </w:r>
    </w:p>
    <w:p w14:paraId="63ACBA89" w14:textId="77777777" w:rsidR="00712087" w:rsidRPr="00712087" w:rsidRDefault="00712087" w:rsidP="00712087">
      <w:pPr>
        <w:spacing w:after="0"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pict w14:anchorId="7B17D282">
          <v:rect id="_x0000_i1112" style="width:0;height:1.5pt" o:hralign="center" o:hrstd="t" o:hr="t" fillcolor="#a0a0a0" stroked="f"/>
        </w:pict>
      </w:r>
    </w:p>
    <w:p w14:paraId="747D0C1B"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lastRenderedPageBreak/>
        <w:t>What Makes Donna Dangerous?</w:t>
      </w:r>
    </w:p>
    <w:p w14:paraId="7C466F0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The most dangerous thing about Donna is not power.</w:t>
      </w:r>
    </w:p>
    <w:p w14:paraId="351F40A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It is insight.</w:t>
      </w:r>
    </w:p>
    <w:p w14:paraId="0B012FE7"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Many characters can manipulate people.</w:t>
      </w:r>
    </w:p>
    <w:p w14:paraId="4797587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Donna can understand people.</w:t>
      </w:r>
    </w:p>
    <w:p w14:paraId="142A3CE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That difference matters.</w:t>
      </w:r>
    </w:p>
    <w:p w14:paraId="33702C8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Someone who understands your fears, motivations, insecurities, strengths, and desires often has tremendous influence over your decisions.</w:t>
      </w:r>
    </w:p>
    <w:p w14:paraId="716A495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She frequently knows what someone is going to do before they do.</w:t>
      </w:r>
    </w:p>
    <w:p w14:paraId="158C247D" w14:textId="77777777" w:rsidR="00712087" w:rsidRPr="00712087" w:rsidRDefault="00583355" w:rsidP="00712087">
      <w:pPr>
        <w:spacing w:after="0" w:line="240" w:lineRule="auto"/>
        <w:rPr>
          <w:rFonts w:ascii="Times New Roman" w:eastAsia="Times New Roman" w:hAnsi="Times New Roman" w:cs="Times New Roman"/>
          <w:kern w:val="0"/>
          <w:lang w:eastAsia="en-GB"/>
          <w14:ligatures w14:val="none"/>
        </w:rPr>
      </w:pPr>
      <w:r w:rsidRPr="00583355">
        <w:rPr>
          <w:rFonts w:ascii="Times New Roman" w:eastAsia="Times New Roman" w:hAnsi="Times New Roman" w:cs="Times New Roman"/>
          <w:noProof/>
          <w:kern w:val="0"/>
          <w:lang w:eastAsia="en-GB"/>
        </w:rPr>
        <w:pict w14:anchorId="001A2E0D">
          <v:rect id="_x0000_i1113" alt="" style="width:451.3pt;height:.05pt;mso-width-percent:0;mso-height-percent:0;mso-width-percent:0;mso-height-percent:0" o:hralign="center" o:hrstd="t" o:hr="t" fillcolor="#a0a0a0" stroked="f"/>
        </w:pict>
      </w:r>
    </w:p>
    <w:p w14:paraId="3C608463"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Overall Assessment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78"/>
        <w:gridCol w:w="2632"/>
      </w:tblGrid>
      <w:tr w:rsidR="00712087" w:rsidRPr="00712087" w14:paraId="3160661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C38D8C" w14:textId="77777777" w:rsidR="00712087" w:rsidRPr="00712087" w:rsidRDefault="00712087" w:rsidP="0071208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712087">
              <w:rPr>
                <w:rFonts w:ascii="Times New Roman" w:eastAsia="Times New Roman" w:hAnsi="Times New Roman" w:cs="Times New Roman"/>
                <w:b/>
                <w:bCs/>
                <w:kern w:val="0"/>
                <w:lang w:eastAsia="en-GB"/>
                <w14:ligatures w14:val="none"/>
              </w:rPr>
              <w:t>Trait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1A2DEB" w14:textId="77777777" w:rsidR="00712087" w:rsidRPr="00712087" w:rsidRDefault="00712087" w:rsidP="0071208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712087">
              <w:rPr>
                <w:rFonts w:ascii="Times New Roman" w:eastAsia="Times New Roman" w:hAnsi="Times New Roman" w:cs="Times New Roman"/>
                <w:b/>
                <w:bCs/>
                <w:kern w:val="0"/>
                <w:lang w:eastAsia="en-GB"/>
                <w14:ligatures w14:val="none"/>
              </w:rPr>
              <w:t>Rating</w:t>
            </w:r>
          </w:p>
        </w:tc>
      </w:tr>
      <w:tr w:rsidR="00712087" w:rsidRPr="00712087" w14:paraId="7D2643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95267"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Emotional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1B0F4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10/10</w:t>
            </w:r>
          </w:p>
        </w:tc>
      </w:tr>
      <w:tr w:rsidR="00712087" w:rsidRPr="00712087" w14:paraId="1921FF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F8797D"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Social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59912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10/10</w:t>
            </w:r>
          </w:p>
        </w:tc>
      </w:tr>
      <w:tr w:rsidR="00712087" w:rsidRPr="00712087" w14:paraId="13DB52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16711"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Observation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1BC182"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9.5/10</w:t>
            </w:r>
          </w:p>
        </w:tc>
      </w:tr>
      <w:tr w:rsidR="00712087" w:rsidRPr="00712087" w14:paraId="1E9469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07FDA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Communication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9A96B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10/10</w:t>
            </w:r>
          </w:p>
        </w:tc>
      </w:tr>
      <w:tr w:rsidR="00712087" w:rsidRPr="00712087" w14:paraId="360BBB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34C13"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AA51A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8.5/10</w:t>
            </w:r>
          </w:p>
        </w:tc>
      </w:tr>
      <w:tr w:rsidR="00712087" w:rsidRPr="00712087" w14:paraId="234DD9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AC7C9"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Strategic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3F6D3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8/10</w:t>
            </w:r>
          </w:p>
        </w:tc>
      </w:tr>
      <w:tr w:rsidR="00712087" w:rsidRPr="00712087" w14:paraId="42E4ED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5741F"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Loyalty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4C8B8"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10/10</w:t>
            </w:r>
          </w:p>
        </w:tc>
      </w:tr>
      <w:tr w:rsidR="00712087" w:rsidRPr="00712087" w14:paraId="163F90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F534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A6ACA"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8.5/10</w:t>
            </w:r>
          </w:p>
        </w:tc>
      </w:tr>
      <w:tr w:rsidR="00712087" w:rsidRPr="00712087" w14:paraId="23486C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92167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Ruthlessness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75263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3/10</w:t>
            </w:r>
          </w:p>
        </w:tc>
      </w:tr>
      <w:tr w:rsidR="00712087" w:rsidRPr="00712087" w14:paraId="0C6834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679336"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Vindictiveness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744D4"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2/10</w:t>
            </w:r>
          </w:p>
        </w:tc>
      </w:tr>
      <w:tr w:rsidR="00712087" w:rsidRPr="00712087" w14:paraId="57EE2E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20263"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Conventional Morality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4248C3"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8.5/10</w:t>
            </w:r>
          </w:p>
        </w:tc>
      </w:tr>
    </w:tbl>
    <w:p w14:paraId="677C4BD5" w14:textId="77777777" w:rsidR="00712087" w:rsidRPr="00712087" w:rsidRDefault="00712087" w:rsidP="007120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12087">
        <w:rPr>
          <w:rFonts w:ascii="Times New Roman" w:eastAsia="Times New Roman" w:hAnsi="Times New Roman" w:cs="Times New Roman"/>
          <w:b/>
          <w:bCs/>
          <w:kern w:val="36"/>
          <w:sz w:val="48"/>
          <w:szCs w:val="48"/>
          <w:lang w:eastAsia="en-GB"/>
          <w14:ligatures w14:val="none"/>
        </w:rPr>
        <w:t>Final Character Assessment</w:t>
      </w:r>
    </w:p>
    <w:p w14:paraId="26761335"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lastRenderedPageBreak/>
        <w:t>Donna Paulsen’s power comes from understanding human nature better than most people around her. She is not the strongest, richest, most feared, or most formally powerful person in the room, yet she often exerts enormous influence because she understands what drives people beneath the surface.</w:t>
      </w:r>
    </w:p>
    <w:p w14:paraId="1ACB9027"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greatest strength is her ability to read emotions, motivations, and relationships with extraordinary accuracy.</w:t>
      </w:r>
    </w:p>
    <w:p w14:paraId="0E65EEFB"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Her greatest weakness is that her loyalty and emotional investment can sometimes cloud her judgment.</w:t>
      </w:r>
    </w:p>
    <w:p w14:paraId="778DB93E" w14:textId="77777777" w:rsidR="00712087" w:rsidRPr="00712087" w:rsidRDefault="00712087" w:rsidP="0071208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12087">
        <w:rPr>
          <w:rFonts w:ascii="Times New Roman" w:eastAsia="Times New Roman" w:hAnsi="Times New Roman" w:cs="Times New Roman"/>
          <w:kern w:val="0"/>
          <w:lang w:eastAsia="en-GB"/>
          <w14:ligatures w14:val="none"/>
        </w:rPr>
        <w:t>At her best, Donna is the person who sees the real problem when everyone else is focused on the obvious one, understands the emotional dynamics nobody is discussing, and quietly influences outcomes through trust, insight, and human connection rather than force or authority.</w:t>
      </w:r>
    </w:p>
    <w:p w14:paraId="15FF5393" w14:textId="77777777" w:rsidR="007C5D8F" w:rsidRPr="00712087" w:rsidRDefault="007C5D8F" w:rsidP="00712087"/>
    <w:sectPr w:rsidR="007C5D8F" w:rsidRPr="00712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866"/>
    <w:multiLevelType w:val="multilevel"/>
    <w:tmpl w:val="5ED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166C"/>
    <w:multiLevelType w:val="multilevel"/>
    <w:tmpl w:val="A99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5031"/>
    <w:multiLevelType w:val="multilevel"/>
    <w:tmpl w:val="65DE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3CDB"/>
    <w:multiLevelType w:val="multilevel"/>
    <w:tmpl w:val="A61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C4309"/>
    <w:multiLevelType w:val="multilevel"/>
    <w:tmpl w:val="078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E62C4"/>
    <w:multiLevelType w:val="multilevel"/>
    <w:tmpl w:val="B044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C6F78"/>
    <w:multiLevelType w:val="multilevel"/>
    <w:tmpl w:val="543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33C58"/>
    <w:multiLevelType w:val="multilevel"/>
    <w:tmpl w:val="7F6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C1797"/>
    <w:multiLevelType w:val="multilevel"/>
    <w:tmpl w:val="4166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F25A9"/>
    <w:multiLevelType w:val="multilevel"/>
    <w:tmpl w:val="E83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614EA"/>
    <w:multiLevelType w:val="multilevel"/>
    <w:tmpl w:val="008E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33E28"/>
    <w:multiLevelType w:val="multilevel"/>
    <w:tmpl w:val="A47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B1945"/>
    <w:multiLevelType w:val="multilevel"/>
    <w:tmpl w:val="544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3073"/>
    <w:multiLevelType w:val="multilevel"/>
    <w:tmpl w:val="D2DE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B7D6D"/>
    <w:multiLevelType w:val="multilevel"/>
    <w:tmpl w:val="036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7279C"/>
    <w:multiLevelType w:val="multilevel"/>
    <w:tmpl w:val="746CE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E7CBE"/>
    <w:multiLevelType w:val="multilevel"/>
    <w:tmpl w:val="BCC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43BE7"/>
    <w:multiLevelType w:val="multilevel"/>
    <w:tmpl w:val="9628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F0211"/>
    <w:multiLevelType w:val="multilevel"/>
    <w:tmpl w:val="EA1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2596E"/>
    <w:multiLevelType w:val="multilevel"/>
    <w:tmpl w:val="12C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72AE3"/>
    <w:multiLevelType w:val="multilevel"/>
    <w:tmpl w:val="1964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957A6"/>
    <w:multiLevelType w:val="multilevel"/>
    <w:tmpl w:val="9A9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31B06"/>
    <w:multiLevelType w:val="multilevel"/>
    <w:tmpl w:val="B33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D5DF6"/>
    <w:multiLevelType w:val="multilevel"/>
    <w:tmpl w:val="03B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62132"/>
    <w:multiLevelType w:val="multilevel"/>
    <w:tmpl w:val="63E8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8031B"/>
    <w:multiLevelType w:val="multilevel"/>
    <w:tmpl w:val="B93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31C8D"/>
    <w:multiLevelType w:val="multilevel"/>
    <w:tmpl w:val="022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10344"/>
    <w:multiLevelType w:val="multilevel"/>
    <w:tmpl w:val="CF0A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D1083"/>
    <w:multiLevelType w:val="multilevel"/>
    <w:tmpl w:val="600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06E81"/>
    <w:multiLevelType w:val="multilevel"/>
    <w:tmpl w:val="2020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173E5C"/>
    <w:multiLevelType w:val="multilevel"/>
    <w:tmpl w:val="0D06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9874A8"/>
    <w:multiLevelType w:val="multilevel"/>
    <w:tmpl w:val="5E0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826BB"/>
    <w:multiLevelType w:val="multilevel"/>
    <w:tmpl w:val="026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9E721A"/>
    <w:multiLevelType w:val="multilevel"/>
    <w:tmpl w:val="4CD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D71AF"/>
    <w:multiLevelType w:val="multilevel"/>
    <w:tmpl w:val="29AE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94E6B"/>
    <w:multiLevelType w:val="multilevel"/>
    <w:tmpl w:val="4C08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511F3"/>
    <w:multiLevelType w:val="multilevel"/>
    <w:tmpl w:val="BAE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B38BC"/>
    <w:multiLevelType w:val="multilevel"/>
    <w:tmpl w:val="9DA8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8848B0"/>
    <w:multiLevelType w:val="multilevel"/>
    <w:tmpl w:val="922A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831501"/>
    <w:multiLevelType w:val="multilevel"/>
    <w:tmpl w:val="F9BC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685969">
    <w:abstractNumId w:val="11"/>
  </w:num>
  <w:num w:numId="2" w16cid:durableId="2037582245">
    <w:abstractNumId w:val="4"/>
  </w:num>
  <w:num w:numId="3" w16cid:durableId="808742744">
    <w:abstractNumId w:val="13"/>
  </w:num>
  <w:num w:numId="4" w16cid:durableId="734275989">
    <w:abstractNumId w:val="26"/>
  </w:num>
  <w:num w:numId="5" w16cid:durableId="848255885">
    <w:abstractNumId w:val="1"/>
  </w:num>
  <w:num w:numId="6" w16cid:durableId="1592273006">
    <w:abstractNumId w:val="3"/>
  </w:num>
  <w:num w:numId="7" w16cid:durableId="283539952">
    <w:abstractNumId w:val="17"/>
  </w:num>
  <w:num w:numId="8" w16cid:durableId="1013071144">
    <w:abstractNumId w:val="16"/>
  </w:num>
  <w:num w:numId="9" w16cid:durableId="299774520">
    <w:abstractNumId w:val="36"/>
  </w:num>
  <w:num w:numId="10" w16cid:durableId="1832792994">
    <w:abstractNumId w:val="20"/>
  </w:num>
  <w:num w:numId="11" w16cid:durableId="1205757395">
    <w:abstractNumId w:val="5"/>
  </w:num>
  <w:num w:numId="12" w16cid:durableId="2096128099">
    <w:abstractNumId w:val="8"/>
  </w:num>
  <w:num w:numId="13" w16cid:durableId="1914925916">
    <w:abstractNumId w:val="39"/>
  </w:num>
  <w:num w:numId="14" w16cid:durableId="628363869">
    <w:abstractNumId w:val="31"/>
  </w:num>
  <w:num w:numId="15" w16cid:durableId="421344515">
    <w:abstractNumId w:val="19"/>
  </w:num>
  <w:num w:numId="16" w16cid:durableId="194464029">
    <w:abstractNumId w:val="35"/>
  </w:num>
  <w:num w:numId="17" w16cid:durableId="422799755">
    <w:abstractNumId w:val="10"/>
  </w:num>
  <w:num w:numId="18" w16cid:durableId="133110299">
    <w:abstractNumId w:val="18"/>
  </w:num>
  <w:num w:numId="19" w16cid:durableId="1570382139">
    <w:abstractNumId w:val="15"/>
  </w:num>
  <w:num w:numId="20" w16cid:durableId="691220932">
    <w:abstractNumId w:val="9"/>
  </w:num>
  <w:num w:numId="21" w16cid:durableId="1690906956">
    <w:abstractNumId w:val="30"/>
  </w:num>
  <w:num w:numId="22" w16cid:durableId="3630933">
    <w:abstractNumId w:val="37"/>
  </w:num>
  <w:num w:numId="23" w16cid:durableId="748236324">
    <w:abstractNumId w:val="0"/>
  </w:num>
  <w:num w:numId="24" w16cid:durableId="1125580968">
    <w:abstractNumId w:val="27"/>
  </w:num>
  <w:num w:numId="25" w16cid:durableId="849174923">
    <w:abstractNumId w:val="34"/>
  </w:num>
  <w:num w:numId="26" w16cid:durableId="850146394">
    <w:abstractNumId w:val="28"/>
  </w:num>
  <w:num w:numId="27" w16cid:durableId="858422597">
    <w:abstractNumId w:val="14"/>
  </w:num>
  <w:num w:numId="28" w16cid:durableId="1771044932">
    <w:abstractNumId w:val="2"/>
  </w:num>
  <w:num w:numId="29" w16cid:durableId="1500579291">
    <w:abstractNumId w:val="33"/>
  </w:num>
  <w:num w:numId="30" w16cid:durableId="2020351128">
    <w:abstractNumId w:val="22"/>
  </w:num>
  <w:num w:numId="31" w16cid:durableId="1099257972">
    <w:abstractNumId w:val="12"/>
  </w:num>
  <w:num w:numId="32" w16cid:durableId="989990216">
    <w:abstractNumId w:val="7"/>
  </w:num>
  <w:num w:numId="33" w16cid:durableId="1011252138">
    <w:abstractNumId w:val="23"/>
  </w:num>
  <w:num w:numId="34" w16cid:durableId="490103276">
    <w:abstractNumId w:val="38"/>
  </w:num>
  <w:num w:numId="35" w16cid:durableId="625741145">
    <w:abstractNumId w:val="32"/>
  </w:num>
  <w:num w:numId="36" w16cid:durableId="1778478188">
    <w:abstractNumId w:val="21"/>
  </w:num>
  <w:num w:numId="37" w16cid:durableId="275522700">
    <w:abstractNumId w:val="24"/>
  </w:num>
  <w:num w:numId="38" w16cid:durableId="78528259">
    <w:abstractNumId w:val="25"/>
  </w:num>
  <w:num w:numId="39" w16cid:durableId="1504735805">
    <w:abstractNumId w:val="6"/>
  </w:num>
  <w:num w:numId="40" w16cid:durableId="2801117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A2"/>
    <w:rsid w:val="001F61D5"/>
    <w:rsid w:val="0046412F"/>
    <w:rsid w:val="004C6CA2"/>
    <w:rsid w:val="00583355"/>
    <w:rsid w:val="00712087"/>
    <w:rsid w:val="007A1EAC"/>
    <w:rsid w:val="007C5D8F"/>
    <w:rsid w:val="00910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6694"/>
  <w15:chartTrackingRefBased/>
  <w15:docId w15:val="{447B7F5F-DB22-A842-B7C4-E8347E352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6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6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CA2"/>
    <w:rPr>
      <w:rFonts w:eastAsiaTheme="majorEastAsia" w:cstheme="majorBidi"/>
      <w:color w:val="272727" w:themeColor="text1" w:themeTint="D8"/>
    </w:rPr>
  </w:style>
  <w:style w:type="paragraph" w:styleId="Title">
    <w:name w:val="Title"/>
    <w:basedOn w:val="Normal"/>
    <w:next w:val="Normal"/>
    <w:link w:val="TitleChar"/>
    <w:uiPriority w:val="10"/>
    <w:qFormat/>
    <w:rsid w:val="004C6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CA2"/>
    <w:pPr>
      <w:spacing w:before="160"/>
      <w:jc w:val="center"/>
    </w:pPr>
    <w:rPr>
      <w:i/>
      <w:iCs/>
      <w:color w:val="404040" w:themeColor="text1" w:themeTint="BF"/>
    </w:rPr>
  </w:style>
  <w:style w:type="character" w:customStyle="1" w:styleId="QuoteChar">
    <w:name w:val="Quote Char"/>
    <w:basedOn w:val="DefaultParagraphFont"/>
    <w:link w:val="Quote"/>
    <w:uiPriority w:val="29"/>
    <w:rsid w:val="004C6CA2"/>
    <w:rPr>
      <w:i/>
      <w:iCs/>
      <w:color w:val="404040" w:themeColor="text1" w:themeTint="BF"/>
    </w:rPr>
  </w:style>
  <w:style w:type="paragraph" w:styleId="ListParagraph">
    <w:name w:val="List Paragraph"/>
    <w:basedOn w:val="Normal"/>
    <w:uiPriority w:val="34"/>
    <w:qFormat/>
    <w:rsid w:val="004C6CA2"/>
    <w:pPr>
      <w:ind w:left="720"/>
      <w:contextualSpacing/>
    </w:pPr>
  </w:style>
  <w:style w:type="character" w:styleId="IntenseEmphasis">
    <w:name w:val="Intense Emphasis"/>
    <w:basedOn w:val="DefaultParagraphFont"/>
    <w:uiPriority w:val="21"/>
    <w:qFormat/>
    <w:rsid w:val="004C6CA2"/>
    <w:rPr>
      <w:i/>
      <w:iCs/>
      <w:color w:val="0F4761" w:themeColor="accent1" w:themeShade="BF"/>
    </w:rPr>
  </w:style>
  <w:style w:type="paragraph" w:styleId="IntenseQuote">
    <w:name w:val="Intense Quote"/>
    <w:basedOn w:val="Normal"/>
    <w:next w:val="Normal"/>
    <w:link w:val="IntenseQuoteChar"/>
    <w:uiPriority w:val="30"/>
    <w:qFormat/>
    <w:rsid w:val="004C6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CA2"/>
    <w:rPr>
      <w:i/>
      <w:iCs/>
      <w:color w:val="0F4761" w:themeColor="accent1" w:themeShade="BF"/>
    </w:rPr>
  </w:style>
  <w:style w:type="character" w:styleId="IntenseReference">
    <w:name w:val="Intense Reference"/>
    <w:basedOn w:val="DefaultParagraphFont"/>
    <w:uiPriority w:val="32"/>
    <w:qFormat/>
    <w:rsid w:val="004C6CA2"/>
    <w:rPr>
      <w:b/>
      <w:bCs/>
      <w:smallCaps/>
      <w:color w:val="0F4761" w:themeColor="accent1" w:themeShade="BF"/>
      <w:spacing w:val="5"/>
    </w:rPr>
  </w:style>
  <w:style w:type="character" w:customStyle="1" w:styleId="s1">
    <w:name w:val="s1"/>
    <w:basedOn w:val="DefaultParagraphFont"/>
    <w:rsid w:val="004C6CA2"/>
  </w:style>
  <w:style w:type="paragraph" w:customStyle="1" w:styleId="p2">
    <w:name w:val="p2"/>
    <w:basedOn w:val="Normal"/>
    <w:rsid w:val="004C6C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4C6C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4C6CA2"/>
  </w:style>
  <w:style w:type="paragraph" w:customStyle="1" w:styleId="p4">
    <w:name w:val="p4"/>
    <w:basedOn w:val="Normal"/>
    <w:rsid w:val="004C6C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5">
    <w:name w:val="p5"/>
    <w:basedOn w:val="Normal"/>
    <w:rsid w:val="004C6C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7120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6">
    <w:name w:val="p6"/>
    <w:basedOn w:val="Normal"/>
    <w:rsid w:val="007120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1228</Words>
  <Characters>7778</Characters>
  <Application>Microsoft Office Word</Application>
  <DocSecurity>0</DocSecurity>
  <Lines>324</Lines>
  <Paragraphs>310</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dc:creator>
  <cp:keywords/>
  <dc:description/>
  <cp:lastModifiedBy>Dilip</cp:lastModifiedBy>
  <cp:revision>2</cp:revision>
  <dcterms:created xsi:type="dcterms:W3CDTF">2026-06-04T17:58:00Z</dcterms:created>
  <dcterms:modified xsi:type="dcterms:W3CDTF">2026-06-05T12:09:00Z</dcterms:modified>
</cp:coreProperties>
</file>