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453D" w14:textId="426D08E9" w:rsidR="007C5D8F" w:rsidRDefault="007C5D8F" w:rsidP="00AB5803"/>
    <w:p w14:paraId="33034C7A" w14:textId="77777777" w:rsidR="00AB5803" w:rsidRPr="00AB5803" w:rsidRDefault="00AB5803" w:rsidP="00AB5803"/>
    <w:p w14:paraId="42525CE6" w14:textId="77777777" w:rsidR="00AB5803" w:rsidRPr="00AB5803" w:rsidRDefault="00AB5803" w:rsidP="00AB5803"/>
    <w:p w14:paraId="0502A7B7" w14:textId="77777777" w:rsidR="00AB5803" w:rsidRPr="00AB5803" w:rsidRDefault="00AB5803" w:rsidP="00AB5803"/>
    <w:p w14:paraId="6857C659" w14:textId="77777777" w:rsidR="00AB5803" w:rsidRPr="00AB5803" w:rsidRDefault="00AB5803" w:rsidP="00AB5803"/>
    <w:p w14:paraId="506C8EFE" w14:textId="77777777" w:rsidR="00AB5803" w:rsidRDefault="00AB5803" w:rsidP="00AB5803"/>
    <w:p w14:paraId="29F94EC6" w14:textId="77777777" w:rsidR="00AB5803" w:rsidRPr="00AB5803" w:rsidRDefault="00AB5803" w:rsidP="00AB5803">
      <w:pPr>
        <w:pStyle w:val="p1"/>
      </w:pPr>
      <w:r>
        <w:tab/>
      </w:r>
      <w:r w:rsidRPr="00AB5803">
        <w:t xml:space="preserve">Sherlock Holmes is one of the most intellectually formidable fictional characters ever created. Unlike characters whose primary strengths come from power, influence, criminal networks, charisma, or leadership, Sherlock’s greatest weapon is </w:t>
      </w:r>
      <w:r w:rsidRPr="00AB5803">
        <w:rPr>
          <w:b/>
          <w:bCs/>
        </w:rPr>
        <w:t>cognitive superiority</w:t>
      </w:r>
      <w:r w:rsidRPr="00AB5803">
        <w:t>.</w:t>
      </w:r>
    </w:p>
    <w:p w14:paraId="5C4FC0CB"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His mind is essentially a pattern-detection engine operating at an extreme level.</w:t>
      </w:r>
    </w:p>
    <w:p w14:paraId="7AA414CB"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If most people see facts, Sherlock sees systems.</w:t>
      </w:r>
    </w:p>
    <w:p w14:paraId="03BEA2EA"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If most people see events, Sherlock sees causes.</w:t>
      </w:r>
    </w:p>
    <w:p w14:paraId="437CA587"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If most people see clues, Sherlock sees conclusions.</w:t>
      </w:r>
    </w:p>
    <w:p w14:paraId="1FE70090"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4CA1E718">
          <v:rect id="_x0000_i1060" alt="" style="width:451.3pt;height:.05pt;mso-width-percent:0;mso-height-percent:0;mso-width-percent:0;mso-height-percent:0" o:hralign="center" o:hrstd="t" o:hr="t" fillcolor="#a0a0a0" stroked="f"/>
        </w:pict>
      </w:r>
    </w:p>
    <w:p w14:paraId="7C0D69F4"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Core Mindset</w:t>
      </w:r>
    </w:p>
    <w:p w14:paraId="29A6A71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Sherlock’s defining belief is:</w:t>
      </w:r>
    </w:p>
    <w:p w14:paraId="7964AA9D"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Every effect has a cause, and every mystery can be solved if enough information is gathered and analyzed correctly.</w:t>
      </w:r>
    </w:p>
    <w:p w14:paraId="25F24F02"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views the world as a giant puzzle.</w:t>
      </w:r>
    </w:p>
    <w:p w14:paraId="5BCDD0DF"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Where most people rely on assumptions, intuition, or emotions, Sherlock relies on:</w:t>
      </w:r>
    </w:p>
    <w:p w14:paraId="01D2F05B" w14:textId="77777777" w:rsidR="00AB5803" w:rsidRPr="00AB5803" w:rsidRDefault="00AB5803" w:rsidP="00AB5803">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Observation</w:t>
      </w:r>
    </w:p>
    <w:p w14:paraId="145B7168" w14:textId="77777777" w:rsidR="00AB5803" w:rsidRPr="00AB5803" w:rsidRDefault="00AB5803" w:rsidP="00AB5803">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Logic</w:t>
      </w:r>
    </w:p>
    <w:p w14:paraId="131A6BEB" w14:textId="77777777" w:rsidR="00AB5803" w:rsidRPr="00AB5803" w:rsidRDefault="00AB5803" w:rsidP="00AB5803">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Deduction</w:t>
      </w:r>
    </w:p>
    <w:p w14:paraId="77AAC546" w14:textId="77777777" w:rsidR="00AB5803" w:rsidRPr="00AB5803" w:rsidRDefault="00AB5803" w:rsidP="00AB5803">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Probability</w:t>
      </w:r>
    </w:p>
    <w:p w14:paraId="6D5F0364" w14:textId="77777777" w:rsidR="00AB5803" w:rsidRPr="00AB5803" w:rsidRDefault="00AB5803" w:rsidP="00AB5803">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Pattern recognition</w:t>
      </w:r>
    </w:p>
    <w:p w14:paraId="711201FF"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His first instinct is almost never:</w:t>
      </w:r>
    </w:p>
    <w:p w14:paraId="5AE3786A"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“What do I feel?”</w:t>
      </w:r>
    </w:p>
    <w:p w14:paraId="638F602F"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Instead it is:</w:t>
      </w:r>
    </w:p>
    <w:p w14:paraId="0E69D793"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“What do the facts suggest?”</w:t>
      </w:r>
    </w:p>
    <w:p w14:paraId="0D7FD67B"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lastRenderedPageBreak/>
        <w:t>This mindset allows him to reach conclusions that appear almost supernatural.</w:t>
      </w:r>
    </w:p>
    <w:p w14:paraId="7C53E95F"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482DA7A1">
          <v:rect id="_x0000_i1059" alt="" style="width:451.3pt;height:.05pt;mso-width-percent:0;mso-height-percent:0;mso-width-percent:0;mso-height-percent:0" o:hralign="center" o:hrstd="t" o:hr="t" fillcolor="#a0a0a0" stroked="f"/>
        </w:pict>
      </w:r>
    </w:p>
    <w:p w14:paraId="3A2CE6A9"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Intelligence Profile</w:t>
      </w:r>
    </w:p>
    <w:p w14:paraId="6799B2B1"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Sherlock possesses one of the most extreme intelligence profiles in fiction.</w:t>
      </w:r>
    </w:p>
    <w:p w14:paraId="0E690D37"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His intelligence is concentrated in:</w:t>
      </w:r>
    </w:p>
    <w:p w14:paraId="6F2CB372"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Observation Intelligence</w:t>
      </w:r>
    </w:p>
    <w:p w14:paraId="20ED0CA9"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Noticing details others ignore.</w:t>
      </w:r>
    </w:p>
    <w:p w14:paraId="410B669E"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Analytical Intelligence</w:t>
      </w:r>
    </w:p>
    <w:p w14:paraId="6D6C9037"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Connecting information rapidly.</w:t>
      </w:r>
    </w:p>
    <w:p w14:paraId="78E57F7E"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Deductive Reasoning</w:t>
      </w:r>
    </w:p>
    <w:p w14:paraId="17590C2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Drawing accurate conclusions from limited evidence.</w:t>
      </w:r>
    </w:p>
    <w:p w14:paraId="4E34B027"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Memory Management</w:t>
      </w:r>
    </w:p>
    <w:p w14:paraId="56569C89"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Storing useful information and discarding irrelevant information.</w:t>
      </w:r>
    </w:p>
    <w:p w14:paraId="53C021D7"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Problem-Solving</w:t>
      </w:r>
    </w:p>
    <w:p w14:paraId="0CDF086E"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Finding solutions under uncertainty.</w:t>
      </w:r>
    </w:p>
    <w:p w14:paraId="635316D6"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2D799614">
          <v:rect id="_x0000_i1058" alt="" style="width:451.3pt;height:.05pt;mso-width-percent:0;mso-height-percent:0;mso-width-percent:0;mso-height-percent:0" o:hralign="center" o:hrstd="t" o:hr="t" fillcolor="#a0a0a0" stroked="f"/>
        </w:pict>
      </w:r>
    </w:p>
    <w:p w14:paraId="059FF666"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Deductive Reasoning</w:t>
      </w:r>
    </w:p>
    <w:p w14:paraId="64BC54AF"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This is Sherlock’s signature ability.</w:t>
      </w:r>
    </w:p>
    <w:p w14:paraId="2809AF2B"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His process is often:</w:t>
      </w:r>
    </w:p>
    <w:p w14:paraId="1691C630" w14:textId="77777777" w:rsidR="00AB5803" w:rsidRPr="00AB5803" w:rsidRDefault="00AB5803" w:rsidP="00AB5803">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Observe details.</w:t>
      </w:r>
    </w:p>
    <w:p w14:paraId="716CD070" w14:textId="77777777" w:rsidR="00AB5803" w:rsidRPr="00AB5803" w:rsidRDefault="00AB5803" w:rsidP="00AB5803">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Eliminate impossible explanations.</w:t>
      </w:r>
    </w:p>
    <w:p w14:paraId="768550F2" w14:textId="77777777" w:rsidR="00AB5803" w:rsidRPr="00AB5803" w:rsidRDefault="00AB5803" w:rsidP="00AB5803">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Compare remaining possibilities.</w:t>
      </w:r>
    </w:p>
    <w:p w14:paraId="737F4248" w14:textId="77777777" w:rsidR="00AB5803" w:rsidRPr="00AB5803" w:rsidRDefault="00AB5803" w:rsidP="00AB5803">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Identify the most probable answer.</w:t>
      </w:r>
    </w:p>
    <w:p w14:paraId="741EB36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His famous principle is essentially:</w:t>
      </w:r>
    </w:p>
    <w:p w14:paraId="58D62C6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When impossible explanations are removed, whatever remains must be examined seriously, even if it seems unlikely.</w:t>
      </w:r>
    </w:p>
    <w:p w14:paraId="2B7209C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lastRenderedPageBreak/>
        <w:t>This method allows him to solve problems that overwhelm ordinary investigators.</w:t>
      </w:r>
    </w:p>
    <w:p w14:paraId="50ED6D55"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06C87987">
          <v:rect id="_x0000_i1057" alt="" style="width:451.3pt;height:.05pt;mso-width-percent:0;mso-height-percent:0;mso-width-percent:0;mso-height-percent:0" o:hralign="center" o:hrstd="t" o:hr="t" fillcolor="#a0a0a0" stroked="f"/>
        </w:pict>
      </w:r>
    </w:p>
    <w:p w14:paraId="3F883A82"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Observation Ability</w:t>
      </w:r>
    </w:p>
    <w:p w14:paraId="683964E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Perhaps his most extraordinary skill.</w:t>
      </w:r>
    </w:p>
    <w:p w14:paraId="7CE06C9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Most people look.</w:t>
      </w:r>
    </w:p>
    <w:p w14:paraId="48B3076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Sherlock observes.</w:t>
      </w:r>
    </w:p>
    <w:p w14:paraId="172F710E"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notices:</w:t>
      </w:r>
    </w:p>
    <w:p w14:paraId="1210E4E1" w14:textId="77777777" w:rsidR="00AB5803" w:rsidRPr="00AB5803" w:rsidRDefault="00AB5803" w:rsidP="00AB580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Clothing wear patterns.</w:t>
      </w:r>
    </w:p>
    <w:p w14:paraId="2D294775" w14:textId="77777777" w:rsidR="00AB5803" w:rsidRPr="00AB5803" w:rsidRDefault="00AB5803" w:rsidP="00AB580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Hand injuries.</w:t>
      </w:r>
    </w:p>
    <w:p w14:paraId="23A7246E" w14:textId="77777777" w:rsidR="00AB5803" w:rsidRPr="00AB5803" w:rsidRDefault="00AB5803" w:rsidP="00AB580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Dirt composition.</w:t>
      </w:r>
    </w:p>
    <w:p w14:paraId="5E2D4A07" w14:textId="77777777" w:rsidR="00AB5803" w:rsidRPr="00AB5803" w:rsidRDefault="00AB5803" w:rsidP="00AB580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Body language.</w:t>
      </w:r>
    </w:p>
    <w:p w14:paraId="0A7DE5FB" w14:textId="77777777" w:rsidR="00AB5803" w:rsidRPr="00AB5803" w:rsidRDefault="00AB5803" w:rsidP="00AB580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Speech patterns.</w:t>
      </w:r>
    </w:p>
    <w:p w14:paraId="1AEC9631" w14:textId="77777777" w:rsidR="00AB5803" w:rsidRPr="00AB5803" w:rsidRDefault="00AB5803" w:rsidP="00AB580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Habits.</w:t>
      </w:r>
    </w:p>
    <w:p w14:paraId="014A9EA3" w14:textId="77777777" w:rsidR="00AB5803" w:rsidRPr="00AB5803" w:rsidRDefault="00AB5803" w:rsidP="00AB580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Environmental details.</w:t>
      </w:r>
    </w:p>
    <w:p w14:paraId="26B4759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Tiny details become enormous pieces of evidence.</w:t>
      </w:r>
    </w:p>
    <w:p w14:paraId="7410A37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This skill is often portrayed at near-superhuman levels.</w:t>
      </w:r>
    </w:p>
    <w:p w14:paraId="3D5BB747"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0208C229">
          <v:rect id="_x0000_i1056" alt="" style="width:451.3pt;height:.05pt;mso-width-percent:0;mso-height-percent:0;mso-width-percent:0;mso-height-percent:0" o:hralign="center" o:hrstd="t" o:hr="t" fillcolor="#a0a0a0" stroked="f"/>
        </w:pict>
      </w:r>
    </w:p>
    <w:p w14:paraId="0292F2F1"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Pattern Recognition</w:t>
      </w:r>
    </w:p>
    <w:p w14:paraId="5A7EBA5A"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Sherlock excels at identifying relationships between seemingly unrelated information.</w:t>
      </w:r>
    </w:p>
    <w:p w14:paraId="4ABFEE61"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Where others see:</w:t>
      </w:r>
    </w:p>
    <w:p w14:paraId="4028EE5B" w14:textId="77777777" w:rsidR="00AB5803" w:rsidRPr="00AB5803" w:rsidRDefault="00AB5803" w:rsidP="00AB5803">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Ten separate clues</w:t>
      </w:r>
    </w:p>
    <w:p w14:paraId="7D4D013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Sherlock sees:</w:t>
      </w:r>
    </w:p>
    <w:p w14:paraId="0E343A87" w14:textId="77777777" w:rsidR="00AB5803" w:rsidRPr="00AB5803" w:rsidRDefault="00AB5803" w:rsidP="00AB5803">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One connected story.</w:t>
      </w:r>
    </w:p>
    <w:p w14:paraId="04B612A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This ability dramatically accelerates his problem-solving process.</w:t>
      </w:r>
    </w:p>
    <w:p w14:paraId="57F660B1"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06B155D2">
          <v:rect id="_x0000_i1055" alt="" style="width:451.3pt;height:.05pt;mso-width-percent:0;mso-height-percent:0;mso-width-percent:0;mso-height-percent:0" o:hralign="center" o:hrstd="t" o:hr="t" fillcolor="#a0a0a0" stroked="f"/>
        </w:pict>
      </w:r>
    </w:p>
    <w:p w14:paraId="21E83FD8"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Learning Capacity</w:t>
      </w:r>
    </w:p>
    <w:p w14:paraId="65E5F74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Sherlock learns extremely quickly.</w:t>
      </w:r>
    </w:p>
    <w:p w14:paraId="424BD59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lastRenderedPageBreak/>
        <w:t>Once he becomes interested in a subject, he absorbs information at remarkable speed.</w:t>
      </w:r>
    </w:p>
    <w:p w14:paraId="724D5B7D"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develops expertise across:</w:t>
      </w:r>
    </w:p>
    <w:p w14:paraId="1CBBCA9D" w14:textId="77777777" w:rsidR="00AB5803" w:rsidRPr="00AB5803" w:rsidRDefault="00AB5803" w:rsidP="00AB580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Chemistry</w:t>
      </w:r>
    </w:p>
    <w:p w14:paraId="6B58BAC8" w14:textId="77777777" w:rsidR="00AB5803" w:rsidRPr="00AB5803" w:rsidRDefault="00AB5803" w:rsidP="00AB580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Forensics</w:t>
      </w:r>
    </w:p>
    <w:p w14:paraId="46026B04" w14:textId="77777777" w:rsidR="00AB5803" w:rsidRPr="00AB5803" w:rsidRDefault="00AB5803" w:rsidP="00AB580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Psychology</w:t>
      </w:r>
    </w:p>
    <w:p w14:paraId="65D0428E" w14:textId="77777777" w:rsidR="00AB5803" w:rsidRPr="00AB5803" w:rsidRDefault="00AB5803" w:rsidP="00AB580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Criminal behavior</w:t>
      </w:r>
    </w:p>
    <w:p w14:paraId="01963415" w14:textId="77777777" w:rsidR="00AB5803" w:rsidRPr="00AB5803" w:rsidRDefault="00AB5803" w:rsidP="00AB580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Disguise</w:t>
      </w:r>
    </w:p>
    <w:p w14:paraId="7A58ABB8" w14:textId="77777777" w:rsidR="00AB5803" w:rsidRPr="00AB5803" w:rsidRDefault="00AB5803" w:rsidP="00AB580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Investigation</w:t>
      </w:r>
    </w:p>
    <w:p w14:paraId="36C0A47C" w14:textId="77777777" w:rsidR="00AB5803" w:rsidRPr="00AB5803" w:rsidRDefault="00AB5803" w:rsidP="00AB580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Languages</w:t>
      </w:r>
    </w:p>
    <w:p w14:paraId="17730AFB" w14:textId="77777777" w:rsidR="00AB5803" w:rsidRPr="00AB5803" w:rsidRDefault="00AB5803" w:rsidP="00AB580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Music</w:t>
      </w:r>
    </w:p>
    <w:p w14:paraId="3379022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His learning is highly selective.</w:t>
      </w:r>
    </w:p>
    <w:p w14:paraId="4455144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focuses heavily on useful information.</w:t>
      </w:r>
    </w:p>
    <w:p w14:paraId="0EF877F0"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36658120">
          <v:rect id="_x0000_i1054" alt="" style="width:451.3pt;height:.05pt;mso-width-percent:0;mso-height-percent:0;mso-width-percent:0;mso-height-percent:0" o:hralign="center" o:hrstd="t" o:hr="t" fillcolor="#a0a0a0" stroked="f"/>
        </w:pict>
      </w:r>
    </w:p>
    <w:p w14:paraId="6D1DDADF"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Emotional Intelligence</w:t>
      </w:r>
    </w:p>
    <w:p w14:paraId="2D628F0E"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This is complicated.</w:t>
      </w:r>
    </w:p>
    <w:p w14:paraId="3916D11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Sherlock’s emotional intelligence varies significantly depending on the version.</w:t>
      </w:r>
    </w:p>
    <w:p w14:paraId="3B606AB9"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Generally:</w:t>
      </w:r>
    </w:p>
    <w:p w14:paraId="7CEB0F59"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Cognitive Empathy: High</w:t>
      </w:r>
    </w:p>
    <w:p w14:paraId="60B8C8D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often understands what people feel.</w:t>
      </w:r>
    </w:p>
    <w:p w14:paraId="2BFE7F9B"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Emotional Empathy: Moderate to Low</w:t>
      </w:r>
    </w:p>
    <w:p w14:paraId="5D72356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does not always emotionally connect with those feelings.</w:t>
      </w:r>
    </w:p>
    <w:p w14:paraId="0178617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may understand a person’s grief perfectly while appearing indifferent.</w:t>
      </w:r>
    </w:p>
    <w:p w14:paraId="023F643B"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This creates many interpersonal difficulties.</w:t>
      </w:r>
    </w:p>
    <w:p w14:paraId="54F4CAAE"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1687419A">
          <v:rect id="_x0000_i1053" alt="" style="width:451.3pt;height:.05pt;mso-width-percent:0;mso-height-percent:0;mso-width-percent:0;mso-height-percent:0" o:hralign="center" o:hrstd="t" o:hr="t" fillcolor="#a0a0a0" stroked="f"/>
        </w:pict>
      </w:r>
    </w:p>
    <w:p w14:paraId="4E1050BC"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Strategic Thinking</w:t>
      </w:r>
    </w:p>
    <w:p w14:paraId="62F60D8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Sherlock is a powerful strategist.</w:t>
      </w:r>
    </w:p>
    <w:p w14:paraId="14717D43"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However, his strategy differs from military or political strategists.</w:t>
      </w:r>
    </w:p>
    <w:p w14:paraId="60DF33ED"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His strategy is investigative.</w:t>
      </w:r>
    </w:p>
    <w:p w14:paraId="6DD7FAF7"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lastRenderedPageBreak/>
        <w:t>He specializes in:</w:t>
      </w:r>
    </w:p>
    <w:p w14:paraId="11C3B6D7" w14:textId="77777777" w:rsidR="00AB5803" w:rsidRPr="00AB5803" w:rsidRDefault="00AB5803" w:rsidP="00AB5803">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Predicting behavior.</w:t>
      </w:r>
    </w:p>
    <w:p w14:paraId="1C4A192B" w14:textId="77777777" w:rsidR="00AB5803" w:rsidRPr="00AB5803" w:rsidRDefault="00AB5803" w:rsidP="00AB5803">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Anticipating moves.</w:t>
      </w:r>
    </w:p>
    <w:p w14:paraId="61B44FE6" w14:textId="77777777" w:rsidR="00AB5803" w:rsidRPr="00AB5803" w:rsidRDefault="00AB5803" w:rsidP="00AB5803">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Constructing traps.</w:t>
      </w:r>
    </w:p>
    <w:p w14:paraId="5D6A1D1E" w14:textId="77777777" w:rsidR="00AB5803" w:rsidRPr="00AB5803" w:rsidRDefault="00AB5803" w:rsidP="00AB5803">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Testing hypotheses.</w:t>
      </w:r>
    </w:p>
    <w:p w14:paraId="4AEBFDAF" w14:textId="77777777" w:rsidR="00AB5803" w:rsidRPr="00AB5803" w:rsidRDefault="00AB5803" w:rsidP="00AB5803">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Information gathering.</w:t>
      </w:r>
    </w:p>
    <w:p w14:paraId="5A70111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His plans often emerge directly from his deductions.</w:t>
      </w:r>
    </w:p>
    <w:p w14:paraId="184C9C7D"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77F1A216">
          <v:rect id="_x0000_i1052" alt="" style="width:451.3pt;height:.05pt;mso-width-percent:0;mso-height-percent:0;mso-width-percent:0;mso-height-percent:0" o:hralign="center" o:hrstd="t" o:hr="t" fillcolor="#a0a0a0" stroked="f"/>
        </w:pict>
      </w:r>
    </w:p>
    <w:p w14:paraId="4E1C27EC"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Adaptability</w:t>
      </w:r>
    </w:p>
    <w:p w14:paraId="293471A3"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Very high.</w:t>
      </w:r>
    </w:p>
    <w:p w14:paraId="5BF8391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When evidence changes:</w:t>
      </w:r>
    </w:p>
    <w:p w14:paraId="5CB29D50"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Sherlock changes conclusions.</w:t>
      </w:r>
    </w:p>
    <w:p w14:paraId="4B49F93A"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This sounds simple but is actually rare.</w:t>
      </w:r>
    </w:p>
    <w:p w14:paraId="6FEB06E0"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Many people become attached to theories.</w:t>
      </w:r>
    </w:p>
    <w:p w14:paraId="2673B34A"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Sherlock is attached to evidence.</w:t>
      </w:r>
    </w:p>
    <w:p w14:paraId="3FB1F7B9"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If new facts emerge, he adjusts.</w:t>
      </w:r>
    </w:p>
    <w:p w14:paraId="297945E1"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3D891872">
          <v:rect id="_x0000_i1051" alt="" style="width:451.3pt;height:.05pt;mso-width-percent:0;mso-height-percent:0;mso-width-percent:0;mso-height-percent:0" o:hralign="center" o:hrstd="t" o:hr="t" fillcolor="#a0a0a0" stroked="f"/>
        </w:pict>
      </w:r>
    </w:p>
    <w:p w14:paraId="2C7AA221"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Concentration</w:t>
      </w:r>
    </w:p>
    <w:p w14:paraId="77AA9A36"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One of his strongest traits.</w:t>
      </w:r>
    </w:p>
    <w:p w14:paraId="66EAFBBB"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When focused, Sherlock demonstrates extraordinary concentration.</w:t>
      </w:r>
    </w:p>
    <w:p w14:paraId="5FC82759"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can:</w:t>
      </w:r>
    </w:p>
    <w:p w14:paraId="1C9A692F" w14:textId="77777777" w:rsidR="00AB5803" w:rsidRPr="00AB5803" w:rsidRDefault="00AB5803" w:rsidP="00AB5803">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Ignore distractions.</w:t>
      </w:r>
    </w:p>
    <w:p w14:paraId="6AC20078" w14:textId="77777777" w:rsidR="00AB5803" w:rsidRPr="00AB5803" w:rsidRDefault="00AB5803" w:rsidP="00AB5803">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Work for extended periods.</w:t>
      </w:r>
    </w:p>
    <w:p w14:paraId="2F98F7FA" w14:textId="77777777" w:rsidR="00AB5803" w:rsidRPr="00AB5803" w:rsidRDefault="00AB5803" w:rsidP="00AB5803">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Analyze complex information continuously.</w:t>
      </w:r>
    </w:p>
    <w:p w14:paraId="1A6DF961"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This level of focus gives him a major advantage.</w:t>
      </w:r>
    </w:p>
    <w:p w14:paraId="0804C3A0"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614BC944">
          <v:rect id="_x0000_i1050" alt="" style="width:451.3pt;height:.05pt;mso-width-percent:0;mso-height-percent:0;mso-width-percent:0;mso-height-percent:0" o:hralign="center" o:hrstd="t" o:hr="t" fillcolor="#a0a0a0" stroked="f"/>
        </w:pict>
      </w:r>
    </w:p>
    <w:p w14:paraId="39D18C3E"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Strengths</w:t>
      </w:r>
    </w:p>
    <w:p w14:paraId="36FE0C6D"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lastRenderedPageBreak/>
        <w:t>1. Deductive Reasoning — 10/10</w:t>
      </w:r>
    </w:p>
    <w:p w14:paraId="4B2F8CA3"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Arguably his greatest ability.</w:t>
      </w:r>
    </w:p>
    <w:p w14:paraId="7A331749"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Among the highest in fiction.</w:t>
      </w:r>
    </w:p>
    <w:p w14:paraId="15115611"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706AFBF6">
          <v:rect id="_x0000_i1049" alt="" style="width:451.3pt;height:.05pt;mso-width-percent:0;mso-height-percent:0;mso-width-percent:0;mso-height-percent:0" o:hralign="center" o:hrstd="t" o:hr="t" fillcolor="#a0a0a0" stroked="f"/>
        </w:pict>
      </w:r>
    </w:p>
    <w:p w14:paraId="551F781B"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2. Observation — 10/10</w:t>
      </w:r>
    </w:p>
    <w:p w14:paraId="334F8AE9"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Elite and often portrayed as nearly superhuman.</w:t>
      </w:r>
    </w:p>
    <w:p w14:paraId="0D90E417"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3ACE4D88">
          <v:rect id="_x0000_i1048" alt="" style="width:451.3pt;height:.05pt;mso-width-percent:0;mso-height-percent:0;mso-width-percent:0;mso-height-percent:0" o:hralign="center" o:hrstd="t" o:hr="t" fillcolor="#a0a0a0" stroked="f"/>
        </w:pict>
      </w:r>
    </w:p>
    <w:p w14:paraId="0A8AF8DC"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3. Pattern Recognition — 10/10</w:t>
      </w:r>
    </w:p>
    <w:p w14:paraId="1079D3B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Can connect information at astonishing speed.</w:t>
      </w:r>
    </w:p>
    <w:p w14:paraId="2CBC9589"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210C7705">
          <v:rect id="_x0000_i1047" alt="" style="width:451.3pt;height:.05pt;mso-width-percent:0;mso-height-percent:0;mso-width-percent:0;mso-height-percent:0" o:hralign="center" o:hrstd="t" o:hr="t" fillcolor="#a0a0a0" stroked="f"/>
        </w:pict>
      </w:r>
    </w:p>
    <w:p w14:paraId="59C17220"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4. Problem Solving — 10/10</w:t>
      </w:r>
    </w:p>
    <w:p w14:paraId="6D4408CB"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Thrives in uncertainty and complexity.</w:t>
      </w:r>
    </w:p>
    <w:p w14:paraId="66124569"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6341396E">
          <v:rect id="_x0000_i1046" alt="" style="width:451.3pt;height:.05pt;mso-width-percent:0;mso-height-percent:0;mso-width-percent:0;mso-height-percent:0" o:hralign="center" o:hrstd="t" o:hr="t" fillcolor="#a0a0a0" stroked="f"/>
        </w:pict>
      </w:r>
    </w:p>
    <w:p w14:paraId="65FDBC1D"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5. Learning Ability — 9.5/10</w:t>
      </w:r>
    </w:p>
    <w:p w14:paraId="52267EBF"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Learns useful subjects extremely quickly.</w:t>
      </w:r>
    </w:p>
    <w:p w14:paraId="29D959E7"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5BB6D87E">
          <v:rect id="_x0000_i1045" alt="" style="width:451.3pt;height:.05pt;mso-width-percent:0;mso-height-percent:0;mso-width-percent:0;mso-height-percent:0" o:hralign="center" o:hrstd="t" o:hr="t" fillcolor="#a0a0a0" stroked="f"/>
        </w:pict>
      </w:r>
    </w:p>
    <w:p w14:paraId="125AB7B5"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6. Adaptability — 9.5/10</w:t>
      </w:r>
    </w:p>
    <w:p w14:paraId="3D46447D"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Changes course when evidence demands it.</w:t>
      </w:r>
    </w:p>
    <w:p w14:paraId="4BBE4FEB"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59F606C2">
          <v:rect id="_x0000_i1044" alt="" style="width:451.3pt;height:.05pt;mso-width-percent:0;mso-height-percent:0;mso-width-percent:0;mso-height-percent:0" o:hralign="center" o:hrstd="t" o:hr="t" fillcolor="#a0a0a0" stroked="f"/>
        </w:pict>
      </w:r>
    </w:p>
    <w:p w14:paraId="5F0CC269"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7. Concentration — 10/10</w:t>
      </w:r>
    </w:p>
    <w:p w14:paraId="078B2066"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Capable of extraordinary mental focus.</w:t>
      </w:r>
    </w:p>
    <w:p w14:paraId="7F668BE5"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207CA3CA">
          <v:rect id="_x0000_i1043" alt="" style="width:451.3pt;height:.05pt;mso-width-percent:0;mso-height-percent:0;mso-width-percent:0;mso-height-percent:0" o:hralign="center" o:hrstd="t" o:hr="t" fillcolor="#a0a0a0" stroked="f"/>
        </w:pict>
      </w:r>
    </w:p>
    <w:p w14:paraId="1C11BBCA"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8. Investigation Skills — 10/10</w:t>
      </w:r>
    </w:p>
    <w:p w14:paraId="6F5E07ED"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lastRenderedPageBreak/>
        <w:t>Probably among the best investigative minds in fiction.</w:t>
      </w:r>
    </w:p>
    <w:p w14:paraId="0562FD3F"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342CDA9A">
          <v:rect id="_x0000_i1042" alt="" style="width:451.3pt;height:.05pt;mso-width-percent:0;mso-height-percent:0;mso-width-percent:0;mso-height-percent:0" o:hralign="center" o:hrstd="t" o:hr="t" fillcolor="#a0a0a0" stroked="f"/>
        </w:pict>
      </w:r>
    </w:p>
    <w:p w14:paraId="419A0DD0"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9. Memory Management — 9/10</w:t>
      </w:r>
    </w:p>
    <w:p w14:paraId="4E10B9AE"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Excellent retention of relevant information.</w:t>
      </w:r>
    </w:p>
    <w:p w14:paraId="72B02F3C"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7F43C593">
          <v:rect id="_x0000_i1041" alt="" style="width:451.3pt;height:.05pt;mso-width-percent:0;mso-height-percent:0;mso-width-percent:0;mso-height-percent:0" o:hralign="center" o:hrstd="t" o:hr="t" fillcolor="#a0a0a0" stroked="f"/>
        </w:pict>
      </w:r>
    </w:p>
    <w:p w14:paraId="6C1107A1"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10. Disguise and Infiltration — 8.5/10</w:t>
      </w:r>
    </w:p>
    <w:p w14:paraId="645EAED6"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Often overlooked but highly effective.</w:t>
      </w:r>
    </w:p>
    <w:p w14:paraId="1F66319E"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74E7CE12">
          <v:rect id="_x0000_i1040" alt="" style="width:451.3pt;height:.05pt;mso-width-percent:0;mso-height-percent:0;mso-width-percent:0;mso-height-percent:0" o:hralign="center" o:hrstd="t" o:hr="t" fillcolor="#a0a0a0" stroked="f"/>
        </w:pict>
      </w:r>
    </w:p>
    <w:p w14:paraId="2E8A4720"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Weaknesses</w:t>
      </w:r>
    </w:p>
    <w:p w14:paraId="09D7707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Despite his brilliance, Sherlock has major weaknesses.</w:t>
      </w:r>
    </w:p>
    <w:p w14:paraId="290256E7"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10F3EEF3">
          <v:rect id="_x0000_i1039" alt="" style="width:451.3pt;height:.05pt;mso-width-percent:0;mso-height-percent:0;mso-width-percent:0;mso-height-percent:0" o:hralign="center" o:hrstd="t" o:hr="t" fillcolor="#a0a0a0" stroked="f"/>
        </w:pict>
      </w:r>
    </w:p>
    <w:p w14:paraId="59CCB54E"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1. Social Skills</w:t>
      </w:r>
    </w:p>
    <w:p w14:paraId="1D5465ED"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One of his biggest limitations.</w:t>
      </w:r>
    </w:p>
    <w:p w14:paraId="49D700DA"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often appears:</w:t>
      </w:r>
    </w:p>
    <w:p w14:paraId="5848772C" w14:textId="77777777" w:rsidR="00AB5803" w:rsidRPr="00AB5803" w:rsidRDefault="00AB5803" w:rsidP="00AB5803">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Arrogant</w:t>
      </w:r>
    </w:p>
    <w:p w14:paraId="6F10B3DD" w14:textId="77777777" w:rsidR="00AB5803" w:rsidRPr="00AB5803" w:rsidRDefault="00AB5803" w:rsidP="00AB5803">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Detached</w:t>
      </w:r>
    </w:p>
    <w:p w14:paraId="6ED1202A" w14:textId="77777777" w:rsidR="00AB5803" w:rsidRPr="00AB5803" w:rsidRDefault="00AB5803" w:rsidP="00AB5803">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Dismissive</w:t>
      </w:r>
    </w:p>
    <w:p w14:paraId="67CBE743" w14:textId="77777777" w:rsidR="00AB5803" w:rsidRPr="00AB5803" w:rsidRDefault="00AB5803" w:rsidP="00AB5803">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Insensitive</w:t>
      </w:r>
    </w:p>
    <w:p w14:paraId="1473E6D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This creates friction with others.</w:t>
      </w:r>
    </w:p>
    <w:p w14:paraId="3D6C4084"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Rating: 5.5/10</w:t>
      </w:r>
    </w:p>
    <w:p w14:paraId="7CF3E370"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0FB5EF30">
          <v:rect id="_x0000_i1038" alt="" style="width:451.3pt;height:.05pt;mso-width-percent:0;mso-height-percent:0;mso-width-percent:0;mso-height-percent:0" o:hralign="center" o:hrstd="t" o:hr="t" fillcolor="#a0a0a0" stroked="f"/>
        </w:pict>
      </w:r>
    </w:p>
    <w:p w14:paraId="33693793"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2. Emotional Awareness of Himself</w:t>
      </w:r>
    </w:p>
    <w:p w14:paraId="6685CDDA"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Sherlock often understands others better than he understands himself.</w:t>
      </w:r>
    </w:p>
    <w:p w14:paraId="36372107"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can struggle with:</w:t>
      </w:r>
    </w:p>
    <w:p w14:paraId="7BFAD48B" w14:textId="77777777" w:rsidR="00AB5803" w:rsidRPr="00AB5803" w:rsidRDefault="00AB5803" w:rsidP="00AB5803">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Personal relationships.</w:t>
      </w:r>
    </w:p>
    <w:p w14:paraId="60B8D1E1" w14:textId="77777777" w:rsidR="00AB5803" w:rsidRPr="00AB5803" w:rsidRDefault="00AB5803" w:rsidP="00AB5803">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Emotional expression.</w:t>
      </w:r>
    </w:p>
    <w:p w14:paraId="2D588878" w14:textId="77777777" w:rsidR="00AB5803" w:rsidRPr="00AB5803" w:rsidRDefault="00AB5803" w:rsidP="00AB5803">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lastRenderedPageBreak/>
        <w:t>Vulnerability.</w:t>
      </w:r>
    </w:p>
    <w:p w14:paraId="3878345E"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Rating: 5/10</w:t>
      </w:r>
    </w:p>
    <w:p w14:paraId="767DCCA4"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3354489E">
          <v:rect id="_x0000_i1037" alt="" style="width:451.3pt;height:.05pt;mso-width-percent:0;mso-height-percent:0;mso-width-percent:0;mso-height-percent:0" o:hralign="center" o:hrstd="t" o:hr="t" fillcolor="#a0a0a0" stroked="f"/>
        </w:pict>
      </w:r>
    </w:p>
    <w:p w14:paraId="5320AF41"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3. Patience With Ordinary People</w:t>
      </w:r>
    </w:p>
    <w:p w14:paraId="27F03E3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frequently becomes frustrated by slower thinkers.</w:t>
      </w:r>
    </w:p>
    <w:p w14:paraId="469053A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This can impair teamwork.</w:t>
      </w:r>
    </w:p>
    <w:p w14:paraId="29E6B917"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Rating: 4.5/10</w:t>
      </w:r>
    </w:p>
    <w:p w14:paraId="13576566"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14B3F39E">
          <v:rect id="_x0000_i1036" alt="" style="width:451.3pt;height:.05pt;mso-width-percent:0;mso-height-percent:0;mso-width-percent:0;mso-height-percent:0" o:hralign="center" o:hrstd="t" o:hr="t" fillcolor="#a0a0a0" stroked="f"/>
        </w:pict>
      </w:r>
    </w:p>
    <w:p w14:paraId="1AD9BCD2"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4. Obsessiveness</w:t>
      </w:r>
    </w:p>
    <w:p w14:paraId="2E2D71B2"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His intense focus can become unhealthy.</w:t>
      </w:r>
    </w:p>
    <w:p w14:paraId="206F965A"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may:</w:t>
      </w:r>
    </w:p>
    <w:p w14:paraId="73E7C89E" w14:textId="77777777" w:rsidR="00AB5803" w:rsidRPr="00AB5803" w:rsidRDefault="00AB5803" w:rsidP="00AB5803">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Neglect personal needs.</w:t>
      </w:r>
    </w:p>
    <w:p w14:paraId="1E085202" w14:textId="77777777" w:rsidR="00AB5803" w:rsidRPr="00AB5803" w:rsidRDefault="00AB5803" w:rsidP="00AB5803">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Ignore relationships.</w:t>
      </w:r>
    </w:p>
    <w:p w14:paraId="403ECCE6" w14:textId="77777777" w:rsidR="00AB5803" w:rsidRPr="00AB5803" w:rsidRDefault="00AB5803" w:rsidP="00AB5803">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Become consumed by a problem.</w:t>
      </w:r>
    </w:p>
    <w:p w14:paraId="444779E8"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Rating: 4/10</w:t>
      </w:r>
    </w:p>
    <w:p w14:paraId="051C97C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(As a weakness score.)</w:t>
      </w:r>
    </w:p>
    <w:p w14:paraId="34F715EB"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0DB5F0D5">
          <v:rect id="_x0000_i1035" alt="" style="width:451.3pt;height:.05pt;mso-width-percent:0;mso-height-percent:0;mso-width-percent:0;mso-height-percent:0" o:hralign="center" o:hrstd="t" o:hr="t" fillcolor="#a0a0a0" stroked="f"/>
        </w:pict>
      </w:r>
    </w:p>
    <w:p w14:paraId="06109870"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5. Boredom</w:t>
      </w:r>
    </w:p>
    <w:p w14:paraId="45B4BFC7"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A surprisingly significant flaw.</w:t>
      </w:r>
    </w:p>
    <w:p w14:paraId="422E0CE2"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When under-stimulated:</w:t>
      </w:r>
    </w:p>
    <w:p w14:paraId="7BB120E6" w14:textId="77777777" w:rsidR="00AB5803" w:rsidRPr="00AB5803" w:rsidRDefault="00AB5803" w:rsidP="00AB5803">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Restlessness increases.</w:t>
      </w:r>
    </w:p>
    <w:p w14:paraId="55481FD9" w14:textId="77777777" w:rsidR="00AB5803" w:rsidRPr="00AB5803" w:rsidRDefault="00AB5803" w:rsidP="00AB5803">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Motivation drops.</w:t>
      </w:r>
    </w:p>
    <w:p w14:paraId="4AFAB141" w14:textId="77777777" w:rsidR="00AB5803" w:rsidRPr="00AB5803" w:rsidRDefault="00AB5803" w:rsidP="00AB5803">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Risk-taking can rise.</w:t>
      </w:r>
    </w:p>
    <w:p w14:paraId="0E6EFA43"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His mind requires challenge.</w:t>
      </w:r>
    </w:p>
    <w:p w14:paraId="5283822E"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Rating: 5/10</w:t>
      </w:r>
    </w:p>
    <w:p w14:paraId="1A25EE23"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3E3EFB9A">
          <v:rect id="_x0000_i1034" alt="" style="width:451.3pt;height:.05pt;mso-width-percent:0;mso-height-percent:0;mso-width-percent:0;mso-height-percent:0" o:hralign="center" o:hrstd="t" o:hr="t" fillcolor="#a0a0a0" stroked="f"/>
        </w:pict>
      </w:r>
    </w:p>
    <w:p w14:paraId="3C2D7CDF"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lastRenderedPageBreak/>
        <w:t>6. Overconfidence</w:t>
      </w:r>
    </w:p>
    <w:p w14:paraId="381C4DC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Extreme intelligence can occasionally create blind spots.</w:t>
      </w:r>
    </w:p>
    <w:p w14:paraId="30E0B22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Sometimes he becomes too certain of his conclusions.</w:t>
      </w:r>
    </w:p>
    <w:p w14:paraId="37200486" w14:textId="77777777" w:rsidR="00AB5803" w:rsidRPr="00AB5803" w:rsidRDefault="00AB5803" w:rsidP="00AB58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803">
        <w:rPr>
          <w:rFonts w:ascii="Times New Roman" w:eastAsia="Times New Roman" w:hAnsi="Times New Roman" w:cs="Times New Roman"/>
          <w:b/>
          <w:bCs/>
          <w:kern w:val="0"/>
          <w:sz w:val="27"/>
          <w:szCs w:val="27"/>
          <w:lang w:eastAsia="en-GB"/>
          <w14:ligatures w14:val="none"/>
        </w:rPr>
        <w:t>Rating: 6/10</w:t>
      </w:r>
    </w:p>
    <w:p w14:paraId="625A478B"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2EFB4BE5">
          <v:rect id="_x0000_i1033" alt="" style="width:451.3pt;height:.05pt;mso-width-percent:0;mso-height-percent:0;mso-width-percent:0;mso-height-percent:0" o:hralign="center" o:hrstd="t" o:hr="t" fillcolor="#a0a0a0" stroked="f"/>
        </w:pict>
      </w:r>
    </w:p>
    <w:p w14:paraId="3C77888C"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How Sherlock Handles Challenges</w:t>
      </w:r>
    </w:p>
    <w:p w14:paraId="50BE2FA9"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Complex Mystery</w:t>
      </w:r>
    </w:p>
    <w:p w14:paraId="2B37473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This is his ideal environment.</w:t>
      </w:r>
    </w:p>
    <w:p w14:paraId="02B36372"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Performance often improves as complexity increases.</w:t>
      </w:r>
    </w:p>
    <w:p w14:paraId="36FABFD1"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0B2B018B">
          <v:rect id="_x0000_i1032" alt="" style="width:451.3pt;height:.05pt;mso-width-percent:0;mso-height-percent:0;mso-width-percent:0;mso-height-percent:0" o:hralign="center" o:hrstd="t" o:hr="t" fillcolor="#a0a0a0" stroked="f"/>
        </w:pict>
      </w:r>
    </w:p>
    <w:p w14:paraId="4C9D7FA2"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High Pressure</w:t>
      </w:r>
    </w:p>
    <w:p w14:paraId="51363800"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Usually remains calm.</w:t>
      </w:r>
    </w:p>
    <w:p w14:paraId="280F4326"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Pressure sharpens focus rather than causing panic.</w:t>
      </w:r>
    </w:p>
    <w:p w14:paraId="6C8FD8E7"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6CDFDEFD">
          <v:rect id="_x0000_i1031" alt="" style="width:451.3pt;height:.05pt;mso-width-percent:0;mso-height-percent:0;mso-width-percent:0;mso-height-percent:0" o:hralign="center" o:hrstd="t" o:hr="t" fillcolor="#a0a0a0" stroked="f"/>
        </w:pict>
      </w:r>
    </w:p>
    <w:p w14:paraId="6580F66C"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Incomplete Information</w:t>
      </w:r>
    </w:p>
    <w:p w14:paraId="1F7A8BA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Very effective.</w:t>
      </w:r>
    </w:p>
    <w:p w14:paraId="3B4BD677"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naturally works with uncertainty.</w:t>
      </w:r>
    </w:p>
    <w:p w14:paraId="676F5C6F"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4A01E448">
          <v:rect id="_x0000_i1030" alt="" style="width:451.3pt;height:.05pt;mso-width-percent:0;mso-height-percent:0;mso-width-percent:0;mso-height-percent:0" o:hralign="center" o:hrstd="t" o:hr="t" fillcolor="#a0a0a0" stroked="f"/>
        </w:pict>
      </w:r>
    </w:p>
    <w:p w14:paraId="3639F9EC"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Deception</w:t>
      </w:r>
    </w:p>
    <w:p w14:paraId="6935A647"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Excellent at detecting lies and inconsistencies.</w:t>
      </w:r>
    </w:p>
    <w:p w14:paraId="4A38DFF0"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7483F13F">
          <v:rect id="_x0000_i1029" alt="" style="width:451.3pt;height:.05pt;mso-width-percent:0;mso-height-percent:0;mso-width-percent:0;mso-height-percent:0" o:hralign="center" o:hrstd="t" o:hr="t" fillcolor="#a0a0a0" stroked="f"/>
        </w:pict>
      </w:r>
    </w:p>
    <w:p w14:paraId="02F3D47B"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Intellectual Rival</w:t>
      </w:r>
    </w:p>
    <w:p w14:paraId="5F2B2170"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Highly motivated.</w:t>
      </w:r>
    </w:p>
    <w:p w14:paraId="14AEACB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lastRenderedPageBreak/>
        <w:t>He enjoys worthy opponents.</w:t>
      </w:r>
    </w:p>
    <w:p w14:paraId="0C24CFF6"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109B8109">
          <v:rect id="_x0000_i1028" alt="" style="width:451.3pt;height:.05pt;mso-width-percent:0;mso-height-percent:0;mso-width-percent:0;mso-height-percent:0" o:hralign="center" o:hrstd="t" o:hr="t" fillcolor="#a0a0a0" stroked="f"/>
        </w:pict>
      </w:r>
    </w:p>
    <w:p w14:paraId="7B4ABDEC"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Emotional Conflict</w:t>
      </w:r>
    </w:p>
    <w:p w14:paraId="7D64F15B"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Much weaker.</w:t>
      </w:r>
    </w:p>
    <w:p w14:paraId="248C1C2F"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Logic is his preferred tool.</w:t>
      </w:r>
    </w:p>
    <w:p w14:paraId="2E21EEBF"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Emotional situations often create difficulties.</w:t>
      </w:r>
    </w:p>
    <w:p w14:paraId="66D0EDA6"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1C109380">
          <v:rect id="_x0000_i1027" alt="" style="width:451.3pt;height:.05pt;mso-width-percent:0;mso-height-percent:0;mso-width-percent:0;mso-height-percent:0" o:hralign="center" o:hrstd="t" o:hr="t" fillcolor="#a0a0a0" stroked="f"/>
        </w:pict>
      </w:r>
    </w:p>
    <w:p w14:paraId="7839F874" w14:textId="77777777" w:rsidR="00AB5803" w:rsidRPr="00AB5803" w:rsidRDefault="00AB5803" w:rsidP="00AB58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803">
        <w:rPr>
          <w:rFonts w:ascii="Times New Roman" w:eastAsia="Times New Roman" w:hAnsi="Times New Roman" w:cs="Times New Roman"/>
          <w:b/>
          <w:bCs/>
          <w:kern w:val="0"/>
          <w:sz w:val="36"/>
          <w:szCs w:val="36"/>
          <w:lang w:eastAsia="en-GB"/>
          <w14:ligatures w14:val="none"/>
        </w:rPr>
        <w:t>Leadership</w:t>
      </w:r>
    </w:p>
    <w:p w14:paraId="62FD83B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Capable but inconsistent.</w:t>
      </w:r>
    </w:p>
    <w:p w14:paraId="32B2A37A"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He can lead investigations effectively.</w:t>
      </w:r>
    </w:p>
    <w:p w14:paraId="0A36484E"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However, he is not naturally a people-focused leader.</w:t>
      </w:r>
    </w:p>
    <w:p w14:paraId="5F8088AA"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092C76E5">
          <v:rect id="_x0000_i1026" alt="" style="width:451.3pt;height:.05pt;mso-width-percent:0;mso-height-percent:0;mso-width-percent:0;mso-height-percent:0" o:hralign="center" o:hrstd="t" o:hr="t" fillcolor="#a0a0a0" stroked="f"/>
        </w:pict>
      </w:r>
    </w:p>
    <w:p w14:paraId="6107C1AA"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Unique Skill Set Breakdown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377"/>
        <w:gridCol w:w="2633"/>
      </w:tblGrid>
      <w:tr w:rsidR="00AB5803" w:rsidRPr="00AB5803" w14:paraId="1C23CE0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9D83C8" w14:textId="77777777" w:rsidR="00AB5803" w:rsidRPr="00AB5803" w:rsidRDefault="00AB5803" w:rsidP="00AB5803">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AB5803">
              <w:rPr>
                <w:rFonts w:ascii="Times New Roman" w:eastAsia="Times New Roman" w:hAnsi="Times New Roman" w:cs="Times New Roman"/>
                <w:b/>
                <w:bCs/>
                <w:kern w:val="0"/>
                <w:lang w:eastAsia="en-GB"/>
                <w14:ligatures w14:val="none"/>
              </w:rPr>
              <w:t>Skill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D54E26" w14:textId="77777777" w:rsidR="00AB5803" w:rsidRPr="00AB5803" w:rsidRDefault="00AB5803" w:rsidP="00AB5803">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AB5803">
              <w:rPr>
                <w:rFonts w:ascii="Times New Roman" w:eastAsia="Times New Roman" w:hAnsi="Times New Roman" w:cs="Times New Roman"/>
                <w:b/>
                <w:bCs/>
                <w:kern w:val="0"/>
                <w:lang w:eastAsia="en-GB"/>
                <w14:ligatures w14:val="none"/>
              </w:rPr>
              <w:t>Rating</w:t>
            </w:r>
          </w:p>
        </w:tc>
      </w:tr>
      <w:tr w:rsidR="00AB5803" w:rsidRPr="00AB5803" w14:paraId="6146F4E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A33600"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Observation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5B6539"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10/10</w:t>
            </w:r>
          </w:p>
        </w:tc>
      </w:tr>
      <w:tr w:rsidR="00AB5803" w:rsidRPr="00AB5803" w14:paraId="3B7906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2E95D9"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Deductive Reasoning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37B072"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10/10</w:t>
            </w:r>
          </w:p>
        </w:tc>
      </w:tr>
      <w:tr w:rsidR="00AB5803" w:rsidRPr="00AB5803" w14:paraId="50856B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0D0DBE"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Pattern Recognition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D50DF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10/10</w:t>
            </w:r>
          </w:p>
        </w:tc>
      </w:tr>
      <w:tr w:rsidR="00AB5803" w:rsidRPr="00AB5803" w14:paraId="49C077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739B5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Investigation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1AE49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10/10</w:t>
            </w:r>
          </w:p>
        </w:tc>
      </w:tr>
      <w:tr w:rsidR="00AB5803" w:rsidRPr="00AB5803" w14:paraId="3B4A43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B38DFB"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Analytical Thinking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5AC527"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10/10</w:t>
            </w:r>
          </w:p>
        </w:tc>
      </w:tr>
      <w:tr w:rsidR="00AB5803" w:rsidRPr="00AB5803" w14:paraId="6969FBD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0AB4A0"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Problem Solving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C01ECA"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10/10</w:t>
            </w:r>
          </w:p>
        </w:tc>
      </w:tr>
      <w:tr w:rsidR="00AB5803" w:rsidRPr="00AB5803" w14:paraId="170BB4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EFDD8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Concentration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13074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10/10</w:t>
            </w:r>
          </w:p>
        </w:tc>
      </w:tr>
      <w:tr w:rsidR="00AB5803" w:rsidRPr="00AB5803" w14:paraId="24E7078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13581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Learning 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27FB77"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9.5/10</w:t>
            </w:r>
          </w:p>
        </w:tc>
      </w:tr>
      <w:tr w:rsidR="00AB5803" w:rsidRPr="00AB5803" w14:paraId="6CDCE21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17C2B1"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Adaptability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94F08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9.5/10</w:t>
            </w:r>
          </w:p>
        </w:tc>
      </w:tr>
      <w:tr w:rsidR="00AB5803" w:rsidRPr="00AB5803" w14:paraId="73B5199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DA1472"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Strategic Thinking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4F5677"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9/10</w:t>
            </w:r>
          </w:p>
        </w:tc>
      </w:tr>
      <w:tr w:rsidR="00AB5803" w:rsidRPr="00AB5803" w14:paraId="451D4F2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A3107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lastRenderedPageBreak/>
              <w:t>Memory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BB8D01"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9/10</w:t>
            </w:r>
          </w:p>
        </w:tc>
      </w:tr>
      <w:tr w:rsidR="00AB5803" w:rsidRPr="00AB5803" w14:paraId="60A3C5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728BA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Disguise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650CAB"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8.5/10</w:t>
            </w:r>
          </w:p>
        </w:tc>
      </w:tr>
      <w:tr w:rsidR="00AB5803" w:rsidRPr="00AB5803" w14:paraId="30EBCB9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CA6D4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Creativity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CEADBC"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8.5/10</w:t>
            </w:r>
          </w:p>
        </w:tc>
      </w:tr>
      <w:tr w:rsidR="00AB5803" w:rsidRPr="00AB5803" w14:paraId="42272A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EDD52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Emotional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16A0E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6/10</w:t>
            </w:r>
          </w:p>
        </w:tc>
      </w:tr>
      <w:tr w:rsidR="00AB5803" w:rsidRPr="00AB5803" w14:paraId="6D2F5A6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90FBF6"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1F05D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6.5/10</w:t>
            </w:r>
          </w:p>
        </w:tc>
      </w:tr>
      <w:tr w:rsidR="00AB5803" w:rsidRPr="00AB5803" w14:paraId="4DBCE8E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ACDB3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Social Skills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62C219"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5.5/10</w:t>
            </w:r>
          </w:p>
        </w:tc>
      </w:tr>
      <w:tr w:rsidR="00AB5803" w:rsidRPr="00AB5803" w14:paraId="7FEF387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3F21F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Self-Awareness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069783"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5/10</w:t>
            </w:r>
          </w:p>
        </w:tc>
      </w:tr>
    </w:tbl>
    <w:p w14:paraId="1755BF5E" w14:textId="77777777" w:rsidR="00AB5803" w:rsidRPr="00AB5803" w:rsidRDefault="00C20E8F" w:rsidP="00AB5803">
      <w:pPr>
        <w:spacing w:after="0" w:line="240" w:lineRule="auto"/>
        <w:rPr>
          <w:rFonts w:ascii="Times New Roman" w:eastAsia="Times New Roman" w:hAnsi="Times New Roman" w:cs="Times New Roman"/>
          <w:kern w:val="0"/>
          <w:lang w:eastAsia="en-GB"/>
          <w14:ligatures w14:val="none"/>
        </w:rPr>
      </w:pPr>
      <w:r w:rsidRPr="00C20E8F">
        <w:rPr>
          <w:rFonts w:ascii="Times New Roman" w:eastAsia="Times New Roman" w:hAnsi="Times New Roman" w:cs="Times New Roman"/>
          <w:noProof/>
          <w:kern w:val="0"/>
          <w:lang w:eastAsia="en-GB"/>
        </w:rPr>
        <w:pict w14:anchorId="2492F177">
          <v:rect id="_x0000_i1025" alt="" style="width:451.3pt;height:.05pt;mso-width-percent:0;mso-height-percent:0;mso-width-percent:0;mso-height-percent:0" o:hralign="center" o:hrstd="t" o:hr="t" fillcolor="#a0a0a0" stroked="f"/>
        </w:pict>
      </w:r>
    </w:p>
    <w:p w14:paraId="4F9B2AFA"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Overall Cognitive Assessment</w:t>
      </w:r>
    </w:p>
    <w:p w14:paraId="0ECC8AA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If Sherlock’s abilities were converted into broad categories: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397"/>
        <w:gridCol w:w="2613"/>
      </w:tblGrid>
      <w:tr w:rsidR="00AB5803" w:rsidRPr="00AB5803" w14:paraId="5F259B3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EF9CE7" w14:textId="77777777" w:rsidR="00AB5803" w:rsidRPr="00AB5803" w:rsidRDefault="00AB5803" w:rsidP="00AB5803">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AB5803">
              <w:rPr>
                <w:rFonts w:ascii="Times New Roman" w:eastAsia="Times New Roman" w:hAnsi="Times New Roman" w:cs="Times New Roman"/>
                <w:b/>
                <w:bCs/>
                <w:kern w:val="0"/>
                <w:lang w:eastAsia="en-GB"/>
                <w14:ligatures w14:val="none"/>
              </w:rPr>
              <w:t>Category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633644" w14:textId="77777777" w:rsidR="00AB5803" w:rsidRPr="00AB5803" w:rsidRDefault="00AB5803" w:rsidP="00AB5803">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AB5803">
              <w:rPr>
                <w:rFonts w:ascii="Times New Roman" w:eastAsia="Times New Roman" w:hAnsi="Times New Roman" w:cs="Times New Roman"/>
                <w:b/>
                <w:bCs/>
                <w:kern w:val="0"/>
                <w:lang w:eastAsia="en-GB"/>
                <w14:ligatures w14:val="none"/>
              </w:rPr>
              <w:t>Rating</w:t>
            </w:r>
          </w:p>
        </w:tc>
      </w:tr>
      <w:tr w:rsidR="00AB5803" w:rsidRPr="00AB5803" w14:paraId="41175A3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C00530"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93E07A"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10/10</w:t>
            </w:r>
          </w:p>
        </w:tc>
      </w:tr>
      <w:tr w:rsidR="00AB5803" w:rsidRPr="00AB5803" w14:paraId="4F3AD2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ED157F"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Analytical 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5E8C5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10/10</w:t>
            </w:r>
          </w:p>
        </w:tc>
      </w:tr>
      <w:tr w:rsidR="00AB5803" w:rsidRPr="00AB5803" w14:paraId="29F8FB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A3A980"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Observation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AA43D5"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10/10</w:t>
            </w:r>
          </w:p>
        </w:tc>
      </w:tr>
      <w:tr w:rsidR="00AB5803" w:rsidRPr="00AB5803" w14:paraId="1AC3814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E579C1"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Deduction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7CC5F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10/10</w:t>
            </w:r>
          </w:p>
        </w:tc>
      </w:tr>
      <w:tr w:rsidR="00AB5803" w:rsidRPr="00AB5803" w14:paraId="3D3CC72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444861"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Adaptability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99902D"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9.5/10</w:t>
            </w:r>
          </w:p>
        </w:tc>
      </w:tr>
      <w:tr w:rsidR="00AB5803" w:rsidRPr="00AB5803" w14:paraId="0EDD1B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B0A42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Learning Capacity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95E0C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9.5/10</w:t>
            </w:r>
          </w:p>
        </w:tc>
      </w:tr>
      <w:tr w:rsidR="00AB5803" w:rsidRPr="00AB5803" w14:paraId="7D9DB0D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662C2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Strategic Thinking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B8E7B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9/10</w:t>
            </w:r>
          </w:p>
        </w:tc>
      </w:tr>
      <w:tr w:rsidR="00AB5803" w:rsidRPr="00AB5803" w14:paraId="4727D65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952642"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Emotional Functioning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E96DD8"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6/10</w:t>
            </w:r>
          </w:p>
        </w:tc>
      </w:tr>
      <w:tr w:rsidR="00AB5803" w:rsidRPr="00AB5803" w14:paraId="6A9007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562CB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Social Functioning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FDED94"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5.5/10</w:t>
            </w:r>
          </w:p>
        </w:tc>
      </w:tr>
      <w:tr w:rsidR="00AB5803" w:rsidRPr="00AB5803" w14:paraId="613FF3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8556EB"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6441E0"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6.5/10</w:t>
            </w:r>
          </w:p>
        </w:tc>
      </w:tr>
    </w:tbl>
    <w:p w14:paraId="6D65FBBB" w14:textId="77777777" w:rsidR="00AB5803" w:rsidRPr="00AB5803" w:rsidRDefault="00AB5803" w:rsidP="00AB58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B5803">
        <w:rPr>
          <w:rFonts w:ascii="Times New Roman" w:eastAsia="Times New Roman" w:hAnsi="Times New Roman" w:cs="Times New Roman"/>
          <w:b/>
          <w:bCs/>
          <w:kern w:val="36"/>
          <w:sz w:val="48"/>
          <w:szCs w:val="48"/>
          <w:lang w:eastAsia="en-GB"/>
          <w14:ligatures w14:val="none"/>
        </w:rPr>
        <w:t>Final Character Assessment</w:t>
      </w:r>
    </w:p>
    <w:p w14:paraId="7C77338F"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 xml:space="preserve">Sherlock Holmes is not primarily a warrior, ruler, negotiator, manipulator, or leader. He is an intellectual predator whose natural habitat is uncertainty. His greatest strength is the ability to </w:t>
      </w:r>
      <w:r w:rsidRPr="00AB5803">
        <w:rPr>
          <w:rFonts w:ascii="Times New Roman" w:eastAsia="Times New Roman" w:hAnsi="Times New Roman" w:cs="Times New Roman"/>
          <w:kern w:val="0"/>
          <w:lang w:eastAsia="en-GB"/>
          <w14:ligatures w14:val="none"/>
        </w:rPr>
        <w:lastRenderedPageBreak/>
        <w:t>extract hidden truths from tiny pieces of information and assemble them into a coherent picture faster than almost anyone else.</w:t>
      </w:r>
    </w:p>
    <w:p w14:paraId="0401F41B"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His greatest weakness is that the same mind that allows extraordinary analytical power often creates distance from ordinary human connection. He can solve problems that baffle entire institutions, yet sometimes struggles with emotions, relationships, and the everyday social realities that come naturally to others.</w:t>
      </w:r>
    </w:p>
    <w:p w14:paraId="59FE6CB9" w14:textId="77777777" w:rsidR="00AB5803" w:rsidRPr="00AB5803" w:rsidRDefault="00AB5803" w:rsidP="00AB5803">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803">
        <w:rPr>
          <w:rFonts w:ascii="Times New Roman" w:eastAsia="Times New Roman" w:hAnsi="Times New Roman" w:cs="Times New Roman"/>
          <w:kern w:val="0"/>
          <w:lang w:eastAsia="en-GB"/>
          <w14:ligatures w14:val="none"/>
        </w:rPr>
        <w:t>At his peak, Sherlock is essentially a 10/10 observer, a 10/10 analyst, and a 10/10 problem-solver—one of fiction’s closest examples of pure cognitive mastery.</w:t>
      </w:r>
    </w:p>
    <w:p w14:paraId="48F5D7D8" w14:textId="109DE8E6" w:rsidR="00AB5803" w:rsidRPr="00AB5803" w:rsidRDefault="00AB5803" w:rsidP="00AB5803">
      <w:pPr>
        <w:tabs>
          <w:tab w:val="left" w:pos="1113"/>
        </w:tabs>
      </w:pPr>
    </w:p>
    <w:sectPr w:rsidR="00AB5803" w:rsidRPr="00AB58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355"/>
    <w:multiLevelType w:val="multilevel"/>
    <w:tmpl w:val="15D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151D"/>
    <w:multiLevelType w:val="multilevel"/>
    <w:tmpl w:val="4A4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674CB"/>
    <w:multiLevelType w:val="multilevel"/>
    <w:tmpl w:val="DAD6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F461F"/>
    <w:multiLevelType w:val="multilevel"/>
    <w:tmpl w:val="CDA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90DEB"/>
    <w:multiLevelType w:val="multilevel"/>
    <w:tmpl w:val="320C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46FD1"/>
    <w:multiLevelType w:val="multilevel"/>
    <w:tmpl w:val="03DC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76155"/>
    <w:multiLevelType w:val="multilevel"/>
    <w:tmpl w:val="9382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D7925"/>
    <w:multiLevelType w:val="multilevel"/>
    <w:tmpl w:val="9338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E2022"/>
    <w:multiLevelType w:val="multilevel"/>
    <w:tmpl w:val="068A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74DE8"/>
    <w:multiLevelType w:val="multilevel"/>
    <w:tmpl w:val="16DE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A82BE5"/>
    <w:multiLevelType w:val="multilevel"/>
    <w:tmpl w:val="554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010F8"/>
    <w:multiLevelType w:val="multilevel"/>
    <w:tmpl w:val="623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357E8"/>
    <w:multiLevelType w:val="multilevel"/>
    <w:tmpl w:val="7274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BB7AE9"/>
    <w:multiLevelType w:val="multilevel"/>
    <w:tmpl w:val="352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643D9"/>
    <w:multiLevelType w:val="multilevel"/>
    <w:tmpl w:val="5F5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F43CF"/>
    <w:multiLevelType w:val="multilevel"/>
    <w:tmpl w:val="403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37A46"/>
    <w:multiLevelType w:val="multilevel"/>
    <w:tmpl w:val="5B6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37D53"/>
    <w:multiLevelType w:val="multilevel"/>
    <w:tmpl w:val="5F20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B40B2"/>
    <w:multiLevelType w:val="multilevel"/>
    <w:tmpl w:val="821C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86747"/>
    <w:multiLevelType w:val="multilevel"/>
    <w:tmpl w:val="C8F6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70F7E"/>
    <w:multiLevelType w:val="multilevel"/>
    <w:tmpl w:val="033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26719"/>
    <w:multiLevelType w:val="multilevel"/>
    <w:tmpl w:val="CF0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C767D"/>
    <w:multiLevelType w:val="multilevel"/>
    <w:tmpl w:val="D44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A5E29"/>
    <w:multiLevelType w:val="multilevel"/>
    <w:tmpl w:val="4306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A5E83"/>
    <w:multiLevelType w:val="multilevel"/>
    <w:tmpl w:val="217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9302B"/>
    <w:multiLevelType w:val="multilevel"/>
    <w:tmpl w:val="3C8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6158A"/>
    <w:multiLevelType w:val="multilevel"/>
    <w:tmpl w:val="2D12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916E29"/>
    <w:multiLevelType w:val="multilevel"/>
    <w:tmpl w:val="F85C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E20CFC"/>
    <w:multiLevelType w:val="multilevel"/>
    <w:tmpl w:val="C3CA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30E17"/>
    <w:multiLevelType w:val="multilevel"/>
    <w:tmpl w:val="63E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E212B9"/>
    <w:multiLevelType w:val="multilevel"/>
    <w:tmpl w:val="0E3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64E96"/>
    <w:multiLevelType w:val="multilevel"/>
    <w:tmpl w:val="4976B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D04CA0"/>
    <w:multiLevelType w:val="multilevel"/>
    <w:tmpl w:val="B3D4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86691"/>
    <w:multiLevelType w:val="multilevel"/>
    <w:tmpl w:val="315C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7461E"/>
    <w:multiLevelType w:val="multilevel"/>
    <w:tmpl w:val="482E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E6B9D"/>
    <w:multiLevelType w:val="multilevel"/>
    <w:tmpl w:val="6ED8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F2498D"/>
    <w:multiLevelType w:val="multilevel"/>
    <w:tmpl w:val="F84C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691276"/>
    <w:multiLevelType w:val="multilevel"/>
    <w:tmpl w:val="EF96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655741"/>
    <w:multiLevelType w:val="multilevel"/>
    <w:tmpl w:val="35F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5F2507"/>
    <w:multiLevelType w:val="multilevel"/>
    <w:tmpl w:val="8E9C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CC781A"/>
    <w:multiLevelType w:val="multilevel"/>
    <w:tmpl w:val="9A7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C5133E"/>
    <w:multiLevelType w:val="multilevel"/>
    <w:tmpl w:val="CF2C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6A7B52"/>
    <w:multiLevelType w:val="multilevel"/>
    <w:tmpl w:val="BC9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D6770E"/>
    <w:multiLevelType w:val="multilevel"/>
    <w:tmpl w:val="48C8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0551D3"/>
    <w:multiLevelType w:val="multilevel"/>
    <w:tmpl w:val="956E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F33DBF"/>
    <w:multiLevelType w:val="multilevel"/>
    <w:tmpl w:val="0192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270AAA"/>
    <w:multiLevelType w:val="multilevel"/>
    <w:tmpl w:val="917A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E57D20"/>
    <w:multiLevelType w:val="multilevel"/>
    <w:tmpl w:val="213C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732E09"/>
    <w:multiLevelType w:val="multilevel"/>
    <w:tmpl w:val="B53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243428">
    <w:abstractNumId w:val="0"/>
  </w:num>
  <w:num w:numId="2" w16cid:durableId="1813787782">
    <w:abstractNumId w:val="10"/>
  </w:num>
  <w:num w:numId="3" w16cid:durableId="1135178337">
    <w:abstractNumId w:val="21"/>
  </w:num>
  <w:num w:numId="4" w16cid:durableId="1920288753">
    <w:abstractNumId w:val="29"/>
  </w:num>
  <w:num w:numId="5" w16cid:durableId="1918395889">
    <w:abstractNumId w:val="15"/>
  </w:num>
  <w:num w:numId="6" w16cid:durableId="1508910258">
    <w:abstractNumId w:val="13"/>
  </w:num>
  <w:num w:numId="7" w16cid:durableId="555512671">
    <w:abstractNumId w:val="4"/>
  </w:num>
  <w:num w:numId="8" w16cid:durableId="290399473">
    <w:abstractNumId w:val="30"/>
  </w:num>
  <w:num w:numId="9" w16cid:durableId="580213405">
    <w:abstractNumId w:val="42"/>
  </w:num>
  <w:num w:numId="10" w16cid:durableId="2139912308">
    <w:abstractNumId w:val="5"/>
  </w:num>
  <w:num w:numId="11" w16cid:durableId="495388974">
    <w:abstractNumId w:val="28"/>
  </w:num>
  <w:num w:numId="12" w16cid:durableId="35542223">
    <w:abstractNumId w:val="32"/>
  </w:num>
  <w:num w:numId="13" w16cid:durableId="366488754">
    <w:abstractNumId w:val="39"/>
  </w:num>
  <w:num w:numId="14" w16cid:durableId="1731538993">
    <w:abstractNumId w:val="40"/>
  </w:num>
  <w:num w:numId="15" w16cid:durableId="301153512">
    <w:abstractNumId w:val="6"/>
  </w:num>
  <w:num w:numId="16" w16cid:durableId="1145196798">
    <w:abstractNumId w:val="36"/>
  </w:num>
  <w:num w:numId="17" w16cid:durableId="2068913189">
    <w:abstractNumId w:val="41"/>
  </w:num>
  <w:num w:numId="18" w16cid:durableId="1668433416">
    <w:abstractNumId w:val="43"/>
  </w:num>
  <w:num w:numId="19" w16cid:durableId="890119039">
    <w:abstractNumId w:val="44"/>
  </w:num>
  <w:num w:numId="20" w16cid:durableId="755253032">
    <w:abstractNumId w:val="47"/>
  </w:num>
  <w:num w:numId="21" w16cid:durableId="1985312489">
    <w:abstractNumId w:val="17"/>
  </w:num>
  <w:num w:numId="22" w16cid:durableId="290522786">
    <w:abstractNumId w:val="9"/>
  </w:num>
  <w:num w:numId="23" w16cid:durableId="1842112993">
    <w:abstractNumId w:val="14"/>
  </w:num>
  <w:num w:numId="24" w16cid:durableId="902522412">
    <w:abstractNumId w:val="12"/>
  </w:num>
  <w:num w:numId="25" w16cid:durableId="1174103462">
    <w:abstractNumId w:val="48"/>
  </w:num>
  <w:num w:numId="26" w16cid:durableId="1310749587">
    <w:abstractNumId w:val="38"/>
  </w:num>
  <w:num w:numId="27" w16cid:durableId="1175996537">
    <w:abstractNumId w:val="3"/>
  </w:num>
  <w:num w:numId="28" w16cid:durableId="600144192">
    <w:abstractNumId w:val="7"/>
  </w:num>
  <w:num w:numId="29" w16cid:durableId="1459029481">
    <w:abstractNumId w:val="35"/>
  </w:num>
  <w:num w:numId="30" w16cid:durableId="271596712">
    <w:abstractNumId w:val="45"/>
  </w:num>
  <w:num w:numId="31" w16cid:durableId="667249889">
    <w:abstractNumId w:val="25"/>
  </w:num>
  <w:num w:numId="32" w16cid:durableId="1297447287">
    <w:abstractNumId w:val="31"/>
  </w:num>
  <w:num w:numId="33" w16cid:durableId="200751068">
    <w:abstractNumId w:val="16"/>
  </w:num>
  <w:num w:numId="34" w16cid:durableId="1295526923">
    <w:abstractNumId w:val="24"/>
  </w:num>
  <w:num w:numId="35" w16cid:durableId="257250179">
    <w:abstractNumId w:val="33"/>
  </w:num>
  <w:num w:numId="36" w16cid:durableId="1614482920">
    <w:abstractNumId w:val="1"/>
  </w:num>
  <w:num w:numId="37" w16cid:durableId="46803546">
    <w:abstractNumId w:val="26"/>
  </w:num>
  <w:num w:numId="38" w16cid:durableId="343362306">
    <w:abstractNumId w:val="2"/>
  </w:num>
  <w:num w:numId="39" w16cid:durableId="1439254009">
    <w:abstractNumId w:val="37"/>
  </w:num>
  <w:num w:numId="40" w16cid:durableId="1951471783">
    <w:abstractNumId w:val="11"/>
  </w:num>
  <w:num w:numId="41" w16cid:durableId="1338076108">
    <w:abstractNumId w:val="46"/>
  </w:num>
  <w:num w:numId="42" w16cid:durableId="1243568874">
    <w:abstractNumId w:val="27"/>
  </w:num>
  <w:num w:numId="43" w16cid:durableId="487861905">
    <w:abstractNumId w:val="8"/>
  </w:num>
  <w:num w:numId="44" w16cid:durableId="2009475379">
    <w:abstractNumId w:val="23"/>
  </w:num>
  <w:num w:numId="45" w16cid:durableId="666633123">
    <w:abstractNumId w:val="34"/>
  </w:num>
  <w:num w:numId="46" w16cid:durableId="1548763851">
    <w:abstractNumId w:val="18"/>
  </w:num>
  <w:num w:numId="47" w16cid:durableId="225070656">
    <w:abstractNumId w:val="20"/>
  </w:num>
  <w:num w:numId="48" w16cid:durableId="946618283">
    <w:abstractNumId w:val="19"/>
  </w:num>
  <w:num w:numId="49" w16cid:durableId="2341720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A55"/>
    <w:rsid w:val="00421E4D"/>
    <w:rsid w:val="0046412F"/>
    <w:rsid w:val="0071148E"/>
    <w:rsid w:val="007A1EAC"/>
    <w:rsid w:val="007C5D8F"/>
    <w:rsid w:val="0091021A"/>
    <w:rsid w:val="00AB5803"/>
    <w:rsid w:val="00C20E8F"/>
    <w:rsid w:val="00DC6724"/>
    <w:rsid w:val="00E47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F91EA"/>
  <w15:chartTrackingRefBased/>
  <w15:docId w15:val="{F6906528-6164-4940-A789-5E16B989A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7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7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7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7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A55"/>
    <w:rPr>
      <w:rFonts w:eastAsiaTheme="majorEastAsia" w:cstheme="majorBidi"/>
      <w:color w:val="272727" w:themeColor="text1" w:themeTint="D8"/>
    </w:rPr>
  </w:style>
  <w:style w:type="paragraph" w:styleId="Title">
    <w:name w:val="Title"/>
    <w:basedOn w:val="Normal"/>
    <w:next w:val="Normal"/>
    <w:link w:val="TitleChar"/>
    <w:uiPriority w:val="10"/>
    <w:qFormat/>
    <w:rsid w:val="00E47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A55"/>
    <w:pPr>
      <w:spacing w:before="160"/>
      <w:jc w:val="center"/>
    </w:pPr>
    <w:rPr>
      <w:i/>
      <w:iCs/>
      <w:color w:val="404040" w:themeColor="text1" w:themeTint="BF"/>
    </w:rPr>
  </w:style>
  <w:style w:type="character" w:customStyle="1" w:styleId="QuoteChar">
    <w:name w:val="Quote Char"/>
    <w:basedOn w:val="DefaultParagraphFont"/>
    <w:link w:val="Quote"/>
    <w:uiPriority w:val="29"/>
    <w:rsid w:val="00E47A55"/>
    <w:rPr>
      <w:i/>
      <w:iCs/>
      <w:color w:val="404040" w:themeColor="text1" w:themeTint="BF"/>
    </w:rPr>
  </w:style>
  <w:style w:type="paragraph" w:styleId="ListParagraph">
    <w:name w:val="List Paragraph"/>
    <w:basedOn w:val="Normal"/>
    <w:uiPriority w:val="34"/>
    <w:qFormat/>
    <w:rsid w:val="00E47A55"/>
    <w:pPr>
      <w:ind w:left="720"/>
      <w:contextualSpacing/>
    </w:pPr>
  </w:style>
  <w:style w:type="character" w:styleId="IntenseEmphasis">
    <w:name w:val="Intense Emphasis"/>
    <w:basedOn w:val="DefaultParagraphFont"/>
    <w:uiPriority w:val="21"/>
    <w:qFormat/>
    <w:rsid w:val="00E47A55"/>
    <w:rPr>
      <w:i/>
      <w:iCs/>
      <w:color w:val="0F4761" w:themeColor="accent1" w:themeShade="BF"/>
    </w:rPr>
  </w:style>
  <w:style w:type="paragraph" w:styleId="IntenseQuote">
    <w:name w:val="Intense Quote"/>
    <w:basedOn w:val="Normal"/>
    <w:next w:val="Normal"/>
    <w:link w:val="IntenseQuoteChar"/>
    <w:uiPriority w:val="30"/>
    <w:qFormat/>
    <w:rsid w:val="00E47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A55"/>
    <w:rPr>
      <w:i/>
      <w:iCs/>
      <w:color w:val="0F4761" w:themeColor="accent1" w:themeShade="BF"/>
    </w:rPr>
  </w:style>
  <w:style w:type="character" w:styleId="IntenseReference">
    <w:name w:val="Intense Reference"/>
    <w:basedOn w:val="DefaultParagraphFont"/>
    <w:uiPriority w:val="32"/>
    <w:qFormat/>
    <w:rsid w:val="00E47A55"/>
    <w:rPr>
      <w:b/>
      <w:bCs/>
      <w:smallCaps/>
      <w:color w:val="0F4761" w:themeColor="accent1" w:themeShade="BF"/>
      <w:spacing w:val="5"/>
    </w:rPr>
  </w:style>
  <w:style w:type="character" w:customStyle="1" w:styleId="s1">
    <w:name w:val="s1"/>
    <w:basedOn w:val="DefaultParagraphFont"/>
    <w:rsid w:val="00E47A55"/>
  </w:style>
  <w:style w:type="paragraph" w:customStyle="1" w:styleId="p2">
    <w:name w:val="p2"/>
    <w:basedOn w:val="Normal"/>
    <w:rsid w:val="00E47A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E47A55"/>
  </w:style>
  <w:style w:type="paragraph" w:customStyle="1" w:styleId="p3">
    <w:name w:val="p3"/>
    <w:basedOn w:val="Normal"/>
    <w:rsid w:val="00E47A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E47A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E47A55"/>
  </w:style>
  <w:style w:type="paragraph" w:customStyle="1" w:styleId="p5">
    <w:name w:val="p5"/>
    <w:basedOn w:val="Normal"/>
    <w:rsid w:val="00E47A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
    <w:rsid w:val="00DC672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1206</Words>
  <Characters>6947</Characters>
  <Application>Microsoft Office Word</Application>
  <DocSecurity>0</DocSecurity>
  <Lines>257</Lines>
  <Paragraphs>254</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dc:creator>
  <cp:keywords/>
  <dc:description/>
  <cp:lastModifiedBy>Dilip</cp:lastModifiedBy>
  <cp:revision>3</cp:revision>
  <dcterms:created xsi:type="dcterms:W3CDTF">2026-06-04T18:01:00Z</dcterms:created>
  <dcterms:modified xsi:type="dcterms:W3CDTF">2026-06-05T12:13:00Z</dcterms:modified>
</cp:coreProperties>
</file>