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7C67"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 xml:space="preserve">If you’re focusing specifically on Dwayne Johnson as a performer—not his acting career or business success—his greatest strengths are </w:t>
      </w:r>
      <w:r w:rsidRPr="00DC6724">
        <w:rPr>
          <w:rFonts w:ascii="Times New Roman" w:eastAsia="Times New Roman" w:hAnsi="Times New Roman" w:cs="Times New Roman"/>
          <w:b/>
          <w:bCs/>
          <w:kern w:val="0"/>
          <w:lang w:eastAsia="en-GB"/>
          <w14:ligatures w14:val="none"/>
        </w:rPr>
        <w:t>verbal dominance, crowd control, improvisational confidence, and rapid conversational recovery.</w:t>
      </w:r>
    </w:p>
    <w:p w14:paraId="58B457F4"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What made The Rock extraordinary was not simply that he could talk.</w:t>
      </w:r>
    </w:p>
    <w:p w14:paraId="199F11FF"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Many people can talk.</w:t>
      </w:r>
    </w:p>
    <w:p w14:paraId="06821BC3"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Very few can control the emotional energy of an entire room while talking.</w:t>
      </w:r>
    </w:p>
    <w:p w14:paraId="486FBD30"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060726CE">
          <v:rect id="_x0000_i1037" alt="" style="width:451.3pt;height:.05pt;mso-width-percent:0;mso-height-percent:0;mso-width-percent:0;mso-height-percent:0" o:hralign="center" o:hrstd="t" o:hr="t" fillcolor="#a0a0a0" stroked="f"/>
        </w:pict>
      </w:r>
    </w:p>
    <w:p w14:paraId="01B9C0DE"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Quick Comeback Ability</w:t>
      </w:r>
    </w:p>
    <w:p w14:paraId="4E28C3B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One of The Rock’s most noticeable traits is his ability to recover instantly from unexpected situations.</w:t>
      </w:r>
    </w:p>
    <w:p w14:paraId="0CEA0142"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Most people experience a sequence like this:</w:t>
      </w:r>
    </w:p>
    <w:p w14:paraId="083EF20F" w14:textId="77777777" w:rsidR="00DC6724" w:rsidRPr="00DC6724" w:rsidRDefault="00DC6724" w:rsidP="00DC672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Hear something unexpected.</w:t>
      </w:r>
    </w:p>
    <w:p w14:paraId="71D8DBF3" w14:textId="77777777" w:rsidR="00DC6724" w:rsidRPr="00DC6724" w:rsidRDefault="00DC6724" w:rsidP="00DC672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Process it.</w:t>
      </w:r>
    </w:p>
    <w:p w14:paraId="277AE374" w14:textId="77777777" w:rsidR="00DC6724" w:rsidRPr="00DC6724" w:rsidRDefault="00DC6724" w:rsidP="00DC672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Think of a response.</w:t>
      </w:r>
    </w:p>
    <w:p w14:paraId="30749B74" w14:textId="77777777" w:rsidR="00DC6724" w:rsidRPr="00DC6724" w:rsidRDefault="00DC6724" w:rsidP="00DC6724">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Deliver response.</w:t>
      </w:r>
    </w:p>
    <w:p w14:paraId="047C8178"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appears to compress those steps.</w:t>
      </w:r>
    </w:p>
    <w:p w14:paraId="377F8148"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His brain seems trained to immediately classify incoming information into one of several categories:</w:t>
      </w:r>
    </w:p>
    <w:p w14:paraId="318F72D6" w14:textId="77777777" w:rsidR="00DC6724" w:rsidRPr="00DC6724" w:rsidRDefault="00DC6724" w:rsidP="00DC672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Challenge.</w:t>
      </w:r>
    </w:p>
    <w:p w14:paraId="673540C0" w14:textId="77777777" w:rsidR="00DC6724" w:rsidRPr="00DC6724" w:rsidRDefault="00DC6724" w:rsidP="00DC672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Insult.</w:t>
      </w:r>
    </w:p>
    <w:p w14:paraId="0101EAC2" w14:textId="77777777" w:rsidR="00DC6724" w:rsidRPr="00DC6724" w:rsidRDefault="00DC6724" w:rsidP="00DC672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Opportunity.</w:t>
      </w:r>
    </w:p>
    <w:p w14:paraId="4197C242" w14:textId="77777777" w:rsidR="00DC6724" w:rsidRPr="00DC6724" w:rsidRDefault="00DC6724" w:rsidP="00DC672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Joke setup.</w:t>
      </w:r>
    </w:p>
    <w:p w14:paraId="76043724" w14:textId="77777777" w:rsidR="00DC6724" w:rsidRPr="00DC6724" w:rsidRDefault="00DC6724" w:rsidP="00DC6724">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Audience reaction moment.</w:t>
      </w:r>
    </w:p>
    <w:p w14:paraId="1AC44B3A"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Once classified, he responds almost automatically.</w:t>
      </w:r>
    </w:p>
    <w:p w14:paraId="7786C02A"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creates the impression that he is always prepared.</w:t>
      </w:r>
    </w:p>
    <w:p w14:paraId="07871222"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In reality, he is often responding from well-developed verbal patterns.</w:t>
      </w:r>
    </w:p>
    <w:p w14:paraId="63CF5407"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2EE7F9FE">
          <v:rect id="_x0000_i1036" alt="" style="width:451.3pt;height:.05pt;mso-width-percent:0;mso-height-percent:0;mso-width-percent:0;mso-height-percent:0" o:hralign="center" o:hrstd="t" o:hr="t" fillcolor="#a0a0a0" stroked="f"/>
        </w:pict>
      </w:r>
    </w:p>
    <w:p w14:paraId="23D77ACB"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He Rarely Defends Himself Directly</w:t>
      </w:r>
    </w:p>
    <w:p w14:paraId="1C8E86F4"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is one of his strongest communication habits.</w:t>
      </w:r>
    </w:p>
    <w:p w14:paraId="22DC03E0"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When challenged, many people respond defensively.</w:t>
      </w:r>
    </w:p>
    <w:p w14:paraId="6D8D7BEB"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lastRenderedPageBreak/>
        <w:t>Example:</w:t>
      </w:r>
    </w:p>
    <w:p w14:paraId="67D7D483"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“That’s not true.”</w:t>
      </w:r>
    </w:p>
    <w:p w14:paraId="5E00A63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or</w:t>
      </w:r>
    </w:p>
    <w:p w14:paraId="59F66DA4"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“You’re wrong.”</w:t>
      </w:r>
    </w:p>
    <w:p w14:paraId="5DD9139A"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often does something different.</w:t>
      </w:r>
    </w:p>
    <w:p w14:paraId="6BD1F1C7"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redirects.</w:t>
      </w:r>
    </w:p>
    <w:p w14:paraId="703562A4"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Instead of defending himself, he reframes the situation.</w:t>
      </w:r>
    </w:p>
    <w:p w14:paraId="4B161774"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For example:</w:t>
      </w:r>
    </w:p>
    <w:p w14:paraId="298E89F2"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Someone attacks him.</w:t>
      </w:r>
    </w:p>
    <w:p w14:paraId="5C4EC35B"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Rather than explaining why the attack is unfair, he turns the attention back toward the attacker.</w:t>
      </w:r>
    </w:p>
    <w:p w14:paraId="54A96DF9"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allows him to retain control of the conversation.</w:t>
      </w:r>
    </w:p>
    <w:p w14:paraId="02ECC33A"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15B52D88">
          <v:rect id="_x0000_i1035" alt="" style="width:451.3pt;height:.05pt;mso-width-percent:0;mso-height-percent:0;mso-width-percent:0;mso-height-percent:0" o:hralign="center" o:hrstd="t" o:hr="t" fillcolor="#a0a0a0" stroked="f"/>
        </w:pict>
      </w:r>
    </w:p>
    <w:p w14:paraId="500A2C69"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Use of Verbal Momentum</w:t>
      </w:r>
    </w:p>
    <w:p w14:paraId="315695A9"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Many speakers think sentence by sentence.</w:t>
      </w:r>
    </w:p>
    <w:p w14:paraId="61B832E2"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often thinks in momentum.</w:t>
      </w:r>
    </w:p>
    <w:p w14:paraId="7284F4AB"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continuously builds energy.</w:t>
      </w:r>
    </w:p>
    <w:p w14:paraId="71AB4BE3"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Each line serves one of three purposes:</w:t>
      </w:r>
    </w:p>
    <w:p w14:paraId="538B48C3" w14:textId="77777777" w:rsidR="00DC6724" w:rsidRPr="00DC6724" w:rsidRDefault="00DC6724" w:rsidP="00DC672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Build anticipation.</w:t>
      </w:r>
    </w:p>
    <w:p w14:paraId="21734013" w14:textId="77777777" w:rsidR="00DC6724" w:rsidRPr="00DC6724" w:rsidRDefault="00DC6724" w:rsidP="00DC672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Increase emotional intensity.</w:t>
      </w:r>
    </w:p>
    <w:p w14:paraId="5D6DED92" w14:textId="77777777" w:rsidR="00DC6724" w:rsidRPr="00DC6724" w:rsidRDefault="00DC6724" w:rsidP="00DC6724">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Set up a payoff.</w:t>
      </w:r>
    </w:p>
    <w:p w14:paraId="5D3FDD9E"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makes even simple statements feel bigger than they are.</w:t>
      </w:r>
    </w:p>
    <w:p w14:paraId="7625DF98"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34EFF33A">
          <v:rect id="_x0000_i1034" alt="" style="width:451.3pt;height:.05pt;mso-width-percent:0;mso-height-percent:0;mso-width-percent:0;mso-height-percent:0" o:hralign="center" o:hrstd="t" o:hr="t" fillcolor="#a0a0a0" stroked="f"/>
        </w:pict>
      </w:r>
    </w:p>
    <w:p w14:paraId="25FFCB52"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Crowd Awareness</w:t>
      </w:r>
    </w:p>
    <w:p w14:paraId="6127E16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One of his greatest skills is real-time audience monitoring.</w:t>
      </w:r>
    </w:p>
    <w:p w14:paraId="52000E3B"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While speaking, he constantly reads:</w:t>
      </w:r>
    </w:p>
    <w:p w14:paraId="672EBC08" w14:textId="77777777" w:rsidR="00DC6724" w:rsidRPr="00DC6724" w:rsidRDefault="00DC6724" w:rsidP="00DC672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lastRenderedPageBreak/>
        <w:t>Crowd noise.</w:t>
      </w:r>
    </w:p>
    <w:p w14:paraId="06F06D81" w14:textId="77777777" w:rsidR="00DC6724" w:rsidRPr="00DC6724" w:rsidRDefault="00DC6724" w:rsidP="00DC672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Reactions.</w:t>
      </w:r>
    </w:p>
    <w:p w14:paraId="50A5A53C" w14:textId="77777777" w:rsidR="00DC6724" w:rsidRPr="00DC6724" w:rsidRDefault="00DC6724" w:rsidP="00DC672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Attention shifts.</w:t>
      </w:r>
    </w:p>
    <w:p w14:paraId="7DC0D18D" w14:textId="77777777" w:rsidR="00DC6724" w:rsidRPr="00DC6724" w:rsidRDefault="00DC6724" w:rsidP="00DC6724">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Emotional engagement.</w:t>
      </w:r>
    </w:p>
    <w:p w14:paraId="6933F77F"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adjusts instantly.</w:t>
      </w:r>
    </w:p>
    <w:p w14:paraId="09AAA4EC"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If a joke lands:</w:t>
      </w:r>
    </w:p>
    <w:p w14:paraId="7285A6C8"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extends it.</w:t>
      </w:r>
    </w:p>
    <w:p w14:paraId="0C5C3794"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If something falls flat:</w:t>
      </w:r>
    </w:p>
    <w:p w14:paraId="48CCD20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abandons it.</w:t>
      </w:r>
    </w:p>
    <w:p w14:paraId="74A319C8"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If the crowd becomes excited:</w:t>
      </w:r>
    </w:p>
    <w:p w14:paraId="3020FE6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amplifies the moment.</w:t>
      </w:r>
    </w:p>
    <w:p w14:paraId="7CCD5D4E"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flexibility is a major reason his promos feel alive rather than scripted.</w:t>
      </w:r>
    </w:p>
    <w:p w14:paraId="6D818500"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1DD4C393">
          <v:rect id="_x0000_i1033" alt="" style="width:451.3pt;height:.05pt;mso-width-percent:0;mso-height-percent:0;mso-width-percent:0;mso-height-percent:0" o:hralign="center" o:hrstd="t" o:hr="t" fillcolor="#a0a0a0" stroked="f"/>
        </w:pict>
      </w:r>
    </w:p>
    <w:p w14:paraId="1CD84105"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Verbal Confidence</w:t>
      </w:r>
    </w:p>
    <w:p w14:paraId="2F432593"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Many people speak as though seeking permission.</w:t>
      </w:r>
    </w:p>
    <w:p w14:paraId="3E053A31"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speaks as though he already owns the room.</w:t>
      </w:r>
    </w:p>
    <w:p w14:paraId="69962FB5"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creates authority.</w:t>
      </w:r>
    </w:p>
    <w:p w14:paraId="41B11EA7"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His communication style includes:</w:t>
      </w:r>
    </w:p>
    <w:p w14:paraId="42F1B5B9" w14:textId="77777777" w:rsidR="00DC6724" w:rsidRPr="00DC6724" w:rsidRDefault="00DC6724" w:rsidP="00DC672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Definitive statements.</w:t>
      </w:r>
    </w:p>
    <w:p w14:paraId="4DD557DE" w14:textId="77777777" w:rsidR="00DC6724" w:rsidRPr="00DC6724" w:rsidRDefault="00DC6724" w:rsidP="00DC672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Minimal hesitation.</w:t>
      </w:r>
    </w:p>
    <w:p w14:paraId="0C98BB70" w14:textId="77777777" w:rsidR="00DC6724" w:rsidRPr="00DC6724" w:rsidRDefault="00DC6724" w:rsidP="00DC672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Strong vocal commitment.</w:t>
      </w:r>
    </w:p>
    <w:p w14:paraId="5A5B7EB8" w14:textId="77777777" w:rsidR="00DC6724" w:rsidRPr="00DC6724" w:rsidRDefault="00DC6724" w:rsidP="00DC6724">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Clear delivery.</w:t>
      </w:r>
    </w:p>
    <w:p w14:paraId="03193A2E"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Even when making outrageous claims, he delivers them with complete conviction.</w:t>
      </w:r>
    </w:p>
    <w:p w14:paraId="79D9A84F"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People often respond to certainty before they respond to logic.</w:t>
      </w:r>
    </w:p>
    <w:p w14:paraId="2E1AE859"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284DC760">
          <v:rect id="_x0000_i1032" alt="" style="width:451.3pt;height:.05pt;mso-width-percent:0;mso-height-percent:0;mso-width-percent:0;mso-height-percent:0" o:hralign="center" o:hrstd="t" o:hr="t" fillcolor="#a0a0a0" stroked="f"/>
        </w:pict>
      </w:r>
    </w:p>
    <w:p w14:paraId="59505C4C"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Ability to Handle Interruptions</w:t>
      </w:r>
    </w:p>
    <w:p w14:paraId="7AF1B1C3"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 major part of quick comeback ability is interruption management.</w:t>
      </w:r>
    </w:p>
    <w:p w14:paraId="253D8419"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lastRenderedPageBreak/>
        <w:t>Many speakers lose momentum when interrupted.</w:t>
      </w:r>
    </w:p>
    <w:p w14:paraId="4401691B"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often benefits from interruptions.</w:t>
      </w:r>
    </w:p>
    <w:p w14:paraId="052A093A"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treats interruptions as opportunities.</w:t>
      </w:r>
    </w:p>
    <w:p w14:paraId="38B0B66F"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Typical pattern:</w:t>
      </w:r>
    </w:p>
    <w:p w14:paraId="6E539B49" w14:textId="77777777" w:rsidR="00DC6724" w:rsidRPr="00DC6724" w:rsidRDefault="00DC6724" w:rsidP="00DC672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Opponent interrupts.</w:t>
      </w:r>
    </w:p>
    <w:p w14:paraId="18792CFE" w14:textId="77777777" w:rsidR="00DC6724" w:rsidRPr="00DC6724" w:rsidRDefault="00DC6724" w:rsidP="00DC672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pauses briefly.</w:t>
      </w:r>
    </w:p>
    <w:p w14:paraId="7BBFCE48" w14:textId="77777777" w:rsidR="00DC6724" w:rsidRPr="00DC6724" w:rsidRDefault="00DC6724" w:rsidP="00DC672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uses the interruption as material.</w:t>
      </w:r>
    </w:p>
    <w:p w14:paraId="0859A156" w14:textId="77777777" w:rsidR="00DC6724" w:rsidRPr="00DC6724" w:rsidRDefault="00DC6724" w:rsidP="00DC672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Audience reacts.</w:t>
      </w:r>
    </w:p>
    <w:p w14:paraId="718F1969" w14:textId="77777777" w:rsidR="00DC6724" w:rsidRPr="00DC6724" w:rsidRDefault="00DC6724" w:rsidP="00DC6724">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regains control.</w:t>
      </w:r>
    </w:p>
    <w:p w14:paraId="19CEC1B1"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Instead of viewing interruptions as problems, he converts them into advantages.</w:t>
      </w:r>
    </w:p>
    <w:p w14:paraId="2BE95009"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395101B0">
          <v:rect id="_x0000_i1031" alt="" style="width:451.3pt;height:.05pt;mso-width-percent:0;mso-height-percent:0;mso-width-percent:0;mso-height-percent:0" o:hralign="center" o:hrstd="t" o:hr="t" fillcolor="#a0a0a0" stroked="f"/>
        </w:pict>
      </w:r>
    </w:p>
    <w:p w14:paraId="30B02D9B"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Use of Humor</w:t>
      </w:r>
    </w:p>
    <w:p w14:paraId="71D25FF5"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His humor is rarely intellectual.</w:t>
      </w:r>
    </w:p>
    <w:p w14:paraId="2EB8333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It is usually:</w:t>
      </w:r>
    </w:p>
    <w:p w14:paraId="6B9280F3" w14:textId="77777777" w:rsidR="00DC6724" w:rsidRPr="00DC6724" w:rsidRDefault="00DC6724" w:rsidP="00DC672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Fast.</w:t>
      </w:r>
    </w:p>
    <w:p w14:paraId="6E69E9A7" w14:textId="77777777" w:rsidR="00DC6724" w:rsidRPr="00DC6724" w:rsidRDefault="00DC6724" w:rsidP="00DC672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Visual.</w:t>
      </w:r>
    </w:p>
    <w:p w14:paraId="7035A3C7" w14:textId="77777777" w:rsidR="00DC6724" w:rsidRPr="00DC6724" w:rsidRDefault="00DC6724" w:rsidP="00DC672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Exaggerated.</w:t>
      </w:r>
    </w:p>
    <w:p w14:paraId="54D8E9BA" w14:textId="77777777" w:rsidR="00DC6724" w:rsidRPr="00DC6724" w:rsidRDefault="00DC6724" w:rsidP="00DC6724">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Emotionally obvious.</w:t>
      </w:r>
    </w:p>
    <w:p w14:paraId="208B55B8"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makes it highly accessible.</w:t>
      </w:r>
    </w:p>
    <w:p w14:paraId="1C6442D2"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His jokes often work because they are immediately understandable by a large audience.</w:t>
      </w:r>
    </w:p>
    <w:p w14:paraId="4D6436FF"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values impact over sophistication.</w:t>
      </w:r>
    </w:p>
    <w:p w14:paraId="189EC422"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6F3ABF93">
          <v:rect id="_x0000_i1030" alt="" style="width:451.3pt;height:.05pt;mso-width-percent:0;mso-height-percent:0;mso-width-percent:0;mso-height-percent:0" o:hralign="center" o:hrstd="t" o:hr="t" fillcolor="#a0a0a0" stroked="f"/>
        </w:pict>
      </w:r>
    </w:p>
    <w:p w14:paraId="1DD70A9F"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Why His Comebacks Feel So Fast</w:t>
      </w:r>
    </w:p>
    <w:p w14:paraId="5DBF2710"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 lot of people misunderstand this.</w:t>
      </w:r>
    </w:p>
    <w:p w14:paraId="094A7E96"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Elite verbal performers rarely invent every response from scratch.</w:t>
      </w:r>
    </w:p>
    <w:p w14:paraId="09E6F7F1"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They develop frameworks.</w:t>
      </w:r>
    </w:p>
    <w:p w14:paraId="7CC29BE8"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appears to possess a huge library of:</w:t>
      </w:r>
    </w:p>
    <w:p w14:paraId="50E41ECC" w14:textId="77777777" w:rsidR="00DC6724" w:rsidRPr="00DC6724" w:rsidRDefault="00DC6724" w:rsidP="00DC672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Reactions.</w:t>
      </w:r>
    </w:p>
    <w:p w14:paraId="5A7E5A30" w14:textId="77777777" w:rsidR="00DC6724" w:rsidRPr="00DC6724" w:rsidRDefault="00DC6724" w:rsidP="00DC672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lastRenderedPageBreak/>
        <w:t>Story patterns.</w:t>
      </w:r>
    </w:p>
    <w:p w14:paraId="3C56DAB9" w14:textId="77777777" w:rsidR="00DC6724" w:rsidRPr="00DC6724" w:rsidRDefault="00DC6724" w:rsidP="00DC672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Insults.</w:t>
      </w:r>
    </w:p>
    <w:p w14:paraId="6B11CBA3" w14:textId="77777777" w:rsidR="00DC6724" w:rsidRPr="00DC6724" w:rsidRDefault="00DC6724" w:rsidP="00DC672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Redirects.</w:t>
      </w:r>
    </w:p>
    <w:p w14:paraId="24BE23A7" w14:textId="77777777" w:rsidR="00DC6724" w:rsidRPr="00DC6724" w:rsidRDefault="00DC6724" w:rsidP="00DC6724">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Crowd-engagement techniques.</w:t>
      </w:r>
    </w:p>
    <w:p w14:paraId="2D6A85A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When something happens, he doesn’t create a response from nothing.</w:t>
      </w:r>
    </w:p>
    <w:p w14:paraId="6A9706A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selects and adapts a pattern extremely quickly.</w:t>
      </w:r>
    </w:p>
    <w:p w14:paraId="3EE809F7"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is why his reactions appear instantaneous.</w:t>
      </w:r>
    </w:p>
    <w:p w14:paraId="66D330E1"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0429EC6E">
          <v:rect id="_x0000_i1029" alt="" style="width:451.3pt;height:.05pt;mso-width-percent:0;mso-height-percent:0;mso-width-percent:0;mso-height-percent:0" o:hralign="center" o:hrstd="t" o:hr="t" fillcolor="#a0a0a0" stroked="f"/>
        </w:pict>
      </w:r>
    </w:p>
    <w:p w14:paraId="4F071402"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Psychological Dominance</w:t>
      </w:r>
    </w:p>
    <w:p w14:paraId="5D977C9F"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One of his strongest verbal skills is making opponents react to him.</w:t>
      </w:r>
    </w:p>
    <w:p w14:paraId="1794CF2F"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Many people enter conversations reacting.</w:t>
      </w:r>
    </w:p>
    <w:p w14:paraId="42DCF55F"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often forces others into reaction mode.</w:t>
      </w:r>
    </w:p>
    <w:p w14:paraId="31BE194D"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establishes:</w:t>
      </w:r>
    </w:p>
    <w:p w14:paraId="64DD6601" w14:textId="77777777" w:rsidR="00DC6724" w:rsidRPr="00DC6724" w:rsidRDefault="00DC6724" w:rsidP="00DC672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Topic.</w:t>
      </w:r>
    </w:p>
    <w:p w14:paraId="1C9F15B3" w14:textId="77777777" w:rsidR="00DC6724" w:rsidRPr="00DC6724" w:rsidRDefault="00DC6724" w:rsidP="00DC672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Pace.</w:t>
      </w:r>
    </w:p>
    <w:p w14:paraId="1E1025A2" w14:textId="77777777" w:rsidR="00DC6724" w:rsidRPr="00DC6724" w:rsidRDefault="00DC6724" w:rsidP="00DC672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Tone.</w:t>
      </w:r>
    </w:p>
    <w:p w14:paraId="6C8074C4" w14:textId="77777777" w:rsidR="00DC6724" w:rsidRPr="00DC6724" w:rsidRDefault="00DC6724" w:rsidP="00DC6724">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Emotional energy.</w:t>
      </w:r>
    </w:p>
    <w:p w14:paraId="170C76E5"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Once he controls those elements, he effectively controls the interaction.</w:t>
      </w:r>
    </w:p>
    <w:p w14:paraId="5439F40D"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50107ECC">
          <v:rect id="_x0000_i1028" alt="" style="width:451.3pt;height:.05pt;mso-width-percent:0;mso-height-percent:0;mso-width-percent:0;mso-height-percent:0" o:hralign="center" o:hrstd="t" o:hr="t" fillcolor="#a0a0a0" stroked="f"/>
        </w:pict>
      </w:r>
    </w:p>
    <w:p w14:paraId="4E546DCA"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Use of Silence</w:t>
      </w:r>
    </w:p>
    <w:p w14:paraId="1804BAC6"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An underrated skill.</w:t>
      </w:r>
    </w:p>
    <w:p w14:paraId="087DEFFC"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Many speakers fear silence.</w:t>
      </w:r>
    </w:p>
    <w:p w14:paraId="626C56E9"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uses it strategically.</w:t>
      </w:r>
    </w:p>
    <w:p w14:paraId="714F039B"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He will often:</w:t>
      </w:r>
    </w:p>
    <w:p w14:paraId="7F4A3EC6" w14:textId="77777777" w:rsidR="00DC6724" w:rsidRPr="00DC6724" w:rsidRDefault="00DC6724" w:rsidP="00DC672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Pause before a punchline.</w:t>
      </w:r>
    </w:p>
    <w:p w14:paraId="5E5740AB" w14:textId="77777777" w:rsidR="00DC6724" w:rsidRPr="00DC6724" w:rsidRDefault="00DC6724" w:rsidP="00DC672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Pause after an insult.</w:t>
      </w:r>
    </w:p>
    <w:p w14:paraId="5458BB02" w14:textId="77777777" w:rsidR="00DC6724" w:rsidRPr="00DC6724" w:rsidRDefault="00DC6724" w:rsidP="00DC6724">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Pause after a dramatic statement.</w:t>
      </w:r>
    </w:p>
    <w:p w14:paraId="6B0B223A"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silence increases attention.</w:t>
      </w:r>
    </w:p>
    <w:p w14:paraId="252CF77E"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lastRenderedPageBreak/>
        <w:t>People lean in.</w:t>
      </w:r>
    </w:p>
    <w:p w14:paraId="491F7051"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eventual response becomes more impactful.</w:t>
      </w:r>
    </w:p>
    <w:p w14:paraId="5624C192"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45C04C08">
          <v:rect id="_x0000_i1027" alt="" style="width:451.3pt;height:.05pt;mso-width-percent:0;mso-height-percent:0;mso-width-percent:0;mso-height-percent:0" o:hralign="center" o:hrstd="t" o:hr="t" fillcolor="#a0a0a0" stroked="f"/>
        </w:pict>
      </w:r>
    </w:p>
    <w:p w14:paraId="5B22D854"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Recovery From Mistakes</w:t>
      </w:r>
    </w:p>
    <w:p w14:paraId="62D1E3A2"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is where elite performers separate themselves.</w:t>
      </w:r>
    </w:p>
    <w:p w14:paraId="2916A4E1"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When something goes wrong, average speakers become self-conscious.</w:t>
      </w:r>
    </w:p>
    <w:p w14:paraId="64C01C36"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Rock tends to absorb mistakes into the performance.</w:t>
      </w:r>
    </w:p>
    <w:p w14:paraId="3907209B"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 missed line.</w:t>
      </w:r>
    </w:p>
    <w:p w14:paraId="617A9DBE"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An awkward moment.</w:t>
      </w:r>
    </w:p>
    <w:p w14:paraId="38026E25"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An unexpected reaction.</w:t>
      </w:r>
    </w:p>
    <w:p w14:paraId="50485F67"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Instead of fighting it, he often acknowledges it, jokes about it, or redirects attention.</w:t>
      </w:r>
    </w:p>
    <w:p w14:paraId="0380C3B8"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This prevents loss of confidence.</w:t>
      </w:r>
    </w:p>
    <w:p w14:paraId="7DE12063"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4570CD06">
          <v:rect id="_x0000_i1026" alt="" style="width:451.3pt;height:.05pt;mso-width-percent:0;mso-height-percent:0;mso-width-percent:0;mso-height-percent:0" o:hralign="center" o:hrstd="t" o:hr="t" fillcolor="#a0a0a0" stroked="f"/>
        </w:pict>
      </w:r>
    </w:p>
    <w:p w14:paraId="40A47F29"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Core Verbal Strengths</w:t>
      </w:r>
    </w:p>
    <w:p w14:paraId="01AF11DA" w14:textId="77777777" w:rsidR="00DC6724" w:rsidRPr="00DC6724" w:rsidRDefault="00DC6724" w:rsidP="00DC67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6724">
        <w:rPr>
          <w:rFonts w:ascii="Times New Roman" w:eastAsia="Times New Roman" w:hAnsi="Times New Roman" w:cs="Times New Roman"/>
          <w:b/>
          <w:bCs/>
          <w:kern w:val="0"/>
          <w:sz w:val="27"/>
          <w:szCs w:val="27"/>
          <w:lang w:eastAsia="en-GB"/>
          <w14:ligatures w14:val="none"/>
        </w:rPr>
        <w:t>1. Processing Speed</w:t>
      </w:r>
    </w:p>
    <w:p w14:paraId="344C9663"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Very fast recognition of conversational opportunities.</w:t>
      </w:r>
    </w:p>
    <w:p w14:paraId="793224A9" w14:textId="77777777" w:rsidR="00DC6724" w:rsidRPr="00DC6724" w:rsidRDefault="00DC6724" w:rsidP="00DC67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6724">
        <w:rPr>
          <w:rFonts w:ascii="Times New Roman" w:eastAsia="Times New Roman" w:hAnsi="Times New Roman" w:cs="Times New Roman"/>
          <w:b/>
          <w:bCs/>
          <w:kern w:val="0"/>
          <w:sz w:val="27"/>
          <w:szCs w:val="27"/>
          <w:lang w:eastAsia="en-GB"/>
          <w14:ligatures w14:val="none"/>
        </w:rPr>
        <w:t>2. Confidence Under Pressure</w:t>
      </w:r>
    </w:p>
    <w:p w14:paraId="13B5704B"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Rarely appears rattled.</w:t>
      </w:r>
    </w:p>
    <w:p w14:paraId="32A19B54" w14:textId="77777777" w:rsidR="00DC6724" w:rsidRPr="00DC6724" w:rsidRDefault="00DC6724" w:rsidP="00DC67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6724">
        <w:rPr>
          <w:rFonts w:ascii="Times New Roman" w:eastAsia="Times New Roman" w:hAnsi="Times New Roman" w:cs="Times New Roman"/>
          <w:b/>
          <w:bCs/>
          <w:kern w:val="0"/>
          <w:sz w:val="27"/>
          <w:szCs w:val="27"/>
          <w:lang w:eastAsia="en-GB"/>
          <w14:ligatures w14:val="none"/>
        </w:rPr>
        <w:t>3. Audience Awareness</w:t>
      </w:r>
    </w:p>
    <w:p w14:paraId="7CD0B430"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Constantly monitors reactions.</w:t>
      </w:r>
    </w:p>
    <w:p w14:paraId="6D9D8AFF" w14:textId="77777777" w:rsidR="00DC6724" w:rsidRPr="00DC6724" w:rsidRDefault="00DC6724" w:rsidP="00DC67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6724">
        <w:rPr>
          <w:rFonts w:ascii="Times New Roman" w:eastAsia="Times New Roman" w:hAnsi="Times New Roman" w:cs="Times New Roman"/>
          <w:b/>
          <w:bCs/>
          <w:kern w:val="0"/>
          <w:sz w:val="27"/>
          <w:szCs w:val="27"/>
          <w:lang w:eastAsia="en-GB"/>
          <w14:ligatures w14:val="none"/>
        </w:rPr>
        <w:t>4. Reframing Ability</w:t>
      </w:r>
    </w:p>
    <w:p w14:paraId="4FEA58B0"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Turns attacks into opportunities.</w:t>
      </w:r>
    </w:p>
    <w:p w14:paraId="6C59421C" w14:textId="77777777" w:rsidR="00DC6724" w:rsidRPr="00DC6724" w:rsidRDefault="00DC6724" w:rsidP="00DC67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6724">
        <w:rPr>
          <w:rFonts w:ascii="Times New Roman" w:eastAsia="Times New Roman" w:hAnsi="Times New Roman" w:cs="Times New Roman"/>
          <w:b/>
          <w:bCs/>
          <w:kern w:val="0"/>
          <w:sz w:val="27"/>
          <w:szCs w:val="27"/>
          <w:lang w:eastAsia="en-GB"/>
          <w14:ligatures w14:val="none"/>
        </w:rPr>
        <w:t>5. Humor</w:t>
      </w:r>
    </w:p>
    <w:p w14:paraId="374A14C6"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Uses humor to maintain dominance and likability.</w:t>
      </w:r>
    </w:p>
    <w:p w14:paraId="300BB949" w14:textId="77777777" w:rsidR="00DC6724" w:rsidRPr="00DC6724" w:rsidRDefault="00DC6724" w:rsidP="00DC67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6724">
        <w:rPr>
          <w:rFonts w:ascii="Times New Roman" w:eastAsia="Times New Roman" w:hAnsi="Times New Roman" w:cs="Times New Roman"/>
          <w:b/>
          <w:bCs/>
          <w:kern w:val="0"/>
          <w:sz w:val="27"/>
          <w:szCs w:val="27"/>
          <w:lang w:eastAsia="en-GB"/>
          <w14:ligatures w14:val="none"/>
        </w:rPr>
        <w:lastRenderedPageBreak/>
        <w:t>6. Storytelling</w:t>
      </w:r>
    </w:p>
    <w:p w14:paraId="4CCFF8B1"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Can make ordinary points feel dramatic and memorable.</w:t>
      </w:r>
    </w:p>
    <w:p w14:paraId="6184699A" w14:textId="77777777" w:rsidR="00DC6724" w:rsidRPr="00DC6724" w:rsidRDefault="00DC6724" w:rsidP="00DC67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6724">
        <w:rPr>
          <w:rFonts w:ascii="Times New Roman" w:eastAsia="Times New Roman" w:hAnsi="Times New Roman" w:cs="Times New Roman"/>
          <w:b/>
          <w:bCs/>
          <w:kern w:val="0"/>
          <w:sz w:val="27"/>
          <w:szCs w:val="27"/>
          <w:lang w:eastAsia="en-GB"/>
          <w14:ligatures w14:val="none"/>
        </w:rPr>
        <w:t>7. Presence</w:t>
      </w:r>
    </w:p>
    <w:p w14:paraId="2FD427D7"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People pay attention when he speaks.</w:t>
      </w:r>
    </w:p>
    <w:p w14:paraId="79093659" w14:textId="77777777" w:rsidR="00DC6724" w:rsidRPr="00DC6724" w:rsidRDefault="00421E4D" w:rsidP="00DC6724">
      <w:pPr>
        <w:spacing w:after="0" w:line="240" w:lineRule="auto"/>
        <w:rPr>
          <w:rFonts w:ascii="Times New Roman" w:eastAsia="Times New Roman" w:hAnsi="Times New Roman" w:cs="Times New Roman"/>
          <w:kern w:val="0"/>
          <w:lang w:eastAsia="en-GB"/>
          <w14:ligatures w14:val="none"/>
        </w:rPr>
      </w:pPr>
      <w:r w:rsidRPr="00421E4D">
        <w:rPr>
          <w:rFonts w:ascii="Times New Roman" w:eastAsia="Times New Roman" w:hAnsi="Times New Roman" w:cs="Times New Roman"/>
          <w:noProof/>
          <w:kern w:val="0"/>
          <w:lang w:eastAsia="en-GB"/>
        </w:rPr>
        <w:pict w14:anchorId="2214F9B3">
          <v:rect id="_x0000_i1025" alt="" style="width:451.3pt;height:.05pt;mso-width-percent:0;mso-height-percent:0;mso-width-percent:0;mso-height-percent:0" o:hralign="center" o:hrstd="t" o:hr="t" fillcolor="#a0a0a0" stroked="f"/>
        </w:pict>
      </w:r>
    </w:p>
    <w:p w14:paraId="7176ECF7" w14:textId="77777777" w:rsidR="00DC6724" w:rsidRPr="00DC6724" w:rsidRDefault="00DC6724" w:rsidP="00DC67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6724">
        <w:rPr>
          <w:rFonts w:ascii="Times New Roman" w:eastAsia="Times New Roman" w:hAnsi="Times New Roman" w:cs="Times New Roman"/>
          <w:b/>
          <w:bCs/>
          <w:kern w:val="36"/>
          <w:sz w:val="48"/>
          <w:szCs w:val="48"/>
          <w:lang w:eastAsia="en-GB"/>
          <w14:ligatures w14:val="none"/>
        </w:rPr>
        <w:t>His Main Formula</w:t>
      </w:r>
    </w:p>
    <w:p w14:paraId="7A6DAA80"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Much of The Rock’s verbal success can be reduced to a simple sequence:</w:t>
      </w:r>
    </w:p>
    <w:p w14:paraId="5C32EA8F" w14:textId="77777777" w:rsidR="00DC6724" w:rsidRPr="00DC6724" w:rsidRDefault="00DC6724" w:rsidP="00DC672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Stay calm.</w:t>
      </w:r>
    </w:p>
    <w:p w14:paraId="285D45BE" w14:textId="77777777" w:rsidR="00DC6724" w:rsidRPr="00DC6724" w:rsidRDefault="00DC6724" w:rsidP="00DC672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Recognize the opportunity.</w:t>
      </w:r>
    </w:p>
    <w:p w14:paraId="1D49630A" w14:textId="77777777" w:rsidR="00DC6724" w:rsidRPr="00DC6724" w:rsidRDefault="00DC6724" w:rsidP="00DC672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Reframe the situation.</w:t>
      </w:r>
    </w:p>
    <w:p w14:paraId="23694862" w14:textId="77777777" w:rsidR="00DC6724" w:rsidRPr="00DC6724" w:rsidRDefault="00DC6724" w:rsidP="00DC672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Add confidence.</w:t>
      </w:r>
    </w:p>
    <w:p w14:paraId="190A9199" w14:textId="77777777" w:rsidR="00DC6724" w:rsidRPr="00DC6724" w:rsidRDefault="00DC6724" w:rsidP="00DC672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Add humor.</w:t>
      </w:r>
    </w:p>
    <w:p w14:paraId="458064B0" w14:textId="77777777" w:rsidR="00DC6724" w:rsidRPr="00DC6724" w:rsidRDefault="00DC6724" w:rsidP="00DC672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Deliver with conviction.</w:t>
      </w:r>
    </w:p>
    <w:p w14:paraId="69A38010" w14:textId="77777777" w:rsidR="00DC6724" w:rsidRPr="00DC6724" w:rsidRDefault="00DC6724" w:rsidP="00DC6724">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Maintain control of the room.</w:t>
      </w:r>
    </w:p>
    <w:p w14:paraId="4074D4A2" w14:textId="77777777" w:rsidR="00DC6724" w:rsidRPr="00DC6724" w:rsidRDefault="00DC6724" w:rsidP="00DC67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6724">
        <w:rPr>
          <w:rFonts w:ascii="Times New Roman" w:eastAsia="Times New Roman" w:hAnsi="Times New Roman" w:cs="Times New Roman"/>
          <w:kern w:val="0"/>
          <w:lang w:eastAsia="en-GB"/>
          <w14:ligatures w14:val="none"/>
        </w:rPr>
        <w:t>The result is that his comebacks rarely feel like defensive responses. They feel like he has taken ownership of the interaction and turned it into his stage. That’s the key skill behind many of his most memorable verbal moments: not merely answering quickly, but making it seem as though the challenge itself existed only to give him another opportunity to perform.</w:t>
      </w:r>
    </w:p>
    <w:p w14:paraId="2D51453D" w14:textId="77777777" w:rsidR="007C5D8F" w:rsidRPr="00DC6724" w:rsidRDefault="007C5D8F" w:rsidP="00DC6724"/>
    <w:sectPr w:rsidR="007C5D8F" w:rsidRPr="00DC6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355"/>
    <w:multiLevelType w:val="multilevel"/>
    <w:tmpl w:val="15D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151D"/>
    <w:multiLevelType w:val="multilevel"/>
    <w:tmpl w:val="4A4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F461F"/>
    <w:multiLevelType w:val="multilevel"/>
    <w:tmpl w:val="CDA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90DEB"/>
    <w:multiLevelType w:val="multilevel"/>
    <w:tmpl w:val="320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46FD1"/>
    <w:multiLevelType w:val="multilevel"/>
    <w:tmpl w:val="03D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76155"/>
    <w:multiLevelType w:val="multilevel"/>
    <w:tmpl w:val="938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D7925"/>
    <w:multiLevelType w:val="multilevel"/>
    <w:tmpl w:val="9338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74DE8"/>
    <w:multiLevelType w:val="multilevel"/>
    <w:tmpl w:val="16DE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82BE5"/>
    <w:multiLevelType w:val="multilevel"/>
    <w:tmpl w:val="554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357E8"/>
    <w:multiLevelType w:val="multilevel"/>
    <w:tmpl w:val="7274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B7AE9"/>
    <w:multiLevelType w:val="multilevel"/>
    <w:tmpl w:val="352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643D9"/>
    <w:multiLevelType w:val="multilevel"/>
    <w:tmpl w:val="5F5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F43CF"/>
    <w:multiLevelType w:val="multilevel"/>
    <w:tmpl w:val="403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37A46"/>
    <w:multiLevelType w:val="multilevel"/>
    <w:tmpl w:val="5B6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37D53"/>
    <w:multiLevelType w:val="multilevel"/>
    <w:tmpl w:val="5F20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626719"/>
    <w:multiLevelType w:val="multilevel"/>
    <w:tmpl w:val="CF0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A5E83"/>
    <w:multiLevelType w:val="multilevel"/>
    <w:tmpl w:val="217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9302B"/>
    <w:multiLevelType w:val="multilevel"/>
    <w:tmpl w:val="3C8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6158A"/>
    <w:multiLevelType w:val="multilevel"/>
    <w:tmpl w:val="2D12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E20CFC"/>
    <w:multiLevelType w:val="multilevel"/>
    <w:tmpl w:val="C3CA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30E17"/>
    <w:multiLevelType w:val="multilevel"/>
    <w:tmpl w:val="63E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212B9"/>
    <w:multiLevelType w:val="multilevel"/>
    <w:tmpl w:val="0E3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64E96"/>
    <w:multiLevelType w:val="multilevel"/>
    <w:tmpl w:val="4976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D04CA0"/>
    <w:multiLevelType w:val="multilevel"/>
    <w:tmpl w:val="B3D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86691"/>
    <w:multiLevelType w:val="multilevel"/>
    <w:tmpl w:val="315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E6B9D"/>
    <w:multiLevelType w:val="multilevel"/>
    <w:tmpl w:val="6ED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2498D"/>
    <w:multiLevelType w:val="multilevel"/>
    <w:tmpl w:val="F84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55741"/>
    <w:multiLevelType w:val="multilevel"/>
    <w:tmpl w:val="35F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F2507"/>
    <w:multiLevelType w:val="multilevel"/>
    <w:tmpl w:val="8E9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C781A"/>
    <w:multiLevelType w:val="multilevel"/>
    <w:tmpl w:val="9A7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5133E"/>
    <w:multiLevelType w:val="multilevel"/>
    <w:tmpl w:val="CF2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A7B52"/>
    <w:multiLevelType w:val="multilevel"/>
    <w:tmpl w:val="BC9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6770E"/>
    <w:multiLevelType w:val="multilevel"/>
    <w:tmpl w:val="48C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551D3"/>
    <w:multiLevelType w:val="multilevel"/>
    <w:tmpl w:val="956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33DBF"/>
    <w:multiLevelType w:val="multilevel"/>
    <w:tmpl w:val="0192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E57D20"/>
    <w:multiLevelType w:val="multilevel"/>
    <w:tmpl w:val="213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732E09"/>
    <w:multiLevelType w:val="multilevel"/>
    <w:tmpl w:val="B53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243428">
    <w:abstractNumId w:val="0"/>
  </w:num>
  <w:num w:numId="2" w16cid:durableId="1813787782">
    <w:abstractNumId w:val="8"/>
  </w:num>
  <w:num w:numId="3" w16cid:durableId="1135178337">
    <w:abstractNumId w:val="15"/>
  </w:num>
  <w:num w:numId="4" w16cid:durableId="1920288753">
    <w:abstractNumId w:val="20"/>
  </w:num>
  <w:num w:numId="5" w16cid:durableId="1918395889">
    <w:abstractNumId w:val="12"/>
  </w:num>
  <w:num w:numId="6" w16cid:durableId="1508910258">
    <w:abstractNumId w:val="10"/>
  </w:num>
  <w:num w:numId="7" w16cid:durableId="555512671">
    <w:abstractNumId w:val="3"/>
  </w:num>
  <w:num w:numId="8" w16cid:durableId="290399473">
    <w:abstractNumId w:val="21"/>
  </w:num>
  <w:num w:numId="9" w16cid:durableId="580213405">
    <w:abstractNumId w:val="31"/>
  </w:num>
  <w:num w:numId="10" w16cid:durableId="2139912308">
    <w:abstractNumId w:val="4"/>
  </w:num>
  <w:num w:numId="11" w16cid:durableId="495388974">
    <w:abstractNumId w:val="19"/>
  </w:num>
  <w:num w:numId="12" w16cid:durableId="35542223">
    <w:abstractNumId w:val="23"/>
  </w:num>
  <w:num w:numId="13" w16cid:durableId="366488754">
    <w:abstractNumId w:val="28"/>
  </w:num>
  <w:num w:numId="14" w16cid:durableId="1731538993">
    <w:abstractNumId w:val="29"/>
  </w:num>
  <w:num w:numId="15" w16cid:durableId="301153512">
    <w:abstractNumId w:val="5"/>
  </w:num>
  <w:num w:numId="16" w16cid:durableId="1145196798">
    <w:abstractNumId w:val="26"/>
  </w:num>
  <w:num w:numId="17" w16cid:durableId="2068913189">
    <w:abstractNumId w:val="30"/>
  </w:num>
  <w:num w:numId="18" w16cid:durableId="1668433416">
    <w:abstractNumId w:val="32"/>
  </w:num>
  <w:num w:numId="19" w16cid:durableId="890119039">
    <w:abstractNumId w:val="33"/>
  </w:num>
  <w:num w:numId="20" w16cid:durableId="755253032">
    <w:abstractNumId w:val="35"/>
  </w:num>
  <w:num w:numId="21" w16cid:durableId="1985312489">
    <w:abstractNumId w:val="14"/>
  </w:num>
  <w:num w:numId="22" w16cid:durableId="290522786">
    <w:abstractNumId w:val="7"/>
  </w:num>
  <w:num w:numId="23" w16cid:durableId="1842112993">
    <w:abstractNumId w:val="11"/>
  </w:num>
  <w:num w:numId="24" w16cid:durableId="902522412">
    <w:abstractNumId w:val="9"/>
  </w:num>
  <w:num w:numId="25" w16cid:durableId="1174103462">
    <w:abstractNumId w:val="36"/>
  </w:num>
  <w:num w:numId="26" w16cid:durableId="1310749587">
    <w:abstractNumId w:val="27"/>
  </w:num>
  <w:num w:numId="27" w16cid:durableId="1175996537">
    <w:abstractNumId w:val="2"/>
  </w:num>
  <w:num w:numId="28" w16cid:durableId="600144192">
    <w:abstractNumId w:val="6"/>
  </w:num>
  <w:num w:numId="29" w16cid:durableId="1459029481">
    <w:abstractNumId w:val="25"/>
  </w:num>
  <w:num w:numId="30" w16cid:durableId="271596712">
    <w:abstractNumId w:val="34"/>
  </w:num>
  <w:num w:numId="31" w16cid:durableId="667249889">
    <w:abstractNumId w:val="17"/>
  </w:num>
  <w:num w:numId="32" w16cid:durableId="1297447287">
    <w:abstractNumId w:val="22"/>
  </w:num>
  <w:num w:numId="33" w16cid:durableId="200751068">
    <w:abstractNumId w:val="13"/>
  </w:num>
  <w:num w:numId="34" w16cid:durableId="1295526923">
    <w:abstractNumId w:val="16"/>
  </w:num>
  <w:num w:numId="35" w16cid:durableId="257250179">
    <w:abstractNumId w:val="24"/>
  </w:num>
  <w:num w:numId="36" w16cid:durableId="1614482920">
    <w:abstractNumId w:val="1"/>
  </w:num>
  <w:num w:numId="37" w16cid:durableId="468035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55"/>
    <w:rsid w:val="00421E4D"/>
    <w:rsid w:val="0046412F"/>
    <w:rsid w:val="0071148E"/>
    <w:rsid w:val="007A1EAC"/>
    <w:rsid w:val="007C5D8F"/>
    <w:rsid w:val="0091021A"/>
    <w:rsid w:val="00DC6724"/>
    <w:rsid w:val="00E47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F91EA"/>
  <w15:chartTrackingRefBased/>
  <w15:docId w15:val="{F6906528-6164-4940-A789-5E16B989A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7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7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A55"/>
    <w:rPr>
      <w:rFonts w:eastAsiaTheme="majorEastAsia" w:cstheme="majorBidi"/>
      <w:color w:val="272727" w:themeColor="text1" w:themeTint="D8"/>
    </w:rPr>
  </w:style>
  <w:style w:type="paragraph" w:styleId="Title">
    <w:name w:val="Title"/>
    <w:basedOn w:val="Normal"/>
    <w:next w:val="Normal"/>
    <w:link w:val="TitleChar"/>
    <w:uiPriority w:val="10"/>
    <w:qFormat/>
    <w:rsid w:val="00E4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A55"/>
    <w:pPr>
      <w:spacing w:before="160"/>
      <w:jc w:val="center"/>
    </w:pPr>
    <w:rPr>
      <w:i/>
      <w:iCs/>
      <w:color w:val="404040" w:themeColor="text1" w:themeTint="BF"/>
    </w:rPr>
  </w:style>
  <w:style w:type="character" w:customStyle="1" w:styleId="QuoteChar">
    <w:name w:val="Quote Char"/>
    <w:basedOn w:val="DefaultParagraphFont"/>
    <w:link w:val="Quote"/>
    <w:uiPriority w:val="29"/>
    <w:rsid w:val="00E47A55"/>
    <w:rPr>
      <w:i/>
      <w:iCs/>
      <w:color w:val="404040" w:themeColor="text1" w:themeTint="BF"/>
    </w:rPr>
  </w:style>
  <w:style w:type="paragraph" w:styleId="ListParagraph">
    <w:name w:val="List Paragraph"/>
    <w:basedOn w:val="Normal"/>
    <w:uiPriority w:val="34"/>
    <w:qFormat/>
    <w:rsid w:val="00E47A55"/>
    <w:pPr>
      <w:ind w:left="720"/>
      <w:contextualSpacing/>
    </w:pPr>
  </w:style>
  <w:style w:type="character" w:styleId="IntenseEmphasis">
    <w:name w:val="Intense Emphasis"/>
    <w:basedOn w:val="DefaultParagraphFont"/>
    <w:uiPriority w:val="21"/>
    <w:qFormat/>
    <w:rsid w:val="00E47A55"/>
    <w:rPr>
      <w:i/>
      <w:iCs/>
      <w:color w:val="0F4761" w:themeColor="accent1" w:themeShade="BF"/>
    </w:rPr>
  </w:style>
  <w:style w:type="paragraph" w:styleId="IntenseQuote">
    <w:name w:val="Intense Quote"/>
    <w:basedOn w:val="Normal"/>
    <w:next w:val="Normal"/>
    <w:link w:val="IntenseQuoteChar"/>
    <w:uiPriority w:val="30"/>
    <w:qFormat/>
    <w:rsid w:val="00E47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A55"/>
    <w:rPr>
      <w:i/>
      <w:iCs/>
      <w:color w:val="0F4761" w:themeColor="accent1" w:themeShade="BF"/>
    </w:rPr>
  </w:style>
  <w:style w:type="character" w:styleId="IntenseReference">
    <w:name w:val="Intense Reference"/>
    <w:basedOn w:val="DefaultParagraphFont"/>
    <w:uiPriority w:val="32"/>
    <w:qFormat/>
    <w:rsid w:val="00E47A55"/>
    <w:rPr>
      <w:b/>
      <w:bCs/>
      <w:smallCaps/>
      <w:color w:val="0F4761" w:themeColor="accent1" w:themeShade="BF"/>
      <w:spacing w:val="5"/>
    </w:rPr>
  </w:style>
  <w:style w:type="character" w:customStyle="1" w:styleId="s1">
    <w:name w:val="s1"/>
    <w:basedOn w:val="DefaultParagraphFont"/>
    <w:rsid w:val="00E47A55"/>
  </w:style>
  <w:style w:type="paragraph" w:customStyle="1" w:styleId="p2">
    <w:name w:val="p2"/>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E47A55"/>
  </w:style>
  <w:style w:type="paragraph" w:customStyle="1" w:styleId="p3">
    <w:name w:val="p3"/>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E47A55"/>
  </w:style>
  <w:style w:type="paragraph" w:customStyle="1" w:styleId="p5">
    <w:name w:val="p5"/>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DC672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748</Words>
  <Characters>5110</Characters>
  <Application>Microsoft Office Word</Application>
  <DocSecurity>0</DocSecurity>
  <Lines>283</Lines>
  <Paragraphs>254</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dc:creator>
  <cp:keywords/>
  <dc:description/>
  <cp:lastModifiedBy>Dilip</cp:lastModifiedBy>
  <cp:revision>2</cp:revision>
  <dcterms:created xsi:type="dcterms:W3CDTF">2026-06-04T18:01:00Z</dcterms:created>
  <dcterms:modified xsi:type="dcterms:W3CDTF">2026-06-05T12:11:00Z</dcterms:modified>
</cp:coreProperties>
</file>