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A0D8" w14:textId="77777777" w:rsidR="000F5B69" w:rsidRDefault="000F5B69" w:rsidP="000F5B69">
      <w:pPr>
        <w:rPr>
          <w:rFonts w:ascii="Times New Roman" w:hAnsi="Times New Roman" w:cs="Times New Roman"/>
          <w:color w:val="FF0000"/>
          <w:sz w:val="32"/>
          <w:szCs w:val="20"/>
        </w:rPr>
      </w:pPr>
      <w:r w:rsidRPr="004E24BB">
        <w:rPr>
          <w:rFonts w:ascii="Times New Roman" w:hAnsi="Times New Roman" w:cs="Times New Roman"/>
          <w:sz w:val="32"/>
          <w:szCs w:val="20"/>
        </w:rPr>
        <w:t>The plagiarism/similarity index is: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4E24BB">
        <w:rPr>
          <w:rFonts w:ascii="Times New Roman" w:hAnsi="Times New Roman" w:cs="Times New Roman"/>
          <w:color w:val="FF0000"/>
          <w:sz w:val="32"/>
          <w:szCs w:val="2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2"/>
          <w:szCs w:val="20"/>
        </w:rPr>
        <w:t>plag_index</w:t>
      </w:r>
      <w:proofErr w:type="spellEnd"/>
      <w:r w:rsidRPr="004E24BB">
        <w:rPr>
          <w:rFonts w:ascii="Times New Roman" w:hAnsi="Times New Roman" w:cs="Times New Roman"/>
          <w:color w:val="FF0000"/>
          <w:sz w:val="32"/>
          <w:szCs w:val="20"/>
        </w:rPr>
        <w:t>}}</w:t>
      </w:r>
    </w:p>
    <w:p w14:paraId="0A863C97" w14:textId="77777777" w:rsidR="000F5B69" w:rsidRPr="00DC2F5E" w:rsidRDefault="000F5B69" w:rsidP="000F5B69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The source of the above match is with respect to source: </w:t>
      </w:r>
      <w:r w:rsidRPr="004E24BB">
        <w:rPr>
          <w:rFonts w:ascii="Times New Roman" w:hAnsi="Times New Roman" w:cs="Times New Roman"/>
          <w:color w:val="FF0000"/>
          <w:sz w:val="32"/>
          <w:szCs w:val="2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2"/>
          <w:szCs w:val="20"/>
        </w:rPr>
        <w:t>plag_source</w:t>
      </w:r>
      <w:proofErr w:type="spellEnd"/>
      <w:r w:rsidRPr="004E24BB">
        <w:rPr>
          <w:rFonts w:ascii="Times New Roman" w:hAnsi="Times New Roman" w:cs="Times New Roman"/>
          <w:color w:val="FF0000"/>
          <w:sz w:val="32"/>
          <w:szCs w:val="20"/>
        </w:rPr>
        <w:t>}}</w:t>
      </w:r>
    </w:p>
    <w:tbl>
      <w:tblPr>
        <w:tblStyle w:val="TableGrid"/>
        <w:tblpPr w:leftFromText="180" w:rightFromText="180" w:vertAnchor="page" w:horzAnchor="margin" w:tblpY="2557"/>
        <w:tblW w:w="0" w:type="auto"/>
        <w:tblInd w:w="0" w:type="dxa"/>
        <w:tblLook w:val="04A0" w:firstRow="1" w:lastRow="0" w:firstColumn="1" w:lastColumn="0" w:noHBand="0" w:noVBand="1"/>
      </w:tblPr>
      <w:tblGrid>
        <w:gridCol w:w="763"/>
        <w:gridCol w:w="8108"/>
        <w:gridCol w:w="1585"/>
      </w:tblGrid>
      <w:tr w:rsidR="000F5B69" w14:paraId="11BB74C8" w14:textId="77777777" w:rsidTr="000F5B69">
        <w:trPr>
          <w:trHeight w:val="342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BE4903E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8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A7E49F4" w14:textId="77777777" w:rsidR="000F5B69" w:rsidRDefault="000F5B69" w:rsidP="000F5B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9E7EEA8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%</w:t>
            </w:r>
          </w:p>
        </w:tc>
      </w:tr>
      <w:tr w:rsidR="000F5B69" w14:paraId="2CE68EC6" w14:textId="77777777" w:rsidTr="000F5B69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D6A6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rows %}</w:t>
            </w:r>
          </w:p>
        </w:tc>
      </w:tr>
      <w:tr w:rsidR="000F5B69" w14:paraId="484005AF" w14:textId="77777777" w:rsidTr="000F5B69">
        <w:trPr>
          <w:trHeight w:val="68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0E0F" w14:textId="77777777" w:rsidR="000F5B69" w:rsidRDefault="000F5B69" w:rsidP="000F5B6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DE8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 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item["match"]  &gt; 15  %}</w:t>
            </w:r>
          </w:p>
          <w:p w14:paraId="6B10198E" w14:textId="7632BE20" w:rsidR="000F5B69" w:rsidRDefault="000F5B69" w:rsidP="000F5B6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{{  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item["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"] }}</w:t>
            </w:r>
          </w:p>
          <w:p w14:paraId="63B15957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</w:p>
          <w:p w14:paraId="25BD4915" w14:textId="217BF03E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proofErr w:type="spellStart"/>
            <w:r w:rsidR="001573C8" w:rsidRPr="001573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"] }}</w:t>
            </w:r>
          </w:p>
          <w:p w14:paraId="69A96260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endif %}</w:t>
            </w:r>
          </w:p>
          <w:p w14:paraId="222FDC1C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F2D8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["match"] }}</w:t>
            </w:r>
          </w:p>
        </w:tc>
      </w:tr>
      <w:tr w:rsidR="000F5B69" w14:paraId="0062CDAC" w14:textId="77777777" w:rsidTr="000F5B69">
        <w:tc>
          <w:tcPr>
            <w:tcW w:w="10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F3C6" w14:textId="77777777" w:rsidR="000F5B69" w:rsidRDefault="000F5B69" w:rsidP="000F5B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F7AAE83" w14:textId="77777777" w:rsidR="00620171" w:rsidRDefault="00620171"/>
    <w:sectPr w:rsidR="00620171" w:rsidSect="000F5B69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088A"/>
    <w:multiLevelType w:val="hybridMultilevel"/>
    <w:tmpl w:val="5F80321C"/>
    <w:lvl w:ilvl="0" w:tplc="C23C14D2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787696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69"/>
    <w:rsid w:val="000F5B69"/>
    <w:rsid w:val="001573C8"/>
    <w:rsid w:val="00224BD1"/>
    <w:rsid w:val="00620171"/>
    <w:rsid w:val="00632E3A"/>
    <w:rsid w:val="00974EAF"/>
    <w:rsid w:val="00AA2FA6"/>
    <w:rsid w:val="00BC561D"/>
    <w:rsid w:val="00D308AF"/>
    <w:rsid w:val="00E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29B2"/>
  <w15:chartTrackingRefBased/>
  <w15:docId w15:val="{915E9E6A-3FE7-44FE-95BB-7DC8A18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6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F5B6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B.K</dc:creator>
  <cp:keywords/>
  <dc:description/>
  <cp:lastModifiedBy>DILIPKUMAR B.K</cp:lastModifiedBy>
  <cp:revision>6</cp:revision>
  <dcterms:created xsi:type="dcterms:W3CDTF">2023-04-24T14:07:00Z</dcterms:created>
  <dcterms:modified xsi:type="dcterms:W3CDTF">2023-04-24T14:58:00Z</dcterms:modified>
</cp:coreProperties>
</file>