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F2DF" w14:textId="43C5A523" w:rsidR="00000AAC" w:rsidRDefault="0017136B" w:rsidP="009E5FCC">
      <w:pPr>
        <w:pStyle w:val="Heading1"/>
      </w:pPr>
      <w:r>
        <w:t>Install Docker</w:t>
      </w:r>
      <w:bookmarkStart w:id="0" w:name="_GoBack"/>
      <w:bookmarkEnd w:id="0"/>
    </w:p>
    <w:sectPr w:rsidR="0000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20"/>
    <w:rsid w:val="0017136B"/>
    <w:rsid w:val="004B4C3A"/>
    <w:rsid w:val="009E5FCC"/>
    <w:rsid w:val="00AF3910"/>
    <w:rsid w:val="00BA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E636"/>
  <w15:chartTrackingRefBased/>
  <w15:docId w15:val="{567C3070-0238-443F-9A0A-123A6AD1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DilipKumar Huddar</dc:creator>
  <cp:keywords/>
  <dc:description/>
  <cp:lastModifiedBy>DilipKumar Huddar</cp:lastModifiedBy>
  <cp:revision>5</cp:revision>
  <dcterms:created xsi:type="dcterms:W3CDTF">2019-01-28T09:33:00Z</dcterms:created>
  <dcterms:modified xsi:type="dcterms:W3CDTF">2019-01-28T09:51:00Z</dcterms:modified>
</cp:coreProperties>
</file>