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D4FF7" w14:textId="62ABBB17" w:rsidR="00000AAC" w:rsidRDefault="00EF45FE" w:rsidP="00EF45FE">
      <w:pPr>
        <w:pStyle w:val="Heading1"/>
        <w:numPr>
          <w:ilvl w:val="0"/>
          <w:numId w:val="2"/>
        </w:numPr>
      </w:pPr>
      <w:r>
        <w:t>Setup Work Station</w:t>
      </w:r>
    </w:p>
    <w:p w14:paraId="713548AE" w14:textId="2426AB9D" w:rsidR="00EF45FE" w:rsidRDefault="00EF45FE" w:rsidP="001E73FE">
      <w:pPr>
        <w:pStyle w:val="ListParagraph"/>
        <w:numPr>
          <w:ilvl w:val="0"/>
          <w:numId w:val="3"/>
        </w:numPr>
      </w:pPr>
      <w:r>
        <w:t>Install Terraform</w:t>
      </w:r>
      <w:r w:rsidR="008F0CB4">
        <w:t xml:space="preserve"> &amp; A</w:t>
      </w:r>
      <w:r>
        <w:t>nsible</w:t>
      </w:r>
      <w:r w:rsidR="008F0CB4">
        <w:t xml:space="preserve">. Disable host-key-checking in </w:t>
      </w:r>
      <w:proofErr w:type="spellStart"/>
      <w:r w:rsidR="008F0CB4">
        <w:t>ansible.cfg</w:t>
      </w:r>
      <w:proofErr w:type="spellEnd"/>
    </w:p>
    <w:p w14:paraId="7A926738" w14:textId="1962CE2E" w:rsidR="001E73FE" w:rsidRDefault="006707A1" w:rsidP="001E73FE">
      <w:pPr>
        <w:pStyle w:val="ListParagraph"/>
        <w:numPr>
          <w:ilvl w:val="0"/>
          <w:numId w:val="3"/>
        </w:numPr>
      </w:pPr>
      <w:r>
        <w:t>IAM and DNS Setup</w:t>
      </w:r>
    </w:p>
    <w:p w14:paraId="7E8C6B43" w14:textId="59181AF6" w:rsidR="006707A1" w:rsidRDefault="00F33B17" w:rsidP="006707A1">
      <w:pPr>
        <w:pStyle w:val="ListParagraph"/>
      </w:pPr>
      <w:r>
        <w:t>Create AWS Access Key in IAM</w:t>
      </w:r>
    </w:p>
    <w:p w14:paraId="0CCF4682" w14:textId="7AA118D6" w:rsidR="00F33B17" w:rsidRDefault="00A747D1" w:rsidP="006707A1">
      <w:pPr>
        <w:pStyle w:val="ListParagraph"/>
      </w:pPr>
      <w:r>
        <w:t>Create AWS Profile</w:t>
      </w:r>
    </w:p>
    <w:p w14:paraId="0DAF3CCF" w14:textId="64EEB901" w:rsidR="00A747D1" w:rsidRPr="00A747D1" w:rsidRDefault="00A747D1" w:rsidP="00A747D1">
      <w:pPr>
        <w:pStyle w:val="ListParagraph"/>
        <w:rPr>
          <w:color w:val="00B050"/>
        </w:rPr>
      </w:pPr>
      <w:r>
        <w:t xml:space="preserve">$ </w:t>
      </w:r>
      <w:proofErr w:type="spellStart"/>
      <w:r w:rsidRPr="00A747D1">
        <w:rPr>
          <w:color w:val="00B050"/>
        </w:rPr>
        <w:t>aws</w:t>
      </w:r>
      <w:proofErr w:type="spellEnd"/>
      <w:r w:rsidRPr="00A747D1">
        <w:rPr>
          <w:color w:val="00B050"/>
        </w:rPr>
        <w:t xml:space="preserve"> configure --profile </w:t>
      </w:r>
      <w:proofErr w:type="spellStart"/>
      <w:r w:rsidRPr="006952AC">
        <w:rPr>
          <w:b/>
          <w:color w:val="00B050"/>
        </w:rPr>
        <w:t>awsprofile-dilipbr</w:t>
      </w:r>
      <w:proofErr w:type="spellEnd"/>
    </w:p>
    <w:p w14:paraId="16BC99F5" w14:textId="7C14F361" w:rsidR="00A747D1" w:rsidRDefault="00A747D1" w:rsidP="00A747D1">
      <w:pPr>
        <w:pStyle w:val="ListParagraph"/>
      </w:pPr>
      <w:r>
        <w:t xml:space="preserve">AWS Access Key ID [None]: </w:t>
      </w:r>
      <w:r w:rsidR="00F71094">
        <w:t>XXXXXXXXXXXXXXXXXX</w:t>
      </w:r>
    </w:p>
    <w:p w14:paraId="5C6B0DCA" w14:textId="66CFE350" w:rsidR="00A747D1" w:rsidRDefault="00A747D1" w:rsidP="00A747D1">
      <w:pPr>
        <w:pStyle w:val="ListParagraph"/>
      </w:pPr>
      <w:r>
        <w:t xml:space="preserve">AWS Secret Access Key [None]: </w:t>
      </w:r>
      <w:proofErr w:type="spellStart"/>
      <w:r w:rsidR="00F71094">
        <w:t>XXXXXXXXXXXXXXXXXXXXXXXXXXXx</w:t>
      </w:r>
      <w:proofErr w:type="spellEnd"/>
    </w:p>
    <w:p w14:paraId="11FCEAA8" w14:textId="77777777" w:rsidR="00A747D1" w:rsidRDefault="00A747D1" w:rsidP="00A747D1">
      <w:pPr>
        <w:pStyle w:val="ListParagraph"/>
      </w:pPr>
      <w:r>
        <w:t>Default region name [None]: us-east-2</w:t>
      </w:r>
    </w:p>
    <w:p w14:paraId="1142D616" w14:textId="3A0125AC" w:rsidR="00A747D1" w:rsidRDefault="00A747D1" w:rsidP="00A747D1">
      <w:pPr>
        <w:pStyle w:val="ListParagraph"/>
      </w:pPr>
      <w:r>
        <w:t>Default output format [None]:</w:t>
      </w:r>
    </w:p>
    <w:p w14:paraId="590F191D" w14:textId="33436160" w:rsidR="005F7C5C" w:rsidRDefault="005F7C5C" w:rsidP="00A747D1">
      <w:pPr>
        <w:pStyle w:val="ListParagraph"/>
      </w:pPr>
    </w:p>
    <w:p w14:paraId="3AFB72AC" w14:textId="57745F5A" w:rsidR="005F7C5C" w:rsidRDefault="005F7C5C" w:rsidP="00A747D1">
      <w:pPr>
        <w:pStyle w:val="ListParagraph"/>
      </w:pPr>
      <w:r>
        <w:t xml:space="preserve">Profile details are stored in </w:t>
      </w:r>
      <w:r w:rsidR="008E461F">
        <w:t>~</w:t>
      </w:r>
      <w:proofErr w:type="gramStart"/>
      <w:r w:rsidR="008E461F">
        <w:t>/.</w:t>
      </w:r>
      <w:proofErr w:type="spellStart"/>
      <w:r w:rsidR="008E461F">
        <w:t>aws</w:t>
      </w:r>
      <w:proofErr w:type="spellEnd"/>
      <w:proofErr w:type="gramEnd"/>
      <w:r w:rsidR="008E461F">
        <w:t xml:space="preserve">/credentials </w:t>
      </w:r>
    </w:p>
    <w:p w14:paraId="267AD7D0" w14:textId="5FE15312" w:rsidR="008E461F" w:rsidRDefault="008E461F" w:rsidP="00A747D1">
      <w:pPr>
        <w:pStyle w:val="ListParagraph"/>
      </w:pPr>
      <w:r>
        <w:t>Ex:</w:t>
      </w:r>
    </w:p>
    <w:p w14:paraId="6F34BA89" w14:textId="77777777" w:rsidR="008E461F" w:rsidRPr="008E461F" w:rsidRDefault="008E461F" w:rsidP="008E461F">
      <w:pPr>
        <w:pStyle w:val="ListParagraph"/>
        <w:rPr>
          <w:color w:val="00B050"/>
        </w:rPr>
      </w:pPr>
      <w:r>
        <w:t>c:\Users\dilip\.aws&gt;</w:t>
      </w:r>
      <w:r w:rsidRPr="008E461F">
        <w:rPr>
          <w:color w:val="00B050"/>
        </w:rPr>
        <w:t>type credentials</w:t>
      </w:r>
    </w:p>
    <w:p w14:paraId="54E51207" w14:textId="77777777" w:rsidR="008E461F" w:rsidRDefault="008E461F" w:rsidP="008E461F">
      <w:pPr>
        <w:pStyle w:val="ListParagraph"/>
      </w:pPr>
      <w:r>
        <w:t>[default]</w:t>
      </w:r>
    </w:p>
    <w:p w14:paraId="72F184E9" w14:textId="07245C33" w:rsidR="008E461F" w:rsidRDefault="008E461F" w:rsidP="008E461F">
      <w:pPr>
        <w:pStyle w:val="ListParagraph"/>
      </w:pPr>
      <w:proofErr w:type="spellStart"/>
      <w:r>
        <w:t>aws_access_key_id</w:t>
      </w:r>
      <w:proofErr w:type="spellEnd"/>
      <w:r>
        <w:t xml:space="preserve"> = </w:t>
      </w:r>
      <w:r>
        <w:t>XXXXXXXXXXXXXXXX</w:t>
      </w:r>
    </w:p>
    <w:p w14:paraId="3684CDD7" w14:textId="26983AF4" w:rsidR="008E461F" w:rsidRDefault="008E461F" w:rsidP="008E461F">
      <w:pPr>
        <w:pStyle w:val="ListParagraph"/>
      </w:pPr>
      <w:proofErr w:type="spellStart"/>
      <w:r>
        <w:t>aws_secret_access_key</w:t>
      </w:r>
      <w:proofErr w:type="spellEnd"/>
      <w:r>
        <w:t xml:space="preserve"> = </w:t>
      </w:r>
      <w:r>
        <w:t>XXXXXXXXXXXX</w:t>
      </w:r>
    </w:p>
    <w:p w14:paraId="1FD979DD" w14:textId="77777777" w:rsidR="008E461F" w:rsidRDefault="008E461F" w:rsidP="008E461F">
      <w:pPr>
        <w:pStyle w:val="ListParagraph"/>
      </w:pPr>
      <w:r>
        <w:t>[</w:t>
      </w:r>
      <w:proofErr w:type="spellStart"/>
      <w:r w:rsidRPr="006952AC">
        <w:rPr>
          <w:b/>
          <w:color w:val="00B050"/>
        </w:rPr>
        <w:t>awsprofile-dilipbr</w:t>
      </w:r>
      <w:proofErr w:type="spellEnd"/>
      <w:r>
        <w:t>]</w:t>
      </w:r>
    </w:p>
    <w:p w14:paraId="7524D512" w14:textId="50DC5890" w:rsidR="008E461F" w:rsidRDefault="008E461F" w:rsidP="008E461F">
      <w:pPr>
        <w:pStyle w:val="ListParagraph"/>
      </w:pPr>
      <w:proofErr w:type="spellStart"/>
      <w:r>
        <w:t>aws_access_key_id</w:t>
      </w:r>
      <w:proofErr w:type="spellEnd"/>
      <w:r>
        <w:t xml:space="preserve"> = </w:t>
      </w:r>
      <w:r>
        <w:t>XXXXXXXXXXXXX</w:t>
      </w:r>
    </w:p>
    <w:p w14:paraId="623CC369" w14:textId="481F0B55" w:rsidR="008E461F" w:rsidRDefault="008E461F" w:rsidP="008E461F">
      <w:pPr>
        <w:pStyle w:val="ListParagraph"/>
      </w:pPr>
      <w:proofErr w:type="spellStart"/>
      <w:r>
        <w:t>aws_secret_access_key</w:t>
      </w:r>
      <w:proofErr w:type="spellEnd"/>
      <w:r>
        <w:t xml:space="preserve"> = </w:t>
      </w:r>
      <w:r>
        <w:t>XXXXXXXXXXXXX</w:t>
      </w:r>
    </w:p>
    <w:p w14:paraId="6A0292CB" w14:textId="7FC66A8E" w:rsidR="008E461F" w:rsidRDefault="008E461F" w:rsidP="008E461F">
      <w:pPr>
        <w:pStyle w:val="ListParagraph"/>
      </w:pPr>
    </w:p>
    <w:p w14:paraId="79F2D09B" w14:textId="6E1D9E48" w:rsidR="008E461F" w:rsidRDefault="00BE3D09" w:rsidP="008E461F">
      <w:pPr>
        <w:pStyle w:val="ListParagraph"/>
      </w:pPr>
      <w:r>
        <w:t>Test profile</w:t>
      </w:r>
      <w:r w:rsidR="004C0295">
        <w:t>:</w:t>
      </w:r>
    </w:p>
    <w:p w14:paraId="014E341C" w14:textId="672D10E0" w:rsidR="004C0295" w:rsidRDefault="004C0295" w:rsidP="008E461F">
      <w:pPr>
        <w:pStyle w:val="ListParagraph"/>
      </w:pPr>
      <w:r w:rsidRPr="004C0295">
        <w:t>c:\Users\dilip\.aws&gt;</w:t>
      </w:r>
      <w:r w:rsidRPr="00EF2ACB">
        <w:rPr>
          <w:color w:val="00B050"/>
        </w:rPr>
        <w:t>aws s3 ls</w:t>
      </w:r>
      <w:r w:rsidR="00B20CD8">
        <w:rPr>
          <w:color w:val="00B050"/>
        </w:rPr>
        <w:t xml:space="preserve"> </w:t>
      </w:r>
    </w:p>
    <w:p w14:paraId="1862068A" w14:textId="3F095F59" w:rsidR="00EF2ACB" w:rsidRDefault="00EF2ACB" w:rsidP="008E461F">
      <w:pPr>
        <w:pStyle w:val="ListParagraph"/>
        <w:rPr>
          <w:color w:val="00B050"/>
        </w:rPr>
      </w:pPr>
      <w:r w:rsidRPr="00EF2ACB">
        <w:t>c:\Users\dilip\.aws&gt;</w:t>
      </w:r>
      <w:r w:rsidRPr="00EF2ACB">
        <w:rPr>
          <w:color w:val="00B050"/>
        </w:rPr>
        <w:t xml:space="preserve">aws ec2 describe-instances --profile </w:t>
      </w:r>
      <w:proofErr w:type="spellStart"/>
      <w:r w:rsidRPr="00EF2ACB">
        <w:rPr>
          <w:color w:val="00B050"/>
        </w:rPr>
        <w:t>awsprofile-dilipbr</w:t>
      </w:r>
      <w:proofErr w:type="spellEnd"/>
    </w:p>
    <w:p w14:paraId="73A32F36" w14:textId="77777777" w:rsidR="002135CF" w:rsidRDefault="002135CF" w:rsidP="008E461F">
      <w:pPr>
        <w:pStyle w:val="ListParagraph"/>
      </w:pPr>
    </w:p>
    <w:p w14:paraId="1A3E4E07" w14:textId="72E5C428" w:rsidR="00B20CD8" w:rsidRDefault="00B20CD8" w:rsidP="008E461F">
      <w:pPr>
        <w:pStyle w:val="ListParagraph"/>
      </w:pPr>
      <w:r w:rsidRPr="00B20CD8">
        <w:t>c:\Users\dilip\.aws&gt;</w:t>
      </w:r>
      <w:r w:rsidRPr="00B20CD8">
        <w:rPr>
          <w:color w:val="00B050"/>
        </w:rPr>
        <w:t>set AWS_PROFILE=</w:t>
      </w:r>
      <w:proofErr w:type="spellStart"/>
      <w:r w:rsidRPr="00B20CD8">
        <w:rPr>
          <w:color w:val="00B050"/>
        </w:rPr>
        <w:t>awsprofile-dilipbr</w:t>
      </w:r>
      <w:proofErr w:type="spellEnd"/>
    </w:p>
    <w:p w14:paraId="659BB8B7" w14:textId="4B0C6FBE" w:rsidR="00F26CFF" w:rsidRDefault="00913003" w:rsidP="008E461F">
      <w:pPr>
        <w:pStyle w:val="ListParagraph"/>
        <w:rPr>
          <w:color w:val="00B050"/>
        </w:rPr>
      </w:pPr>
      <w:r w:rsidRPr="00913003">
        <w:t>c:\Users\dilip\.aws&gt;</w:t>
      </w:r>
      <w:r w:rsidRPr="00913003">
        <w:rPr>
          <w:color w:val="00B050"/>
        </w:rPr>
        <w:t>aws ec2 describe-instances</w:t>
      </w:r>
    </w:p>
    <w:p w14:paraId="3727BAB2" w14:textId="0A31FD02" w:rsidR="00B20CD8" w:rsidRDefault="00B20CD8" w:rsidP="008E461F">
      <w:pPr>
        <w:pStyle w:val="ListParagraph"/>
      </w:pPr>
    </w:p>
    <w:p w14:paraId="62ECEF58" w14:textId="52366BEF" w:rsidR="008F0CB4" w:rsidRDefault="006264E6" w:rsidP="008F0CB4">
      <w:pPr>
        <w:pStyle w:val="Heading1"/>
        <w:numPr>
          <w:ilvl w:val="0"/>
          <w:numId w:val="2"/>
        </w:numPr>
      </w:pPr>
      <w:r>
        <w:t>Provider, Credentials, Variables</w:t>
      </w:r>
    </w:p>
    <w:p w14:paraId="7EFDB2CA" w14:textId="5A5A628E" w:rsidR="001020F0" w:rsidRDefault="00601977" w:rsidP="006264E6">
      <w:r>
        <w:t>Providers</w:t>
      </w:r>
      <w:r w:rsidR="001020F0">
        <w:t xml:space="preserve"> understand API interactions and expose resources. </w:t>
      </w:r>
    </w:p>
    <w:p w14:paraId="5883C5B0" w14:textId="35B6515A" w:rsidR="001F1409" w:rsidRDefault="001F1409" w:rsidP="006264E6">
      <w:r>
        <w:t>Providers are generally IaaS (</w:t>
      </w:r>
      <w:r w:rsidR="00A15B0B">
        <w:t>e.g. AWS, GCP, Microsoft Azure, OpenStack)</w:t>
      </w:r>
      <w:r w:rsidR="00DA477F">
        <w:t xml:space="preserve">, </w:t>
      </w:r>
      <w:proofErr w:type="spellStart"/>
      <w:r w:rsidR="00DA477F">
        <w:t>Paas</w:t>
      </w:r>
      <w:proofErr w:type="spellEnd"/>
      <w:r w:rsidR="00DA477F">
        <w:t xml:space="preserve"> (e.g. </w:t>
      </w:r>
      <w:proofErr w:type="spellStart"/>
      <w:r w:rsidR="00DA477F">
        <w:t>Heruku</w:t>
      </w:r>
      <w:proofErr w:type="spellEnd"/>
      <w:r w:rsidR="00DA477F">
        <w:t>)</w:t>
      </w:r>
      <w:r w:rsidR="001A37DF">
        <w:t xml:space="preserve"> or SaaS Services (e.g. Terraform Enterprise, </w:t>
      </w:r>
      <w:proofErr w:type="spellStart"/>
      <w:r w:rsidR="00620748">
        <w:t>DNSimple</w:t>
      </w:r>
      <w:proofErr w:type="spellEnd"/>
      <w:r w:rsidR="00620748">
        <w:t xml:space="preserve">, </w:t>
      </w:r>
      <w:proofErr w:type="spellStart"/>
      <w:r w:rsidR="00620748">
        <w:t>CloudFlare</w:t>
      </w:r>
      <w:proofErr w:type="spellEnd"/>
      <w:r w:rsidR="00620748">
        <w:t>).</w:t>
      </w:r>
    </w:p>
    <w:p w14:paraId="2E5BB958" w14:textId="7565DA99" w:rsidR="00C96417" w:rsidRDefault="00C96417" w:rsidP="00C96417">
      <w:pPr>
        <w:pStyle w:val="Heading2"/>
      </w:pPr>
      <w:r>
        <w:lastRenderedPageBreak/>
        <w:t xml:space="preserve">Simple </w:t>
      </w:r>
      <w:proofErr w:type="gramStart"/>
      <w:r>
        <w:t>VPC :</w:t>
      </w:r>
      <w:proofErr w:type="gramEnd"/>
    </w:p>
    <w:p w14:paraId="760BF74F" w14:textId="4646ACA1" w:rsidR="00C96417" w:rsidRDefault="003E0E7C" w:rsidP="006264E6">
      <w:r w:rsidRPr="003E0E7C">
        <w:drawing>
          <wp:inline distT="0" distB="0" distL="0" distR="0" wp14:anchorId="2059665F" wp14:editId="310DA714">
            <wp:extent cx="354128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666" cy="28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CA8" w14:textId="74C57EA8" w:rsidR="00620748" w:rsidRDefault="000E25D9" w:rsidP="006264E6">
      <w:r>
        <w:object w:dxaOrig="1534" w:dyaOrig="997" w14:anchorId="695ECC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50pt" o:ole="">
            <v:imagedata r:id="rId6" o:title=""/>
          </v:shape>
          <o:OLEObject Type="Embed" ProgID="Package" ShapeID="_x0000_i1029" DrawAspect="Icon" ObjectID="_1609861376" r:id="rId7"/>
        </w:object>
      </w:r>
      <w:r>
        <w:object w:dxaOrig="1534" w:dyaOrig="997" w14:anchorId="69132505">
          <v:shape id="_x0000_i1028" type="#_x0000_t75" style="width:76.5pt;height:50pt" o:ole="">
            <v:imagedata r:id="rId8" o:title=""/>
          </v:shape>
          <o:OLEObject Type="Embed" ProgID="Package" ShapeID="_x0000_i1028" DrawAspect="Icon" ObjectID="_1609861377" r:id="rId9"/>
        </w:object>
      </w:r>
      <w:r>
        <w:object w:dxaOrig="1534" w:dyaOrig="997" w14:anchorId="6F6C51BB">
          <v:shape id="_x0000_i1027" type="#_x0000_t75" style="width:76.5pt;height:50pt" o:ole="">
            <v:imagedata r:id="rId10" o:title=""/>
          </v:shape>
          <o:OLEObject Type="Embed" ProgID="Package" ShapeID="_x0000_i1027" DrawAspect="Icon" ObjectID="_1609861378" r:id="rId11"/>
        </w:object>
      </w:r>
    </w:p>
    <w:p w14:paraId="5798DEA1" w14:textId="60E9F2AD" w:rsidR="000E25D9" w:rsidRPr="00AA34C8" w:rsidRDefault="00AA34C8" w:rsidP="0055147A">
      <w:pPr>
        <w:pStyle w:val="Heading3"/>
      </w:pPr>
      <w:r w:rsidRPr="00AA34C8">
        <w:t>main.tf</w:t>
      </w:r>
    </w:p>
    <w:p w14:paraId="5A595FE1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>provider "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aws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" {</w:t>
      </w:r>
    </w:p>
    <w:p w14:paraId="31C01601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# 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access_key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 xml:space="preserve"> = "${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var.aws_access_key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}"</w:t>
      </w:r>
    </w:p>
    <w:p w14:paraId="3118E0FB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# 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secret_key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 xml:space="preserve"> = "${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var.aws_secret_key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}"</w:t>
      </w:r>
    </w:p>
    <w:p w14:paraId="227BD500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profile = "${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var.aws_profile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}"</w:t>
      </w:r>
    </w:p>
    <w:p w14:paraId="03A73659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DCA38A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region = "${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var.aws_region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}"</w:t>
      </w:r>
    </w:p>
    <w:p w14:paraId="6B7AA93E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>}</w:t>
      </w:r>
    </w:p>
    <w:p w14:paraId="5BBB8DA2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355F16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>resource "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aws_vpc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" "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vpc-dcust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" {</w:t>
      </w:r>
    </w:p>
    <w:p w14:paraId="2B8DA3AA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cidr_block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 xml:space="preserve">       = "${</w:t>
      </w:r>
      <w:proofErr w:type="spellStart"/>
      <w:proofErr w:type="gramStart"/>
      <w:r w:rsidRPr="00AA34C8">
        <w:rPr>
          <w:rFonts w:ascii="Courier New" w:hAnsi="Courier New" w:cs="Courier New"/>
          <w:sz w:val="16"/>
          <w:szCs w:val="16"/>
        </w:rPr>
        <w:t>var.cidr</w:t>
      </w:r>
      <w:proofErr w:type="gramEnd"/>
      <w:r w:rsidRPr="00AA34C8">
        <w:rPr>
          <w:rFonts w:ascii="Courier New" w:hAnsi="Courier New" w:cs="Courier New"/>
          <w:sz w:val="16"/>
          <w:szCs w:val="16"/>
        </w:rPr>
        <w:t>_block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}"</w:t>
      </w:r>
    </w:p>
    <w:p w14:paraId="73CC6DF9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instance_tenancy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 xml:space="preserve"> = "${</w:t>
      </w:r>
      <w:proofErr w:type="spellStart"/>
      <w:proofErr w:type="gramStart"/>
      <w:r w:rsidRPr="00AA34C8">
        <w:rPr>
          <w:rFonts w:ascii="Courier New" w:hAnsi="Courier New" w:cs="Courier New"/>
          <w:sz w:val="16"/>
          <w:szCs w:val="16"/>
        </w:rPr>
        <w:t>var.tenancy</w:t>
      </w:r>
      <w:proofErr w:type="spellEnd"/>
      <w:proofErr w:type="gramEnd"/>
      <w:r w:rsidRPr="00AA34C8">
        <w:rPr>
          <w:rFonts w:ascii="Courier New" w:hAnsi="Courier New" w:cs="Courier New"/>
          <w:sz w:val="16"/>
          <w:szCs w:val="16"/>
        </w:rPr>
        <w:t>}"</w:t>
      </w:r>
    </w:p>
    <w:p w14:paraId="04A3D2A9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BD551C6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tags = {</w:t>
      </w:r>
    </w:p>
    <w:p w14:paraId="61AECB21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  Name = "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vpc-dcust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"</w:t>
      </w:r>
    </w:p>
    <w:p w14:paraId="09B3A5A8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}</w:t>
      </w:r>
    </w:p>
    <w:p w14:paraId="4BE6CA63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>}</w:t>
      </w:r>
    </w:p>
    <w:p w14:paraId="6FEF262F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498BA55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>resource "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aws_subnet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" "subnet-main" {</w:t>
      </w:r>
    </w:p>
    <w:p w14:paraId="32312007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vpc_id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 xml:space="preserve">     = "${aws_vpc.vpc-dcust.id}"</w:t>
      </w:r>
    </w:p>
    <w:p w14:paraId="21A67B85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A34C8">
        <w:rPr>
          <w:rFonts w:ascii="Courier New" w:hAnsi="Courier New" w:cs="Courier New"/>
          <w:sz w:val="16"/>
          <w:szCs w:val="16"/>
        </w:rPr>
        <w:t>cidr_block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 xml:space="preserve"> = "${</w:t>
      </w:r>
      <w:proofErr w:type="spellStart"/>
      <w:proofErr w:type="gramStart"/>
      <w:r w:rsidRPr="00AA34C8">
        <w:rPr>
          <w:rFonts w:ascii="Courier New" w:hAnsi="Courier New" w:cs="Courier New"/>
          <w:sz w:val="16"/>
          <w:szCs w:val="16"/>
        </w:rPr>
        <w:t>var.subnet</w:t>
      </w:r>
      <w:proofErr w:type="gramEnd"/>
      <w:r w:rsidRPr="00AA34C8">
        <w:rPr>
          <w:rFonts w:ascii="Courier New" w:hAnsi="Courier New" w:cs="Courier New"/>
          <w:sz w:val="16"/>
          <w:szCs w:val="16"/>
        </w:rPr>
        <w:t>_cidr</w:t>
      </w:r>
      <w:proofErr w:type="spellEnd"/>
      <w:r w:rsidRPr="00AA34C8">
        <w:rPr>
          <w:rFonts w:ascii="Courier New" w:hAnsi="Courier New" w:cs="Courier New"/>
          <w:sz w:val="16"/>
          <w:szCs w:val="16"/>
        </w:rPr>
        <w:t>}"</w:t>
      </w:r>
    </w:p>
    <w:p w14:paraId="0ADD6207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A066FAC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tags = {</w:t>
      </w:r>
    </w:p>
    <w:p w14:paraId="13F6FE1E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  Name = "subnet-main"</w:t>
      </w:r>
    </w:p>
    <w:p w14:paraId="057F7635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 xml:space="preserve">  }</w:t>
      </w:r>
    </w:p>
    <w:p w14:paraId="0A0FD1E2" w14:textId="5D25F7BE" w:rsid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34C8">
        <w:rPr>
          <w:rFonts w:ascii="Courier New" w:hAnsi="Courier New" w:cs="Courier New"/>
          <w:sz w:val="16"/>
          <w:szCs w:val="16"/>
        </w:rPr>
        <w:t>}</w:t>
      </w:r>
    </w:p>
    <w:p w14:paraId="149E1D73" w14:textId="10DC8E0F" w:rsid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842A1A6" w14:textId="77777777" w:rsidR="00AA34C8" w:rsidRPr="00AA34C8" w:rsidRDefault="00AA34C8" w:rsidP="00AA34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F063B4C" w14:textId="29EF3460" w:rsidR="002B307B" w:rsidRDefault="00286B32" w:rsidP="0055147A">
      <w:pPr>
        <w:pStyle w:val="Heading3"/>
      </w:pPr>
      <w:r>
        <w:t>Vars.tf</w:t>
      </w:r>
    </w:p>
    <w:p w14:paraId="497E43DE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>variable "</w:t>
      </w:r>
      <w:proofErr w:type="spellStart"/>
      <w:r w:rsidRPr="00286B32">
        <w:rPr>
          <w:rFonts w:ascii="Courier New" w:hAnsi="Courier New" w:cs="Courier New"/>
          <w:sz w:val="16"/>
          <w:szCs w:val="16"/>
        </w:rPr>
        <w:t>aws_profile</w:t>
      </w:r>
      <w:proofErr w:type="spellEnd"/>
      <w:r w:rsidRPr="00286B32">
        <w:rPr>
          <w:rFonts w:ascii="Courier New" w:hAnsi="Courier New" w:cs="Courier New"/>
          <w:sz w:val="16"/>
          <w:szCs w:val="16"/>
        </w:rPr>
        <w:t>" {</w:t>
      </w:r>
    </w:p>
    <w:p w14:paraId="0BFE829A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 xml:space="preserve">  default = ""</w:t>
      </w:r>
    </w:p>
    <w:p w14:paraId="3DE51773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>}</w:t>
      </w:r>
    </w:p>
    <w:p w14:paraId="18C177E3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1210286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>variable "</w:t>
      </w:r>
      <w:proofErr w:type="spellStart"/>
      <w:r w:rsidRPr="00286B32">
        <w:rPr>
          <w:rFonts w:ascii="Courier New" w:hAnsi="Courier New" w:cs="Courier New"/>
          <w:sz w:val="16"/>
          <w:szCs w:val="16"/>
        </w:rPr>
        <w:t>aws_region</w:t>
      </w:r>
      <w:proofErr w:type="spellEnd"/>
      <w:r w:rsidRPr="00286B32">
        <w:rPr>
          <w:rFonts w:ascii="Courier New" w:hAnsi="Courier New" w:cs="Courier New"/>
          <w:sz w:val="16"/>
          <w:szCs w:val="16"/>
        </w:rPr>
        <w:t>" {</w:t>
      </w:r>
    </w:p>
    <w:p w14:paraId="7A6ABE52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 xml:space="preserve">  default = ""</w:t>
      </w:r>
    </w:p>
    <w:p w14:paraId="6C14425A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>}</w:t>
      </w:r>
    </w:p>
    <w:p w14:paraId="60426C8E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F4B7925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>variable "</w:t>
      </w:r>
      <w:proofErr w:type="spellStart"/>
      <w:r w:rsidRPr="00286B32">
        <w:rPr>
          <w:rFonts w:ascii="Courier New" w:hAnsi="Courier New" w:cs="Courier New"/>
          <w:sz w:val="16"/>
          <w:szCs w:val="16"/>
        </w:rPr>
        <w:t>cidr_block</w:t>
      </w:r>
      <w:proofErr w:type="spellEnd"/>
      <w:r w:rsidRPr="00286B32">
        <w:rPr>
          <w:rFonts w:ascii="Courier New" w:hAnsi="Courier New" w:cs="Courier New"/>
          <w:sz w:val="16"/>
          <w:szCs w:val="16"/>
        </w:rPr>
        <w:t>" {</w:t>
      </w:r>
    </w:p>
    <w:p w14:paraId="3D73806B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 xml:space="preserve">  default = "10.0.0.0/16"</w:t>
      </w:r>
    </w:p>
    <w:p w14:paraId="13126C01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>}</w:t>
      </w:r>
    </w:p>
    <w:p w14:paraId="44C621C1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009B638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lastRenderedPageBreak/>
        <w:t>variable "tenancy" {</w:t>
      </w:r>
    </w:p>
    <w:p w14:paraId="0FA0324D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 xml:space="preserve">  default = "default"</w:t>
      </w:r>
    </w:p>
    <w:p w14:paraId="0FB6710B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>}</w:t>
      </w:r>
    </w:p>
    <w:p w14:paraId="651B758D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9797F9A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>variable "</w:t>
      </w:r>
      <w:proofErr w:type="spellStart"/>
      <w:r w:rsidRPr="00286B32">
        <w:rPr>
          <w:rFonts w:ascii="Courier New" w:hAnsi="Courier New" w:cs="Courier New"/>
          <w:sz w:val="16"/>
          <w:szCs w:val="16"/>
        </w:rPr>
        <w:t>subnet_cidr</w:t>
      </w:r>
      <w:proofErr w:type="spellEnd"/>
      <w:r w:rsidRPr="00286B32">
        <w:rPr>
          <w:rFonts w:ascii="Courier New" w:hAnsi="Courier New" w:cs="Courier New"/>
          <w:sz w:val="16"/>
          <w:szCs w:val="16"/>
        </w:rPr>
        <w:t>" {</w:t>
      </w:r>
    </w:p>
    <w:p w14:paraId="7521155A" w14:textId="77777777" w:rsidR="00286B32" w:rsidRP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 xml:space="preserve">  default = "10.0.1.0/24"</w:t>
      </w:r>
    </w:p>
    <w:p w14:paraId="7FCC93C3" w14:textId="77777777" w:rsid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6B32">
        <w:rPr>
          <w:rFonts w:ascii="Courier New" w:hAnsi="Courier New" w:cs="Courier New"/>
          <w:sz w:val="16"/>
          <w:szCs w:val="16"/>
        </w:rPr>
        <w:t>}</w:t>
      </w:r>
    </w:p>
    <w:p w14:paraId="4A9A1C66" w14:textId="48F130CD" w:rsidR="00286B32" w:rsidRDefault="00286B32" w:rsidP="00286B3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EA1484" w14:textId="43C082C8" w:rsidR="0055147A" w:rsidRDefault="0055147A" w:rsidP="0055147A">
      <w:pPr>
        <w:pStyle w:val="Heading3"/>
      </w:pPr>
      <w:proofErr w:type="spellStart"/>
      <w:r>
        <w:t>Terraform.tfvars</w:t>
      </w:r>
      <w:proofErr w:type="spellEnd"/>
    </w:p>
    <w:p w14:paraId="14D40395" w14:textId="77777777" w:rsidR="00C96417" w:rsidRPr="00C96417" w:rsidRDefault="00C96417" w:rsidP="00C964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6417">
        <w:rPr>
          <w:rFonts w:ascii="Courier New" w:hAnsi="Courier New" w:cs="Courier New"/>
          <w:sz w:val="16"/>
          <w:szCs w:val="16"/>
        </w:rPr>
        <w:t>aws_profile</w:t>
      </w:r>
      <w:proofErr w:type="spellEnd"/>
      <w:r w:rsidRPr="00C96417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C96417">
        <w:rPr>
          <w:rFonts w:ascii="Courier New" w:hAnsi="Courier New" w:cs="Courier New"/>
          <w:sz w:val="16"/>
          <w:szCs w:val="16"/>
        </w:rPr>
        <w:t>awsprofile-dilipbr</w:t>
      </w:r>
      <w:proofErr w:type="spellEnd"/>
      <w:r w:rsidRPr="00C96417">
        <w:rPr>
          <w:rFonts w:ascii="Courier New" w:hAnsi="Courier New" w:cs="Courier New"/>
          <w:sz w:val="16"/>
          <w:szCs w:val="16"/>
        </w:rPr>
        <w:t>"</w:t>
      </w:r>
    </w:p>
    <w:p w14:paraId="249A1624" w14:textId="77777777" w:rsidR="00C96417" w:rsidRPr="00C96417" w:rsidRDefault="00C96417" w:rsidP="00C964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E2A85B6" w14:textId="77777777" w:rsidR="00C96417" w:rsidRDefault="00C96417" w:rsidP="00C964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6417">
        <w:rPr>
          <w:rFonts w:ascii="Courier New" w:hAnsi="Courier New" w:cs="Courier New"/>
          <w:sz w:val="16"/>
          <w:szCs w:val="16"/>
        </w:rPr>
        <w:t>aws_region</w:t>
      </w:r>
      <w:proofErr w:type="spellEnd"/>
      <w:r w:rsidRPr="00C96417">
        <w:rPr>
          <w:rFonts w:ascii="Courier New" w:hAnsi="Courier New" w:cs="Courier New"/>
          <w:sz w:val="16"/>
          <w:szCs w:val="16"/>
        </w:rPr>
        <w:t xml:space="preserve"> = "us-east-2"</w:t>
      </w:r>
    </w:p>
    <w:p w14:paraId="21BA963A" w14:textId="77777777" w:rsidR="00C96417" w:rsidRDefault="00C96417" w:rsidP="00C964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6607D9" w14:textId="2447FDD4" w:rsidR="0055147A" w:rsidRDefault="0055147A" w:rsidP="0055147A"/>
    <w:p w14:paraId="0D5B3AFE" w14:textId="75312011" w:rsidR="00C96417" w:rsidRDefault="00C96417" w:rsidP="00C96417">
      <w:pPr>
        <w:pStyle w:val="Heading2"/>
      </w:pPr>
      <w:r>
        <w:t xml:space="preserve">VPC </w:t>
      </w:r>
      <w:r>
        <w:t xml:space="preserve">with </w:t>
      </w:r>
      <w:r w:rsidR="008E339E">
        <w:t>using modules</w:t>
      </w:r>
      <w:r>
        <w:t>:</w:t>
      </w:r>
    </w:p>
    <w:p w14:paraId="78E17A5D" w14:textId="193700E0" w:rsidR="0055147A" w:rsidRDefault="00D814B5" w:rsidP="0055147A">
      <w:r w:rsidRPr="00D814B5">
        <w:drawing>
          <wp:inline distT="0" distB="0" distL="0" distR="0" wp14:anchorId="04BA2112" wp14:editId="72A403E9">
            <wp:extent cx="4552950" cy="24313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607" cy="24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555" w14:textId="42BB946A" w:rsidR="00C06CB4" w:rsidRDefault="00C06CB4" w:rsidP="0055147A">
      <w:bookmarkStart w:id="0" w:name="_GoBack"/>
      <w:bookmarkEnd w:id="0"/>
    </w:p>
    <w:p w14:paraId="31398E23" w14:textId="77777777" w:rsidR="00C06CB4" w:rsidRDefault="00C06CB4" w:rsidP="0055147A"/>
    <w:p w14:paraId="374FD9E1" w14:textId="0D665D4A" w:rsidR="00C06CB4" w:rsidRDefault="00C06CB4" w:rsidP="0055147A"/>
    <w:p w14:paraId="2B159D7A" w14:textId="774710A2" w:rsidR="00C06CB4" w:rsidRDefault="00C06CB4" w:rsidP="0055147A"/>
    <w:p w14:paraId="7C560358" w14:textId="77777777" w:rsidR="00C06CB4" w:rsidRDefault="00C06CB4" w:rsidP="0055147A"/>
    <w:p w14:paraId="66F4D466" w14:textId="77777777" w:rsidR="008E339E" w:rsidRPr="0055147A" w:rsidRDefault="008E339E" w:rsidP="0055147A"/>
    <w:sectPr w:rsidR="008E339E" w:rsidRPr="0055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1A52"/>
    <w:multiLevelType w:val="hybridMultilevel"/>
    <w:tmpl w:val="6B3EA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D0D36"/>
    <w:multiLevelType w:val="hybridMultilevel"/>
    <w:tmpl w:val="04EE9E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B741F7"/>
    <w:multiLevelType w:val="hybridMultilevel"/>
    <w:tmpl w:val="DE68FD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C5"/>
    <w:rsid w:val="000E25D9"/>
    <w:rsid w:val="001020F0"/>
    <w:rsid w:val="001A37DF"/>
    <w:rsid w:val="001A50E4"/>
    <w:rsid w:val="001E73FE"/>
    <w:rsid w:val="001F1409"/>
    <w:rsid w:val="002135CF"/>
    <w:rsid w:val="00286B32"/>
    <w:rsid w:val="002B307B"/>
    <w:rsid w:val="003E0E7C"/>
    <w:rsid w:val="004B4C3A"/>
    <w:rsid w:val="004C0295"/>
    <w:rsid w:val="0055147A"/>
    <w:rsid w:val="005F7C5C"/>
    <w:rsid w:val="00601977"/>
    <w:rsid w:val="00620748"/>
    <w:rsid w:val="006264E6"/>
    <w:rsid w:val="006707A1"/>
    <w:rsid w:val="006952AC"/>
    <w:rsid w:val="008012C5"/>
    <w:rsid w:val="008E339E"/>
    <w:rsid w:val="008E461F"/>
    <w:rsid w:val="008F0CB4"/>
    <w:rsid w:val="00913003"/>
    <w:rsid w:val="00A15B0B"/>
    <w:rsid w:val="00A747D1"/>
    <w:rsid w:val="00AA34C8"/>
    <w:rsid w:val="00AF3910"/>
    <w:rsid w:val="00B20CD8"/>
    <w:rsid w:val="00BE3D09"/>
    <w:rsid w:val="00C06CB4"/>
    <w:rsid w:val="00C96417"/>
    <w:rsid w:val="00D814B5"/>
    <w:rsid w:val="00DA477F"/>
    <w:rsid w:val="00EF2ACB"/>
    <w:rsid w:val="00EF45FE"/>
    <w:rsid w:val="00F26CFF"/>
    <w:rsid w:val="00F33B17"/>
    <w:rsid w:val="00F43E38"/>
    <w:rsid w:val="00F7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A17C"/>
  <w15:chartTrackingRefBased/>
  <w15:docId w15:val="{20A93111-4F39-4B39-AA3E-7E886227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4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Huddar</dc:creator>
  <cp:keywords/>
  <dc:description/>
  <cp:lastModifiedBy>DilipKumar Huddar</cp:lastModifiedBy>
  <cp:revision>39</cp:revision>
  <dcterms:created xsi:type="dcterms:W3CDTF">2019-01-24T05:20:00Z</dcterms:created>
  <dcterms:modified xsi:type="dcterms:W3CDTF">2019-01-24T13:26:00Z</dcterms:modified>
</cp:coreProperties>
</file>