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BAB5" w14:textId="22EE2E22" w:rsidR="00610D0D" w:rsidRPr="00A3534B" w:rsidRDefault="00A3534B">
      <w:pPr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</w:pPr>
      <w:r w:rsidRPr="00A3534B"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  <w:t>Functionalities of autonomous vehicles using semantic segmentation and object detection</w:t>
      </w:r>
    </w:p>
    <w:p w14:paraId="266C8307" w14:textId="48C006C1" w:rsidR="00A3534B" w:rsidRPr="00A3534B" w:rsidRDefault="00A3534B">
      <w:pPr>
        <w:rPr>
          <w:rFonts w:cstheme="minorHAnsi"/>
          <w:b/>
          <w:bCs/>
          <w:sz w:val="40"/>
          <w:szCs w:val="40"/>
        </w:rPr>
      </w:pPr>
      <w:r w:rsidRPr="00A3534B">
        <w:rPr>
          <w:rFonts w:ascii="Roboto" w:hAnsi="Roboto"/>
          <w:b/>
          <w:bCs/>
          <w:color w:val="000000"/>
          <w:sz w:val="40"/>
          <w:szCs w:val="40"/>
          <w:shd w:val="clear" w:color="auto" w:fill="FFFFFF"/>
        </w:rPr>
        <w:t>Datasets Table: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2551"/>
        <w:gridCol w:w="3686"/>
        <w:gridCol w:w="2693"/>
      </w:tblGrid>
      <w:tr w:rsidR="00610D0D" w14:paraId="45972BA7" w14:textId="77777777" w:rsidTr="00A3534B">
        <w:tc>
          <w:tcPr>
            <w:tcW w:w="846" w:type="dxa"/>
          </w:tcPr>
          <w:p w14:paraId="5766374E" w14:textId="213D6D86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  <w:b/>
                <w:bCs/>
              </w:rPr>
              <w:t>S. No</w:t>
            </w:r>
          </w:p>
        </w:tc>
        <w:tc>
          <w:tcPr>
            <w:tcW w:w="2551" w:type="dxa"/>
          </w:tcPr>
          <w:p w14:paraId="07648481" w14:textId="4C9F7456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  <w:b/>
                <w:bCs/>
              </w:rPr>
              <w:t>Dataset Name</w:t>
            </w:r>
          </w:p>
        </w:tc>
        <w:tc>
          <w:tcPr>
            <w:tcW w:w="3686" w:type="dxa"/>
          </w:tcPr>
          <w:p w14:paraId="363C022F" w14:textId="1C3EEC19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  <w:b/>
                <w:bCs/>
              </w:rPr>
              <w:t>Characteristics</w:t>
            </w:r>
          </w:p>
        </w:tc>
        <w:tc>
          <w:tcPr>
            <w:tcW w:w="2693" w:type="dxa"/>
          </w:tcPr>
          <w:p w14:paraId="372C9D31" w14:textId="3567B5AF" w:rsidR="00610D0D" w:rsidRPr="00610D0D" w:rsidRDefault="00610D0D" w:rsidP="00610D0D">
            <w:pPr>
              <w:rPr>
                <w:rFonts w:cstheme="minorHAnsi"/>
                <w:b/>
                <w:bCs/>
              </w:rPr>
            </w:pPr>
            <w:r w:rsidRPr="00610D0D">
              <w:rPr>
                <w:rFonts w:cstheme="minorHAnsi"/>
                <w:b/>
                <w:bCs/>
              </w:rPr>
              <w:t>Model/techniques</w:t>
            </w:r>
          </w:p>
        </w:tc>
      </w:tr>
      <w:tr w:rsidR="00610D0D" w14:paraId="4901698B" w14:textId="77777777" w:rsidTr="00CA1E47">
        <w:trPr>
          <w:trHeight w:val="2275"/>
        </w:trPr>
        <w:tc>
          <w:tcPr>
            <w:tcW w:w="846" w:type="dxa"/>
          </w:tcPr>
          <w:p w14:paraId="5372911D" w14:textId="34F4414A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1.</w:t>
            </w:r>
          </w:p>
        </w:tc>
        <w:tc>
          <w:tcPr>
            <w:tcW w:w="2551" w:type="dxa"/>
          </w:tcPr>
          <w:p w14:paraId="6D35F181" w14:textId="1979954B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TUSimple</w:t>
            </w:r>
            <w:r>
              <w:rPr>
                <w:rFonts w:cstheme="minorHAnsi"/>
              </w:rPr>
              <w:t>/TUSimple lane</w:t>
            </w:r>
          </w:p>
        </w:tc>
        <w:tc>
          <w:tcPr>
            <w:tcW w:w="3686" w:type="dxa"/>
          </w:tcPr>
          <w:p w14:paraId="686116D1" w14:textId="77777777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-&gt;It is a dataset in which</w:t>
            </w:r>
            <w:r>
              <w:rPr>
                <w:rFonts w:cstheme="minorHAnsi"/>
              </w:rPr>
              <w:t xml:space="preserve"> is mostly suitable for lane detection.</w:t>
            </w:r>
          </w:p>
          <w:p w14:paraId="6FB52F15" w14:textId="77777777" w:rsidR="00610D0D" w:rsidRDefault="00610D0D" w:rsidP="00610D0D">
            <w:pPr>
              <w:rPr>
                <w:rFonts w:cstheme="minorHAnsi"/>
              </w:rPr>
            </w:pPr>
          </w:p>
          <w:p w14:paraId="14DC2CB2" w14:textId="77777777" w:rsidR="00610D0D" w:rsidRDefault="00610D0D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-&gt;It is a dataset with mostly 14,336 lane boundaries</w:t>
            </w:r>
          </w:p>
          <w:p w14:paraId="5DAB6A13" w14:textId="77777777" w:rsidR="00610D0D" w:rsidRDefault="00610D0D" w:rsidP="00610D0D">
            <w:pPr>
              <w:rPr>
                <w:rFonts w:cstheme="minorHAnsi"/>
              </w:rPr>
            </w:pPr>
          </w:p>
          <w:p w14:paraId="497ED840" w14:textId="14114AB3" w:rsidR="00610D0D" w:rsidRDefault="00610D0D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-&gt;Lane detection and its classification is done using </w:t>
            </w:r>
            <w:r w:rsidRPr="00720BFD">
              <w:rPr>
                <w:rFonts w:cstheme="minorHAnsi"/>
              </w:rPr>
              <w:t>Cascaded CNNs</w:t>
            </w:r>
            <w:r>
              <w:rPr>
                <w:rFonts w:cstheme="minorHAnsi"/>
              </w:rPr>
              <w:t>.</w:t>
            </w:r>
          </w:p>
        </w:tc>
        <w:tc>
          <w:tcPr>
            <w:tcW w:w="2693" w:type="dxa"/>
          </w:tcPr>
          <w:p w14:paraId="651D1C9A" w14:textId="68BF44A6" w:rsidR="00610D0D" w:rsidRDefault="00610D0D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1)U-Net Model</w:t>
            </w:r>
          </w:p>
          <w:p w14:paraId="0CB988D2" w14:textId="44C2A513" w:rsidR="00A3534B" w:rsidRDefault="00A3534B" w:rsidP="00610D0D">
            <w:pPr>
              <w:rPr>
                <w:rFonts w:cstheme="minorHAnsi"/>
              </w:rPr>
            </w:pPr>
          </w:p>
          <w:p w14:paraId="7A4399FF" w14:textId="77777777" w:rsidR="00A3534B" w:rsidRDefault="00A3534B" w:rsidP="00610D0D">
            <w:pPr>
              <w:rPr>
                <w:rFonts w:cstheme="minorHAnsi"/>
              </w:rPr>
            </w:pPr>
          </w:p>
          <w:p w14:paraId="25D39D45" w14:textId="77777777" w:rsidR="00610D0D" w:rsidRDefault="00610D0D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2)LaneNet model</w:t>
            </w:r>
          </w:p>
          <w:p w14:paraId="718110D8" w14:textId="77777777" w:rsidR="00A3534B" w:rsidRDefault="00A3534B" w:rsidP="00610D0D">
            <w:pPr>
              <w:rPr>
                <w:rFonts w:cstheme="minorHAnsi"/>
              </w:rPr>
            </w:pPr>
          </w:p>
          <w:p w14:paraId="0AA4D1B9" w14:textId="77777777" w:rsidR="00A3534B" w:rsidRDefault="00A3534B" w:rsidP="00610D0D">
            <w:pPr>
              <w:rPr>
                <w:rFonts w:cstheme="minorHAnsi"/>
              </w:rPr>
            </w:pPr>
          </w:p>
          <w:p w14:paraId="74A13D11" w14:textId="77777777" w:rsidR="00A3534B" w:rsidRDefault="00A3534B" w:rsidP="00610D0D">
            <w:pPr>
              <w:rPr>
                <w:rFonts w:cstheme="minorHAnsi"/>
              </w:rPr>
            </w:pPr>
          </w:p>
          <w:p w14:paraId="223AE8CB" w14:textId="3D218481" w:rsidR="00A3534B" w:rsidRDefault="00A3534B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3)</w:t>
            </w:r>
            <w:r w:rsidR="001568FD">
              <w:rPr>
                <w:rFonts w:cstheme="minorHAnsi"/>
              </w:rPr>
              <w:t>CNN based regression</w:t>
            </w:r>
          </w:p>
        </w:tc>
      </w:tr>
      <w:tr w:rsidR="00610D0D" w14:paraId="61967AE0" w14:textId="77777777" w:rsidTr="00CA1E47">
        <w:trPr>
          <w:trHeight w:val="3669"/>
        </w:trPr>
        <w:tc>
          <w:tcPr>
            <w:tcW w:w="846" w:type="dxa"/>
          </w:tcPr>
          <w:p w14:paraId="563AE35E" w14:textId="766B68CD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2.</w:t>
            </w:r>
          </w:p>
        </w:tc>
        <w:tc>
          <w:tcPr>
            <w:tcW w:w="2551" w:type="dxa"/>
          </w:tcPr>
          <w:p w14:paraId="11A06E05" w14:textId="77777777" w:rsidR="00610D0D" w:rsidRPr="006400F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MS COCO</w:t>
            </w:r>
          </w:p>
          <w:p w14:paraId="2C31803D" w14:textId="52A97EDF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(COMMON OBJECTS IN CONTEXT)</w:t>
            </w:r>
          </w:p>
        </w:tc>
        <w:tc>
          <w:tcPr>
            <w:tcW w:w="3686" w:type="dxa"/>
          </w:tcPr>
          <w:p w14:paraId="4B750EAC" w14:textId="77777777" w:rsidR="00610D0D" w:rsidRPr="006400FD" w:rsidRDefault="00610D0D" w:rsidP="00610D0D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6400FD">
              <w:rPr>
                <w:rFonts w:cstheme="minorHAnsi"/>
              </w:rPr>
              <w:t xml:space="preserve">-&gt;It is a </w:t>
            </w:r>
            <w:r w:rsidRPr="006400FD">
              <w:rPr>
                <w:rFonts w:cstheme="minorHAnsi"/>
                <w:color w:val="212529"/>
                <w:shd w:val="clear" w:color="auto" w:fill="FFFFFF"/>
              </w:rPr>
              <w:t xml:space="preserve">large-scale object detection dataset,   </w:t>
            </w:r>
          </w:p>
          <w:p w14:paraId="64C0B845" w14:textId="77777777" w:rsidR="00610D0D" w:rsidRPr="006400FD" w:rsidRDefault="00610D0D" w:rsidP="00610D0D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6400FD">
              <w:rPr>
                <w:rFonts w:cstheme="minorHAnsi"/>
                <w:color w:val="212529"/>
                <w:shd w:val="clear" w:color="auto" w:fill="FFFFFF"/>
              </w:rPr>
              <w:t xml:space="preserve">    segmentation and etc.</w:t>
            </w:r>
          </w:p>
          <w:p w14:paraId="506A1C76" w14:textId="77777777" w:rsidR="00610D0D" w:rsidRPr="006400FD" w:rsidRDefault="00610D0D" w:rsidP="00610D0D">
            <w:pPr>
              <w:rPr>
                <w:rFonts w:cstheme="minorHAnsi"/>
                <w:color w:val="212529"/>
                <w:shd w:val="clear" w:color="auto" w:fill="FFFFFF"/>
              </w:rPr>
            </w:pPr>
          </w:p>
          <w:p w14:paraId="11D2BC34" w14:textId="77777777" w:rsidR="00610D0D" w:rsidRPr="006400F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 xml:space="preserve">-&gt;This dataset consists of 3,28,000 images. (Labelled and   </w:t>
            </w:r>
          </w:p>
          <w:p w14:paraId="5C8AC87E" w14:textId="77777777" w:rsidR="00610D0D" w:rsidRPr="006400F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 xml:space="preserve">     no-labelled images)</w:t>
            </w:r>
          </w:p>
          <w:p w14:paraId="533A6D0D" w14:textId="77777777" w:rsidR="00610D0D" w:rsidRPr="006400FD" w:rsidRDefault="00610D0D" w:rsidP="00610D0D">
            <w:pPr>
              <w:rPr>
                <w:rFonts w:cstheme="minorHAnsi"/>
              </w:rPr>
            </w:pPr>
          </w:p>
          <w:p w14:paraId="03767F6A" w14:textId="77777777" w:rsidR="00610D0D" w:rsidRPr="006400FD" w:rsidRDefault="00610D0D" w:rsidP="00610D0D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6400FD">
              <w:rPr>
                <w:rFonts w:cstheme="minorHAnsi"/>
              </w:rPr>
              <w:t xml:space="preserve">-&gt;Contains </w:t>
            </w:r>
            <w:r w:rsidRPr="006400FD">
              <w:rPr>
                <w:rFonts w:cstheme="minorHAnsi"/>
                <w:color w:val="202124"/>
                <w:shd w:val="clear" w:color="auto" w:fill="FFFFFF"/>
              </w:rPr>
              <w:t xml:space="preserve">computer vision algorithms such as   </w:t>
            </w:r>
          </w:p>
          <w:p w14:paraId="7402CA5D" w14:textId="77777777" w:rsidR="00610D0D" w:rsidRPr="006400FD" w:rsidRDefault="00610D0D" w:rsidP="00610D0D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6400FD">
              <w:rPr>
                <w:rFonts w:cstheme="minorHAnsi"/>
                <w:color w:val="202124"/>
                <w:shd w:val="clear" w:color="auto" w:fill="FFFFFF"/>
              </w:rPr>
              <w:t xml:space="preserve">   YOLOv3 for comparing performances of the sub-</w:t>
            </w:r>
          </w:p>
          <w:p w14:paraId="02117E01" w14:textId="2A1A4F37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  <w:color w:val="202124"/>
                <w:shd w:val="clear" w:color="auto" w:fill="FFFFFF"/>
              </w:rPr>
              <w:t xml:space="preserve">   Domains of CV.</w:t>
            </w:r>
          </w:p>
        </w:tc>
        <w:tc>
          <w:tcPr>
            <w:tcW w:w="2693" w:type="dxa"/>
          </w:tcPr>
          <w:p w14:paraId="69F9A0DD" w14:textId="0AFC7001" w:rsidR="00610D0D" w:rsidRDefault="00851437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10D0D">
              <w:rPr>
                <w:rFonts w:cstheme="minorHAnsi"/>
              </w:rPr>
              <w:t>)</w:t>
            </w:r>
            <w:r w:rsidR="00AF7707">
              <w:rPr>
                <w:rFonts w:cstheme="minorHAnsi"/>
              </w:rPr>
              <w:t>YOLO V5</w:t>
            </w:r>
          </w:p>
          <w:p w14:paraId="2F5FA207" w14:textId="77777777" w:rsidR="00A3534B" w:rsidRDefault="00A3534B" w:rsidP="00610D0D">
            <w:pPr>
              <w:rPr>
                <w:rFonts w:cstheme="minorHAnsi"/>
              </w:rPr>
            </w:pPr>
          </w:p>
          <w:p w14:paraId="29E26270" w14:textId="77777777" w:rsidR="00A3534B" w:rsidRDefault="00A3534B" w:rsidP="00610D0D">
            <w:pPr>
              <w:rPr>
                <w:rFonts w:cstheme="minorHAnsi"/>
              </w:rPr>
            </w:pPr>
          </w:p>
          <w:p w14:paraId="7DC7D2B0" w14:textId="77777777" w:rsidR="00A3534B" w:rsidRDefault="00A3534B" w:rsidP="00610D0D">
            <w:pPr>
              <w:rPr>
                <w:rFonts w:cstheme="minorHAnsi"/>
              </w:rPr>
            </w:pPr>
          </w:p>
          <w:p w14:paraId="47DB69D3" w14:textId="77777777" w:rsidR="00A3534B" w:rsidRDefault="00A3534B" w:rsidP="00610D0D">
            <w:pPr>
              <w:rPr>
                <w:rFonts w:cstheme="minorHAnsi"/>
              </w:rPr>
            </w:pPr>
          </w:p>
          <w:p w14:paraId="7D49610C" w14:textId="6695A767" w:rsidR="00A3534B" w:rsidRDefault="00851437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A3534B">
              <w:rPr>
                <w:rFonts w:cstheme="minorHAnsi"/>
              </w:rPr>
              <w:t>)</w:t>
            </w:r>
            <w:r w:rsidR="009B27C6">
              <w:rPr>
                <w:rFonts w:cstheme="minorHAnsi"/>
              </w:rPr>
              <w:t>R-CNN</w:t>
            </w:r>
          </w:p>
          <w:p w14:paraId="0D469C94" w14:textId="77777777" w:rsidR="00A3534B" w:rsidRDefault="00A3534B" w:rsidP="00610D0D">
            <w:pPr>
              <w:rPr>
                <w:rFonts w:cstheme="minorHAnsi"/>
              </w:rPr>
            </w:pPr>
          </w:p>
          <w:p w14:paraId="16908302" w14:textId="77777777" w:rsidR="00A3534B" w:rsidRDefault="00A3534B" w:rsidP="00610D0D">
            <w:pPr>
              <w:rPr>
                <w:rFonts w:cstheme="minorHAnsi"/>
              </w:rPr>
            </w:pPr>
          </w:p>
          <w:p w14:paraId="0628C775" w14:textId="77777777" w:rsidR="00A3534B" w:rsidRDefault="00A3534B" w:rsidP="00610D0D">
            <w:pPr>
              <w:rPr>
                <w:rFonts w:cstheme="minorHAnsi"/>
              </w:rPr>
            </w:pPr>
          </w:p>
          <w:p w14:paraId="5C075B0B" w14:textId="77777777" w:rsidR="00A3534B" w:rsidRDefault="00A3534B" w:rsidP="00610D0D">
            <w:pPr>
              <w:rPr>
                <w:rFonts w:cstheme="minorHAnsi"/>
              </w:rPr>
            </w:pPr>
          </w:p>
          <w:p w14:paraId="741B97AB" w14:textId="4CF7C05B" w:rsidR="00A3534B" w:rsidRDefault="00851437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A3534B">
              <w:rPr>
                <w:rFonts w:cstheme="minorHAnsi"/>
              </w:rPr>
              <w:t>)</w:t>
            </w:r>
            <w:r w:rsidR="00BF5A77">
              <w:rPr>
                <w:rFonts w:cstheme="minorHAnsi"/>
              </w:rPr>
              <w:t>YOLO V3</w:t>
            </w:r>
          </w:p>
        </w:tc>
      </w:tr>
      <w:tr w:rsidR="00610D0D" w14:paraId="5E23C9B0" w14:textId="77777777" w:rsidTr="00A3534B">
        <w:tc>
          <w:tcPr>
            <w:tcW w:w="846" w:type="dxa"/>
          </w:tcPr>
          <w:p w14:paraId="64F4C89A" w14:textId="4E5DCD84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3.</w:t>
            </w:r>
          </w:p>
        </w:tc>
        <w:tc>
          <w:tcPr>
            <w:tcW w:w="2551" w:type="dxa"/>
          </w:tcPr>
          <w:p w14:paraId="1DC0A4FF" w14:textId="7FA2274D" w:rsidR="00610D0D" w:rsidRDefault="00610D0D" w:rsidP="00610D0D">
            <w:pPr>
              <w:rPr>
                <w:rFonts w:cstheme="minorHAnsi"/>
              </w:rPr>
            </w:pPr>
            <w:r w:rsidRPr="006400FD">
              <w:rPr>
                <w:rFonts w:cstheme="minorHAnsi"/>
              </w:rPr>
              <w:t>ImageNet</w:t>
            </w:r>
          </w:p>
        </w:tc>
        <w:tc>
          <w:tcPr>
            <w:tcW w:w="3686" w:type="dxa"/>
          </w:tcPr>
          <w:p w14:paraId="0ACAB9D3" w14:textId="77777777" w:rsidR="00610D0D" w:rsidRDefault="00610D0D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-&gt;It is a dataset which is a benchmark in image </w:t>
            </w:r>
          </w:p>
          <w:p w14:paraId="1E478914" w14:textId="77777777" w:rsidR="00610D0D" w:rsidRDefault="00610D0D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classification and object detection.</w:t>
            </w:r>
          </w:p>
          <w:p w14:paraId="39628B4C" w14:textId="77777777" w:rsidR="00610D0D" w:rsidRDefault="00610D0D" w:rsidP="00610D0D">
            <w:pPr>
              <w:rPr>
                <w:rFonts w:cstheme="minorHAnsi"/>
              </w:rPr>
            </w:pPr>
          </w:p>
          <w:p w14:paraId="1486C3F2" w14:textId="77777777" w:rsidR="00610D0D" w:rsidRDefault="00610D0D" w:rsidP="00610D0D">
            <w:pPr>
              <w:rPr>
                <w:rFonts w:ascii="Lato" w:hAnsi="Lato"/>
                <w:color w:val="212529"/>
                <w:shd w:val="clear" w:color="auto" w:fill="FFFFFF"/>
              </w:rPr>
            </w:pPr>
            <w:r>
              <w:rPr>
                <w:rFonts w:cstheme="minorHAnsi"/>
              </w:rPr>
              <w:t xml:space="preserve">-&gt;It contains </w:t>
            </w:r>
            <w:r w:rsidRPr="000C6438">
              <w:rPr>
                <w:rFonts w:cstheme="minorHAnsi"/>
                <w:color w:val="212529"/>
                <w:shd w:val="clear" w:color="auto" w:fill="FFFFFF"/>
              </w:rPr>
              <w:t>14,197,122</w:t>
            </w:r>
            <w:r>
              <w:rPr>
                <w:rFonts w:ascii="Lato" w:hAnsi="Lato"/>
                <w:color w:val="212529"/>
                <w:shd w:val="clear" w:color="auto" w:fill="FFFFFF"/>
              </w:rPr>
              <w:t xml:space="preserve"> annotated images.</w:t>
            </w:r>
          </w:p>
          <w:p w14:paraId="1117CC85" w14:textId="77777777" w:rsidR="00610D0D" w:rsidRDefault="00610D0D" w:rsidP="00610D0D">
            <w:pPr>
              <w:rPr>
                <w:rFonts w:ascii="Lato" w:hAnsi="Lato"/>
                <w:color w:val="212529"/>
                <w:shd w:val="clear" w:color="auto" w:fill="FFFFFF"/>
              </w:rPr>
            </w:pPr>
          </w:p>
          <w:p w14:paraId="590DC73B" w14:textId="77777777" w:rsidR="00610D0D" w:rsidRDefault="00610D0D" w:rsidP="00610D0D">
            <w:pPr>
              <w:rPr>
                <w:rFonts w:ascii="Lato" w:hAnsi="Lato"/>
                <w:color w:val="212529"/>
                <w:shd w:val="clear" w:color="auto" w:fill="FFFFFF"/>
              </w:rPr>
            </w:pPr>
            <w:r>
              <w:rPr>
                <w:rFonts w:ascii="Lato" w:hAnsi="Lato"/>
                <w:color w:val="212529"/>
                <w:shd w:val="clear" w:color="auto" w:fill="FFFFFF"/>
              </w:rPr>
              <w:t xml:space="preserve">-&gt;It mainly focuses on development of improved </w:t>
            </w:r>
          </w:p>
          <w:p w14:paraId="02869771" w14:textId="00A11621" w:rsidR="00610D0D" w:rsidRDefault="00610D0D" w:rsidP="00610D0D">
            <w:pPr>
              <w:rPr>
                <w:rFonts w:cstheme="minorHAnsi"/>
              </w:rPr>
            </w:pPr>
            <w:r>
              <w:rPr>
                <w:rFonts w:ascii="Lato" w:hAnsi="Lato"/>
                <w:color w:val="212529"/>
                <w:shd w:val="clear" w:color="auto" w:fill="FFFFFF"/>
              </w:rPr>
              <w:t xml:space="preserve">    methods of computer vision.</w:t>
            </w:r>
          </w:p>
        </w:tc>
        <w:tc>
          <w:tcPr>
            <w:tcW w:w="2693" w:type="dxa"/>
          </w:tcPr>
          <w:p w14:paraId="041F3913" w14:textId="7BC95AB6" w:rsidR="00610D0D" w:rsidRDefault="00851437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A3534B">
              <w:rPr>
                <w:rFonts w:cstheme="minorHAnsi"/>
              </w:rPr>
              <w:t>)</w:t>
            </w:r>
            <w:r w:rsidR="001568FD">
              <w:rPr>
                <w:rFonts w:cstheme="minorHAnsi"/>
              </w:rPr>
              <w:t>ResNet-18</w:t>
            </w:r>
          </w:p>
          <w:p w14:paraId="0E58C0F7" w14:textId="77777777" w:rsidR="00A3534B" w:rsidRDefault="00A3534B" w:rsidP="00610D0D">
            <w:pPr>
              <w:rPr>
                <w:rFonts w:cstheme="minorHAnsi"/>
              </w:rPr>
            </w:pPr>
          </w:p>
          <w:p w14:paraId="69A85C4C" w14:textId="77777777" w:rsidR="00A3534B" w:rsidRDefault="00A3534B" w:rsidP="00610D0D">
            <w:pPr>
              <w:rPr>
                <w:rFonts w:cstheme="minorHAnsi"/>
              </w:rPr>
            </w:pPr>
          </w:p>
          <w:p w14:paraId="77322C18" w14:textId="77777777" w:rsidR="00A3534B" w:rsidRDefault="00A3534B" w:rsidP="00610D0D">
            <w:pPr>
              <w:rPr>
                <w:rFonts w:cstheme="minorHAnsi"/>
              </w:rPr>
            </w:pPr>
          </w:p>
          <w:p w14:paraId="591890F7" w14:textId="77777777" w:rsidR="00A3534B" w:rsidRDefault="00A3534B" w:rsidP="00610D0D">
            <w:pPr>
              <w:rPr>
                <w:rFonts w:cstheme="minorHAnsi"/>
              </w:rPr>
            </w:pPr>
          </w:p>
          <w:p w14:paraId="2C49F674" w14:textId="717755CE" w:rsidR="00A3534B" w:rsidRDefault="00851437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A3534B">
              <w:rPr>
                <w:rFonts w:cstheme="minorHAnsi"/>
              </w:rPr>
              <w:t>)</w:t>
            </w:r>
            <w:r w:rsidR="001568FD">
              <w:rPr>
                <w:rFonts w:cstheme="minorHAnsi"/>
              </w:rPr>
              <w:t>ResNet-34</w:t>
            </w:r>
          </w:p>
          <w:p w14:paraId="5B1BF550" w14:textId="77777777" w:rsidR="00A3534B" w:rsidRDefault="00A3534B" w:rsidP="00610D0D">
            <w:pPr>
              <w:rPr>
                <w:rFonts w:cstheme="minorHAnsi"/>
              </w:rPr>
            </w:pPr>
          </w:p>
          <w:p w14:paraId="1D9F0A22" w14:textId="77777777" w:rsidR="00A3534B" w:rsidRDefault="00A3534B" w:rsidP="00610D0D">
            <w:pPr>
              <w:rPr>
                <w:rFonts w:cstheme="minorHAnsi"/>
              </w:rPr>
            </w:pPr>
          </w:p>
          <w:p w14:paraId="372B8E02" w14:textId="77777777" w:rsidR="00A3534B" w:rsidRDefault="00A3534B" w:rsidP="00610D0D">
            <w:pPr>
              <w:rPr>
                <w:rFonts w:cstheme="minorHAnsi"/>
              </w:rPr>
            </w:pPr>
          </w:p>
          <w:p w14:paraId="4B3FF33F" w14:textId="77777777" w:rsidR="00A3534B" w:rsidRDefault="00A3534B" w:rsidP="00610D0D">
            <w:pPr>
              <w:rPr>
                <w:rFonts w:cstheme="minorHAnsi"/>
              </w:rPr>
            </w:pPr>
          </w:p>
          <w:p w14:paraId="006C8480" w14:textId="1993857C" w:rsidR="00A3534B" w:rsidRDefault="00851437" w:rsidP="00610D0D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A3534B">
              <w:rPr>
                <w:rFonts w:cstheme="minorHAnsi"/>
              </w:rPr>
              <w:t>)</w:t>
            </w:r>
            <w:r w:rsidR="001568FD">
              <w:rPr>
                <w:rFonts w:cstheme="minorHAnsi"/>
              </w:rPr>
              <w:t>ResNet-50</w:t>
            </w:r>
          </w:p>
        </w:tc>
      </w:tr>
    </w:tbl>
    <w:p w14:paraId="1592E743" w14:textId="77777777" w:rsidR="00610D0D" w:rsidRPr="006400FD" w:rsidRDefault="00610D0D">
      <w:pPr>
        <w:rPr>
          <w:rFonts w:cstheme="minorHAnsi"/>
        </w:rPr>
      </w:pPr>
    </w:p>
    <w:sectPr w:rsidR="00610D0D" w:rsidRPr="0064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5B"/>
    <w:rsid w:val="000777C3"/>
    <w:rsid w:val="000C6438"/>
    <w:rsid w:val="00125289"/>
    <w:rsid w:val="00151491"/>
    <w:rsid w:val="001568FD"/>
    <w:rsid w:val="0033178E"/>
    <w:rsid w:val="003839FB"/>
    <w:rsid w:val="00433D20"/>
    <w:rsid w:val="00501BC7"/>
    <w:rsid w:val="00592E9C"/>
    <w:rsid w:val="00610D0D"/>
    <w:rsid w:val="006400FD"/>
    <w:rsid w:val="00720BFD"/>
    <w:rsid w:val="00836D0E"/>
    <w:rsid w:val="00851437"/>
    <w:rsid w:val="009B27C6"/>
    <w:rsid w:val="009E7F54"/>
    <w:rsid w:val="00A3534B"/>
    <w:rsid w:val="00AF7707"/>
    <w:rsid w:val="00B61B5B"/>
    <w:rsid w:val="00BB191C"/>
    <w:rsid w:val="00BF5A77"/>
    <w:rsid w:val="00C11060"/>
    <w:rsid w:val="00CA1E47"/>
    <w:rsid w:val="00D318EA"/>
    <w:rsid w:val="00EB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97A8"/>
  <w15:chartTrackingRefBased/>
  <w15:docId w15:val="{2D2E0695-96D5-4F21-B60D-E80CE284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2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vamshi</dc:creator>
  <cp:keywords/>
  <dc:description/>
  <cp:lastModifiedBy>karnati vamshi</cp:lastModifiedBy>
  <cp:revision>10</cp:revision>
  <dcterms:created xsi:type="dcterms:W3CDTF">2022-01-22T03:21:00Z</dcterms:created>
  <dcterms:modified xsi:type="dcterms:W3CDTF">2022-01-31T02:57:00Z</dcterms:modified>
</cp:coreProperties>
</file>