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F382" w14:textId="1E963250" w:rsidR="005337A6" w:rsidRPr="00EF333F" w:rsidRDefault="00EF333F" w:rsidP="00EF333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method called larger that accepts two double parameters and returns true if the first param</w:t>
      </w:r>
      <w:r w:rsidR="000826CD">
        <w:rPr>
          <w:sz w:val="28"/>
          <w:szCs w:val="28"/>
        </w:rPr>
        <w:t>eter is greater than the second and false if it is less than the second.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453F8" w14:textId="77777777" w:rsidR="004A6FF3" w:rsidRDefault="004A6FF3" w:rsidP="007858A1">
      <w:r>
        <w:separator/>
      </w:r>
    </w:p>
  </w:endnote>
  <w:endnote w:type="continuationSeparator" w:id="0">
    <w:p w14:paraId="1E644A1E" w14:textId="77777777" w:rsidR="004A6FF3" w:rsidRDefault="004A6FF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DEE05" w14:textId="77777777" w:rsidR="00D12993" w:rsidRDefault="00D129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E7E1E" w14:textId="77777777" w:rsidR="00D12993" w:rsidRDefault="00D1299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BC85" w14:textId="77777777" w:rsidR="00D12993" w:rsidRDefault="00D129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FDC65" w14:textId="77777777" w:rsidR="004A6FF3" w:rsidRDefault="004A6FF3" w:rsidP="007858A1">
      <w:r>
        <w:separator/>
      </w:r>
    </w:p>
  </w:footnote>
  <w:footnote w:type="continuationSeparator" w:id="0">
    <w:p w14:paraId="0FCA9B27" w14:textId="77777777" w:rsidR="004A6FF3" w:rsidRDefault="004A6FF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0A0BD" w14:textId="77777777" w:rsidR="00D12993" w:rsidRDefault="00D129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057A0446" w:rsidR="0064789C" w:rsidRDefault="00B746D1">
    <w:pPr>
      <w:pStyle w:val="Header"/>
    </w:pPr>
    <w:r>
      <w:t>Chapter 4</w:t>
    </w:r>
    <w:r w:rsidR="00D12993">
      <w:t>-test-10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7B66B" w14:textId="77777777" w:rsidR="00D12993" w:rsidRDefault="00D129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2A3"/>
    <w:multiLevelType w:val="hybridMultilevel"/>
    <w:tmpl w:val="53FC5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826CD"/>
    <w:rsid w:val="000A2075"/>
    <w:rsid w:val="000A5200"/>
    <w:rsid w:val="001120D5"/>
    <w:rsid w:val="001276F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124C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3E283C"/>
    <w:rsid w:val="004204CF"/>
    <w:rsid w:val="00432F03"/>
    <w:rsid w:val="004414E4"/>
    <w:rsid w:val="0046034D"/>
    <w:rsid w:val="004652A7"/>
    <w:rsid w:val="00480169"/>
    <w:rsid w:val="004978F4"/>
    <w:rsid w:val="004A6FF3"/>
    <w:rsid w:val="004C572D"/>
    <w:rsid w:val="00502182"/>
    <w:rsid w:val="005066AB"/>
    <w:rsid w:val="005337A6"/>
    <w:rsid w:val="005368DE"/>
    <w:rsid w:val="00537A8B"/>
    <w:rsid w:val="00583A1F"/>
    <w:rsid w:val="00592D61"/>
    <w:rsid w:val="005937D4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82304"/>
    <w:rsid w:val="007858A1"/>
    <w:rsid w:val="007B6E97"/>
    <w:rsid w:val="007C5948"/>
    <w:rsid w:val="007D7594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8A6F7B"/>
    <w:rsid w:val="00900782"/>
    <w:rsid w:val="009156F7"/>
    <w:rsid w:val="00931CEE"/>
    <w:rsid w:val="00943376"/>
    <w:rsid w:val="00950A4A"/>
    <w:rsid w:val="00980235"/>
    <w:rsid w:val="009809C5"/>
    <w:rsid w:val="009A33F3"/>
    <w:rsid w:val="009A3755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12922"/>
    <w:rsid w:val="00D12993"/>
    <w:rsid w:val="00D37253"/>
    <w:rsid w:val="00D4217B"/>
    <w:rsid w:val="00D536BF"/>
    <w:rsid w:val="00D605F9"/>
    <w:rsid w:val="00D60BD5"/>
    <w:rsid w:val="00D61866"/>
    <w:rsid w:val="00D7641A"/>
    <w:rsid w:val="00D91803"/>
    <w:rsid w:val="00DC0517"/>
    <w:rsid w:val="00DC3A08"/>
    <w:rsid w:val="00DC4013"/>
    <w:rsid w:val="00E83A2C"/>
    <w:rsid w:val="00E9054A"/>
    <w:rsid w:val="00EA1329"/>
    <w:rsid w:val="00EB10D4"/>
    <w:rsid w:val="00EE5881"/>
    <w:rsid w:val="00EF333F"/>
    <w:rsid w:val="00F27270"/>
    <w:rsid w:val="00F56A21"/>
    <w:rsid w:val="00F77377"/>
    <w:rsid w:val="00F8102C"/>
    <w:rsid w:val="00F831F5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cp:lastPrinted>2017-12-21T19:20:00Z</cp:lastPrinted>
  <dcterms:created xsi:type="dcterms:W3CDTF">2017-12-21T16:43:00Z</dcterms:created>
  <dcterms:modified xsi:type="dcterms:W3CDTF">2018-01-02T18:59:00Z</dcterms:modified>
</cp:coreProperties>
</file>