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08" w:rsidRPr="001F39CD" w:rsidRDefault="00B13608" w:rsidP="00B13608">
      <w:pPr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2"/>
          <w:szCs w:val="23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kern w:val="36"/>
          <w:sz w:val="32"/>
          <w:szCs w:val="23"/>
          <w:lang w:eastAsia="en-IN"/>
        </w:rPr>
        <w:t>HP</w:t>
      </w:r>
      <w:r w:rsidRPr="001F39CD">
        <w:rPr>
          <w:rFonts w:ascii="Verdana" w:eastAsia="Times New Roman" w:hAnsi="Verdana" w:cs="Times New Roman"/>
          <w:color w:val="000000"/>
          <w:kern w:val="36"/>
          <w:sz w:val="32"/>
          <w:lang w:eastAsia="en-IN"/>
        </w:rPr>
        <w:t> </w:t>
      </w:r>
      <w:r w:rsidRPr="001F39CD">
        <w:rPr>
          <w:rFonts w:ascii="Verdana" w:eastAsia="Times New Roman" w:hAnsi="Verdana" w:cs="Times New Roman"/>
          <w:color w:val="8AC007"/>
          <w:kern w:val="36"/>
          <w:sz w:val="32"/>
          <w:lang w:eastAsia="en-IN"/>
        </w:rPr>
        <w:t>Create Database and Tables</w:t>
      </w:r>
    </w:p>
    <w:p w:rsidR="00B13608" w:rsidRPr="001F39CD" w:rsidRDefault="00C6356C" w:rsidP="00B13608">
      <w:pPr>
        <w:spacing w:after="0" w:line="240" w:lineRule="auto"/>
        <w:rPr>
          <w:rFonts w:ascii="Verdana" w:eastAsia="Times New Roman" w:hAnsi="Verdana" w:cs="Times New Roman"/>
          <w:color w:val="000000"/>
          <w:szCs w:val="16"/>
          <w:lang w:eastAsia="en-IN"/>
        </w:rPr>
      </w:pPr>
      <w:hyperlink r:id="rId4" w:history="1">
        <w:r w:rsidR="00B13608" w:rsidRPr="001F39CD">
          <w:rPr>
            <w:rFonts w:ascii="Verdana" w:eastAsia="Times New Roman" w:hAnsi="Verdana" w:cs="Times New Roman"/>
            <w:color w:val="8AC007"/>
            <w:u w:val="single"/>
            <w:lang w:eastAsia="en-IN"/>
          </w:rPr>
          <w:t>« Previous</w:t>
        </w:r>
      </w:hyperlink>
    </w:p>
    <w:p w:rsidR="00B13608" w:rsidRPr="001F39CD" w:rsidRDefault="00C6356C" w:rsidP="00B13608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Cs w:val="16"/>
          <w:lang w:eastAsia="en-IN"/>
        </w:rPr>
      </w:pPr>
      <w:hyperlink r:id="rId5" w:history="1">
        <w:r w:rsidR="00B13608" w:rsidRPr="001F39CD">
          <w:rPr>
            <w:rFonts w:ascii="Verdana" w:eastAsia="Times New Roman" w:hAnsi="Verdana" w:cs="Times New Roman"/>
            <w:color w:val="8AC007"/>
            <w:u w:val="single"/>
            <w:lang w:eastAsia="en-IN"/>
          </w:rPr>
          <w:t>Next Chapter »</w:t>
        </w:r>
      </w:hyperlink>
    </w:p>
    <w:p w:rsidR="00B13608" w:rsidRPr="001F39CD" w:rsidRDefault="00C6356C" w:rsidP="00B1360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1F39CD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5" style="width:0;height:.45pt" o:hralign="center" o:hrstd="t" o:hrnoshade="t" o:hr="t" fillcolor="#d4d4d4" stroked="f"/>
        </w:pict>
      </w:r>
    </w:p>
    <w:p w:rsidR="00B13608" w:rsidRPr="001F39CD" w:rsidRDefault="00B13608" w:rsidP="00B13608">
      <w:pPr>
        <w:spacing w:before="94" w:after="100" w:afterAutospacing="1" w:line="178" w:lineRule="atLeast"/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</w:pPr>
      <w:r w:rsidRPr="001F39CD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>A database holds one or more tables.</w:t>
      </w:r>
    </w:p>
    <w:p w:rsidR="00B13608" w:rsidRPr="001F39CD" w:rsidRDefault="00C6356C" w:rsidP="00B1360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1F39CD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6" style="width:0;height:.45pt" o:hralign="center" o:hrstd="t" o:hrnoshade="t" o:hr="t" fillcolor="#d4d4d4" stroked="f"/>
        </w:pict>
      </w:r>
    </w:p>
    <w:p w:rsidR="00B13608" w:rsidRPr="001F39CD" w:rsidRDefault="00B13608" w:rsidP="00B13608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Create a Database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The CREATE DATABASE statement is used to create a database table in </w:t>
      </w:r>
      <w:proofErr w:type="spell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MySQL</w:t>
      </w:r>
      <w:proofErr w:type="spell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.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We must add the CREATE DATABASE statement to the </w:t>
      </w:r>
      <w:proofErr w:type="spell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mysqli_</w:t>
      </w:r>
      <w:proofErr w:type="gram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query</w:t>
      </w:r>
      <w:proofErr w:type="spell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(</w:t>
      </w:r>
      <w:proofErr w:type="gram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) function to execute the command.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The following example creates a database named "</w:t>
      </w:r>
      <w:proofErr w:type="spell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my_db</w:t>
      </w:r>
      <w:proofErr w:type="spell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":</w:t>
      </w:r>
    </w:p>
    <w:p w:rsidR="00B13608" w:rsidRPr="001F39CD" w:rsidRDefault="00B13608" w:rsidP="00B13608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proofErr w:type="gram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&lt;?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php</w:t>
      </w:r>
      <w:proofErr w:type="spellEnd"/>
      <w:proofErr w:type="gram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$con=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("example.com","peter","abc123");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 Check connection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if (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mysqli_connect_errno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())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 xml:space="preserve">  echo "Failed to connect to 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: " . 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mysqli_connect_error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();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 Create database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$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sql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="CREATE DATABASE 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my_db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";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if (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mysqli_query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con,$sql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))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{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 xml:space="preserve">  echo "Database 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my_db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created successfully";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}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else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{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 xml:space="preserve">  echo "Error creating database: " . 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</w:t>
      </w:r>
      <w:proofErr w:type="gram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error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</w:t>
      </w:r>
      <w:proofErr w:type="gram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$con);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}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?&gt;</w:t>
      </w:r>
    </w:p>
    <w:p w:rsidR="00B13608" w:rsidRPr="001F39CD" w:rsidRDefault="00B13608" w:rsidP="00B1360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B13608" w:rsidRPr="001F39CD" w:rsidRDefault="00C6356C" w:rsidP="00B1360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1F39CD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7" style="width:0;height:.45pt" o:hralign="center" o:hrstd="t" o:hrnoshade="t" o:hr="t" fillcolor="#d4d4d4" stroked="f"/>
        </w:pict>
      </w:r>
    </w:p>
    <w:p w:rsidR="00B13608" w:rsidRPr="001F39CD" w:rsidRDefault="00B13608" w:rsidP="00B13608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Create a Table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The CREATE TABLE statement is used to create a table in </w:t>
      </w:r>
      <w:proofErr w:type="spell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MySQL</w:t>
      </w:r>
      <w:proofErr w:type="spell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.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We must add the CREATE TABLE statement to the </w:t>
      </w:r>
      <w:proofErr w:type="spell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mysqli_</w:t>
      </w:r>
      <w:proofErr w:type="gram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query</w:t>
      </w:r>
      <w:proofErr w:type="spell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(</w:t>
      </w:r>
      <w:proofErr w:type="gram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) function to execute the command.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The following example creates a table named "Persons", with three columns. The column names will be "</w:t>
      </w:r>
      <w:proofErr w:type="spell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FirstName</w:t>
      </w:r>
      <w:proofErr w:type="spell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", "</w:t>
      </w:r>
      <w:proofErr w:type="spell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LastName</w:t>
      </w:r>
      <w:proofErr w:type="spell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" and "Age":</w:t>
      </w:r>
    </w:p>
    <w:p w:rsidR="00B13608" w:rsidRPr="001F39CD" w:rsidRDefault="00B13608" w:rsidP="00B13608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proofErr w:type="gram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&lt;?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php</w:t>
      </w:r>
      <w:proofErr w:type="spellEnd"/>
      <w:proofErr w:type="gram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$con=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("example.com","peter","abc123","my_db");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 Check connection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if (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mysqli_connect_errno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())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 xml:space="preserve">  echo "Failed to connect to 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: " . 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mysqli_connect_error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();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 Create table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$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sql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="CREATE TABLE persons(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FirstName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CHAR(30),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LastName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CHAR(30),Age INT)";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lastRenderedPageBreak/>
        <w:br/>
        <w:t>// Execute query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if (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mysqli_query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con,$sql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))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{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echo "Table persons created successfully";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}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else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{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 xml:space="preserve">  echo "Error creating table: " . 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mysqli_</w:t>
      </w:r>
      <w:proofErr w:type="gram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error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</w:t>
      </w:r>
      <w:proofErr w:type="gram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$con);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 }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?&gt;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b/>
          <w:bCs/>
          <w:color w:val="000000"/>
          <w:sz w:val="16"/>
          <w:szCs w:val="11"/>
          <w:lang w:eastAsia="en-IN"/>
        </w:rPr>
        <w:t>Note:</w:t>
      </w:r>
      <w:r w:rsidRPr="001F39CD">
        <w:rPr>
          <w:rFonts w:ascii="Verdana" w:eastAsia="Times New Roman" w:hAnsi="Verdana" w:cs="Times New Roman"/>
          <w:color w:val="000000"/>
          <w:sz w:val="16"/>
          <w:lang w:eastAsia="en-IN"/>
        </w:rPr>
        <w:t> </w:t>
      </w: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When you create a database field of type CHAR, you must specify the maximum length of the field, e.g. </w:t>
      </w:r>
      <w:proofErr w:type="gram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CHAR(</w:t>
      </w:r>
      <w:proofErr w:type="gram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50).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The data type specifies what type of data the column can hold. For a complete reference of all the data types available in </w:t>
      </w:r>
      <w:proofErr w:type="spellStart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MySQL</w:t>
      </w:r>
      <w:proofErr w:type="spellEnd"/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, go to our complete</w:t>
      </w:r>
      <w:r w:rsidRPr="001F39CD">
        <w:rPr>
          <w:rFonts w:ascii="Verdana" w:eastAsia="Times New Roman" w:hAnsi="Verdana" w:cs="Times New Roman"/>
          <w:color w:val="000000"/>
          <w:sz w:val="16"/>
          <w:lang w:eastAsia="en-IN"/>
        </w:rPr>
        <w:t> </w:t>
      </w:r>
      <w:hyperlink r:id="rId6" w:history="1">
        <w:r w:rsidRPr="001F39CD">
          <w:rPr>
            <w:rFonts w:ascii="Verdana" w:eastAsia="Times New Roman" w:hAnsi="Verdana" w:cs="Times New Roman"/>
            <w:color w:val="000000"/>
            <w:sz w:val="16"/>
            <w:u w:val="single"/>
            <w:lang w:eastAsia="en-IN"/>
          </w:rPr>
          <w:t>Data Types reference</w:t>
        </w:r>
      </w:hyperlink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.</w:t>
      </w:r>
    </w:p>
    <w:p w:rsidR="00B13608" w:rsidRPr="001F39CD" w:rsidRDefault="00C6356C" w:rsidP="00B1360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1F39CD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8" style="width:0;height:.45pt" o:hralign="center" o:hrstd="t" o:hrnoshade="t" o:hr="t" fillcolor="#d4d4d4" stroked="f"/>
        </w:pict>
      </w:r>
    </w:p>
    <w:p w:rsidR="00B13608" w:rsidRPr="001F39CD" w:rsidRDefault="00B13608" w:rsidP="00B13608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Primary Keys and Auto Increment Fields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Each table in a database should have a primary key field.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A primary key is used to uniquely identify the rows in a table. Each primary key value must be unique within the table. Furthermore, the primary key field cannot be null because the database engine requires a value to locate the record.</w:t>
      </w:r>
    </w:p>
    <w:p w:rsidR="00B13608" w:rsidRPr="001F39CD" w:rsidRDefault="00B13608" w:rsidP="00B1360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1F39CD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The following example sets the PID field as the primary key field. The primary key field is often an ID number, and is often used with the AUTO_INCREMENT setting. AUTO_INCREMENT automatically increases the value of the field by 1 each time a new record is added. To ensure that the primary key field cannot be null, we must add the NOT NULL setting to the field:</w:t>
      </w:r>
    </w:p>
    <w:p w:rsidR="00B13608" w:rsidRPr="001F39CD" w:rsidRDefault="00B13608" w:rsidP="00B13608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$</w:t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sql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= "CREATE TABLE Persons 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(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PID INT NOT NULL AUTO_INCREMENT,</w:t>
      </w:r>
      <w:r w:rsidRPr="001F39CD">
        <w:rPr>
          <w:rFonts w:ascii="Courier New" w:eastAsia="Times New Roman" w:hAnsi="Courier New" w:cs="Courier New"/>
          <w:color w:val="444444"/>
          <w:sz w:val="18"/>
          <w:lang w:eastAsia="en-IN"/>
        </w:rPr>
        <w:t> 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 xml:space="preserve">PRIMARY </w:t>
      </w:r>
      <w:proofErr w:type="gram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KEY(</w:t>
      </w:r>
      <w:proofErr w:type="gram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PID),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FirstName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CHAR(15),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proofErr w:type="spellStart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LastName</w:t>
      </w:r>
      <w:proofErr w:type="spellEnd"/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CHAR(15),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Age INT</w:t>
      </w:r>
      <w:r w:rsidRPr="001F39CD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)";</w:t>
      </w:r>
    </w:p>
    <w:p w:rsidR="00F2591B" w:rsidRPr="001F39CD" w:rsidRDefault="00F2591B">
      <w:pPr>
        <w:rPr>
          <w:sz w:val="32"/>
        </w:rPr>
      </w:pPr>
    </w:p>
    <w:sectPr w:rsidR="00F2591B" w:rsidRPr="001F39CD" w:rsidSect="00F2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13608"/>
    <w:rsid w:val="001F39CD"/>
    <w:rsid w:val="00B13608"/>
    <w:rsid w:val="00C6356C"/>
    <w:rsid w:val="00F2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91B"/>
  </w:style>
  <w:style w:type="paragraph" w:styleId="Heading1">
    <w:name w:val="heading 1"/>
    <w:basedOn w:val="Normal"/>
    <w:link w:val="Heading1Char"/>
    <w:uiPriority w:val="9"/>
    <w:qFormat/>
    <w:rsid w:val="00B13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3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36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B13608"/>
  </w:style>
  <w:style w:type="character" w:customStyle="1" w:styleId="colorh1">
    <w:name w:val="color_h1"/>
    <w:basedOn w:val="DefaultParagraphFont"/>
    <w:rsid w:val="00B13608"/>
  </w:style>
  <w:style w:type="character" w:styleId="Hyperlink">
    <w:name w:val="Hyperlink"/>
    <w:basedOn w:val="DefaultParagraphFont"/>
    <w:uiPriority w:val="99"/>
    <w:semiHidden/>
    <w:unhideWhenUsed/>
    <w:rsid w:val="00B13608"/>
    <w:rPr>
      <w:color w:val="0000FF"/>
      <w:u w:val="single"/>
    </w:rPr>
  </w:style>
  <w:style w:type="paragraph" w:customStyle="1" w:styleId="intro">
    <w:name w:val="intro"/>
    <w:basedOn w:val="Normal"/>
    <w:rsid w:val="00B1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995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408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84035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0930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307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sql/sql_datatypes.asp" TargetMode="External"/><Relationship Id="rId5" Type="http://schemas.openxmlformats.org/officeDocument/2006/relationships/hyperlink" Target="http://www.w3schools.com/php/php_mysql_insert.asp" TargetMode="External"/><Relationship Id="rId4" Type="http://schemas.openxmlformats.org/officeDocument/2006/relationships/hyperlink" Target="http://www.w3schools.com/php/php_mysql_connec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Abhiram</cp:lastModifiedBy>
  <cp:revision>3</cp:revision>
  <dcterms:created xsi:type="dcterms:W3CDTF">2013-06-01T20:37:00Z</dcterms:created>
  <dcterms:modified xsi:type="dcterms:W3CDTF">2013-06-23T14:01:00Z</dcterms:modified>
</cp:coreProperties>
</file>