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9E8" w:rsidRPr="00F6315B" w:rsidRDefault="00EC69E8" w:rsidP="00EC69E8">
      <w:pPr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2"/>
          <w:szCs w:val="23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kern w:val="36"/>
          <w:sz w:val="32"/>
          <w:szCs w:val="23"/>
          <w:lang w:eastAsia="en-IN"/>
        </w:rPr>
        <w:t>PHP</w:t>
      </w:r>
      <w:r w:rsidRPr="00F6315B">
        <w:rPr>
          <w:rFonts w:ascii="Verdana" w:eastAsia="Times New Roman" w:hAnsi="Verdana" w:cs="Times New Roman"/>
          <w:color w:val="000000"/>
          <w:kern w:val="36"/>
          <w:sz w:val="32"/>
          <w:lang w:eastAsia="en-IN"/>
        </w:rPr>
        <w:t> </w:t>
      </w:r>
      <w:r w:rsidRPr="00F6315B">
        <w:rPr>
          <w:rFonts w:ascii="Verdana" w:eastAsia="Times New Roman" w:hAnsi="Verdana" w:cs="Times New Roman"/>
          <w:color w:val="8AC007"/>
          <w:kern w:val="36"/>
          <w:sz w:val="32"/>
          <w:lang w:eastAsia="en-IN"/>
        </w:rPr>
        <w:t>Secure E-mails</w:t>
      </w:r>
    </w:p>
    <w:p w:rsidR="00EC69E8" w:rsidRPr="00F6315B" w:rsidRDefault="005B6DD8" w:rsidP="00EC69E8">
      <w:pPr>
        <w:spacing w:after="0" w:line="240" w:lineRule="auto"/>
        <w:rPr>
          <w:rFonts w:ascii="Verdana" w:eastAsia="Times New Roman" w:hAnsi="Verdana" w:cs="Times New Roman"/>
          <w:color w:val="000000"/>
          <w:szCs w:val="16"/>
          <w:lang w:eastAsia="en-IN"/>
        </w:rPr>
      </w:pPr>
      <w:hyperlink r:id="rId5" w:history="1">
        <w:r w:rsidR="00EC69E8" w:rsidRPr="00F6315B">
          <w:rPr>
            <w:rFonts w:ascii="Verdana" w:eastAsia="Times New Roman" w:hAnsi="Verdana" w:cs="Times New Roman"/>
            <w:color w:val="8AC007"/>
            <w:u w:val="single"/>
            <w:lang w:eastAsia="en-IN"/>
          </w:rPr>
          <w:t>« Previous</w:t>
        </w:r>
      </w:hyperlink>
    </w:p>
    <w:p w:rsidR="00EC69E8" w:rsidRPr="00F6315B" w:rsidRDefault="005B6DD8" w:rsidP="00EC69E8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Cs w:val="16"/>
          <w:lang w:eastAsia="en-IN"/>
        </w:rPr>
      </w:pPr>
      <w:hyperlink r:id="rId6" w:history="1">
        <w:r w:rsidR="00EC69E8" w:rsidRPr="00F6315B">
          <w:rPr>
            <w:rFonts w:ascii="Verdana" w:eastAsia="Times New Roman" w:hAnsi="Verdana" w:cs="Times New Roman"/>
            <w:color w:val="8AC007"/>
            <w:u w:val="single"/>
            <w:lang w:eastAsia="en-IN"/>
          </w:rPr>
          <w:t>Next Chapter »</w:t>
        </w:r>
      </w:hyperlink>
    </w:p>
    <w:p w:rsidR="00EC69E8" w:rsidRPr="00F6315B" w:rsidRDefault="005B6DD8" w:rsidP="00EC69E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6315B">
        <w:rPr>
          <w:rFonts w:ascii="Times New Roman" w:eastAsia="Times New Roman" w:hAnsi="Times New Roman" w:cs="Times New Roman"/>
          <w:sz w:val="36"/>
          <w:szCs w:val="24"/>
          <w:lang w:eastAsia="en-IN"/>
        </w:rPr>
        <w:pict>
          <v:rect id="_x0000_i1025" style="width:0;height:.45pt" o:hralign="center" o:hrstd="t" o:hrnoshade="t" o:hr="t" fillcolor="#d4d4d4" stroked="f"/>
        </w:pict>
      </w:r>
    </w:p>
    <w:p w:rsidR="00EC69E8" w:rsidRPr="00F6315B" w:rsidRDefault="00EC69E8" w:rsidP="00EC69E8">
      <w:pPr>
        <w:spacing w:before="94" w:after="100" w:afterAutospacing="1" w:line="178" w:lineRule="atLeast"/>
        <w:rPr>
          <w:rFonts w:ascii="Verdana" w:eastAsia="Times New Roman" w:hAnsi="Verdana" w:cs="Times New Roman"/>
          <w:color w:val="404040"/>
          <w:sz w:val="18"/>
          <w:szCs w:val="13"/>
          <w:lang w:eastAsia="en-IN"/>
        </w:rPr>
      </w:pPr>
      <w:r w:rsidRPr="00F6315B">
        <w:rPr>
          <w:rFonts w:ascii="Verdana" w:eastAsia="Times New Roman" w:hAnsi="Verdana" w:cs="Times New Roman"/>
          <w:color w:val="404040"/>
          <w:sz w:val="18"/>
          <w:szCs w:val="13"/>
          <w:lang w:eastAsia="en-IN"/>
        </w:rPr>
        <w:t>There is a weakness in the PHP e-mail script in the previous chapter.</w:t>
      </w:r>
    </w:p>
    <w:p w:rsidR="00EC69E8" w:rsidRPr="00F6315B" w:rsidRDefault="005B6DD8" w:rsidP="00EC69E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6315B">
        <w:rPr>
          <w:rFonts w:ascii="Times New Roman" w:eastAsia="Times New Roman" w:hAnsi="Times New Roman" w:cs="Times New Roman"/>
          <w:sz w:val="36"/>
          <w:szCs w:val="24"/>
          <w:lang w:eastAsia="en-IN"/>
        </w:rPr>
        <w:pict>
          <v:rect id="_x0000_i1026" style="width:0;height:.45pt" o:hralign="center" o:hrstd="t" o:hrnoshade="t" o:hr="t" fillcolor="#d4d4d4" stroked="f"/>
        </w:pict>
      </w:r>
    </w:p>
    <w:p w:rsidR="00EC69E8" w:rsidRPr="00F6315B" w:rsidRDefault="00EC69E8" w:rsidP="00EC69E8">
      <w:pPr>
        <w:spacing w:before="94" w:after="94" w:line="240" w:lineRule="auto"/>
        <w:outlineLvl w:val="1"/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t>PHP E-mail Injections</w:t>
      </w:r>
    </w:p>
    <w:p w:rsidR="00EC69E8" w:rsidRPr="00F6315B" w:rsidRDefault="00EC69E8" w:rsidP="00EC69E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First, look at the PHP code from the previous chapter:</w:t>
      </w:r>
    </w:p>
    <w:p w:rsidR="00EC69E8" w:rsidRPr="00F6315B" w:rsidRDefault="00EC69E8" w:rsidP="00EC69E8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</w:pP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&lt;html&gt;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&lt;body&gt;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&lt;?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php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if (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isset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($_REQUEST['email']))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//if "email" is filled out, send email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{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//send email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$email = $_REQUEST['email'] 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$subject = $_REQUEST['subject'] 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$message = $_REQUEST['message'] 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mail("someone@example.com", "Subject: $subject",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$message, "From: $email" );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echo "Thank you for using our mail form";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}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else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//if "email" is not filled out, display the form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{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echo "&lt;form method='post' action='mailform.php'&gt;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Email: &lt;input name='email' type='text'&gt;&lt;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br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Subject: &lt;input name='subject' type='text'&gt;&lt;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br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Message:&lt;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br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&lt;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textarea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 name='message' rows='15' cols='40'&gt;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&lt;/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textarea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&gt;&lt;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br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&lt;input type='submit'&gt;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&lt;/form&gt;";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}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?&gt;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&lt;/body&gt;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&lt;/html&gt;</w:t>
      </w:r>
    </w:p>
    <w:p w:rsidR="00EC69E8" w:rsidRPr="00F6315B" w:rsidRDefault="00EC69E8" w:rsidP="00EC69E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The problem with the code above is that unauthorized users can insert data into the mail headers via the input form.</w:t>
      </w:r>
    </w:p>
    <w:p w:rsidR="00EC69E8" w:rsidRPr="00F6315B" w:rsidRDefault="00EC69E8" w:rsidP="00EC69E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What happens if the user adds the following text to the email input field in the form?</w:t>
      </w:r>
    </w:p>
    <w:p w:rsidR="00EC69E8" w:rsidRPr="00F6315B" w:rsidRDefault="00EC69E8" w:rsidP="00EC69E8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</w:pP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someone@example.com%0ACc:person2@example.com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%0ABcc:person3@example.com,person3@example.com</w:t>
      </w:r>
      <w:proofErr w:type="gram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,</w:t>
      </w:r>
      <w:proofErr w:type="gram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anotherperson4@example.com,person5@example.com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%0ABTo:person6@example.com</w:t>
      </w:r>
    </w:p>
    <w:p w:rsidR="00EC69E8" w:rsidRPr="00F6315B" w:rsidRDefault="00EC69E8" w:rsidP="00EC69E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The </w:t>
      </w:r>
      <w:proofErr w:type="gramStart"/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mail(</w:t>
      </w:r>
      <w:proofErr w:type="gramEnd"/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) function puts the text above into the mail headers as usual, and now the header has an extra Cc:, Bcc:, and To: field. When the user clicks the submit button, the e-mail will be sent to all of the addresses above!</w:t>
      </w:r>
    </w:p>
    <w:p w:rsidR="00EC69E8" w:rsidRPr="00F6315B" w:rsidRDefault="005B6DD8" w:rsidP="00EC69E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6315B">
        <w:rPr>
          <w:rFonts w:ascii="Times New Roman" w:eastAsia="Times New Roman" w:hAnsi="Times New Roman" w:cs="Times New Roman"/>
          <w:sz w:val="36"/>
          <w:szCs w:val="24"/>
          <w:lang w:eastAsia="en-IN"/>
        </w:rPr>
        <w:pict>
          <v:rect id="_x0000_i1027" style="width:0;height:.45pt" o:hralign="center" o:hrstd="t" o:hrnoshade="t" o:hr="t" fillcolor="#d4d4d4" stroked="f"/>
        </w:pict>
      </w:r>
    </w:p>
    <w:p w:rsidR="00EC69E8" w:rsidRPr="00F6315B" w:rsidRDefault="00EC69E8" w:rsidP="00EC69E8">
      <w:pPr>
        <w:spacing w:before="94" w:after="94" w:line="240" w:lineRule="auto"/>
        <w:outlineLvl w:val="1"/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sz w:val="28"/>
          <w:szCs w:val="21"/>
          <w:lang w:eastAsia="en-IN"/>
        </w:rPr>
        <w:lastRenderedPageBreak/>
        <w:t>PHP Stopping E-mail Injections</w:t>
      </w:r>
    </w:p>
    <w:p w:rsidR="00EC69E8" w:rsidRPr="00F6315B" w:rsidRDefault="00EC69E8" w:rsidP="00EC69E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The best way to stop e-mail injections is to validate the input.</w:t>
      </w:r>
    </w:p>
    <w:p w:rsidR="00EC69E8" w:rsidRPr="00F6315B" w:rsidRDefault="00EC69E8" w:rsidP="00EC69E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The code below is the same as in the previous chapter, but now we have added an input </w:t>
      </w:r>
      <w:proofErr w:type="spellStart"/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validator</w:t>
      </w:r>
      <w:proofErr w:type="spellEnd"/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 xml:space="preserve"> that checks the email field in the form:</w:t>
      </w:r>
    </w:p>
    <w:p w:rsidR="00EC69E8" w:rsidRPr="00F6315B" w:rsidRDefault="00EC69E8" w:rsidP="00EC69E8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</w:pP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&lt;html&gt;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&lt;body&gt;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&lt;?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php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 xml:space="preserve">function 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spamcheck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($field)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{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//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filter_var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() sanitizes the e-mail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//address using FILTER_SANITIZE_EMAIL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$field=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filter_var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($field, FILTER_SANITIZE_EMAIL);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//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filter_var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() validates the e-mail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//address using FILTER_VALIDATE_EMAIL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if(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filter_var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($field, FILTER_VALIDATE_EMAIL))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{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return TRUE;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}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else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{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return FALSE;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}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}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if (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isset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($_REQUEST['email']))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{//if "email" is filled out, proceed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//check if the email address is invalid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$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mailcheck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 = 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spamcheck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($_REQUEST['email']);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if ($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mailcheck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==FALSE)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{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echo "Invalid input";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}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else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{//send email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$email = $_REQUEST['email'] 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$subject = $_REQUEST['subject'] 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$message = $_REQUEST['message'] 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mail("someone@example.com", "Subject: $subject",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$message, "From: $email" );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echo "Thank you for using our mail form";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  }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}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else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{//if "email" is not filled out, display the form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echo "&lt;form method='post' action='mailform.php'&gt;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Email: &lt;input name='email' type='text'&gt;&lt;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br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Subject: &lt;input name='subject' type='text'&gt;&lt;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br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Message:&lt;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br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&lt;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textarea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 xml:space="preserve"> name='message' rows='15' cols='40'&gt;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&lt;/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textarea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&gt;&lt;</w:t>
      </w:r>
      <w:proofErr w:type="spellStart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br</w:t>
      </w:r>
      <w:proofErr w:type="spellEnd"/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t>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&lt;input type='submit'&gt;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&lt;/form&gt;";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  }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?&gt;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&lt;/body&gt;</w:t>
      </w:r>
      <w:r w:rsidRPr="00F6315B">
        <w:rPr>
          <w:rFonts w:ascii="Courier New" w:eastAsia="Times New Roman" w:hAnsi="Courier New" w:cs="Courier New"/>
          <w:color w:val="444444"/>
          <w:sz w:val="18"/>
          <w:szCs w:val="12"/>
          <w:lang w:eastAsia="en-IN"/>
        </w:rPr>
        <w:br/>
        <w:t>&lt;/html&gt;</w:t>
      </w:r>
    </w:p>
    <w:p w:rsidR="00EC69E8" w:rsidRPr="00F6315B" w:rsidRDefault="00EC69E8" w:rsidP="00EC69E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In the code above we use PHP filters to validate input:</w:t>
      </w:r>
    </w:p>
    <w:p w:rsidR="00EC69E8" w:rsidRPr="00F6315B" w:rsidRDefault="00EC69E8" w:rsidP="00EC69E8">
      <w:pPr>
        <w:numPr>
          <w:ilvl w:val="0"/>
          <w:numId w:val="1"/>
        </w:num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lastRenderedPageBreak/>
        <w:t>The FILTER_SANITIZE_EMAIL filter removes all illegal e-mail characters from a string</w:t>
      </w:r>
    </w:p>
    <w:p w:rsidR="00EC69E8" w:rsidRPr="00F6315B" w:rsidRDefault="00EC69E8" w:rsidP="00EC69E8">
      <w:pPr>
        <w:numPr>
          <w:ilvl w:val="0"/>
          <w:numId w:val="1"/>
        </w:num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The FILTER_VALIDATE_EMAIL filter validates value as an e-mail address</w:t>
      </w:r>
    </w:p>
    <w:p w:rsidR="00EC69E8" w:rsidRPr="00F6315B" w:rsidRDefault="00EC69E8" w:rsidP="00EC69E8">
      <w:pPr>
        <w:spacing w:before="100" w:beforeAutospacing="1" w:after="100" w:afterAutospacing="1" w:line="150" w:lineRule="atLeast"/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</w:pPr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You can read more about filters in our</w:t>
      </w:r>
      <w:r w:rsidRPr="00F6315B">
        <w:rPr>
          <w:rFonts w:ascii="Verdana" w:eastAsia="Times New Roman" w:hAnsi="Verdana" w:cs="Times New Roman"/>
          <w:color w:val="000000"/>
          <w:sz w:val="16"/>
          <w:lang w:eastAsia="en-IN"/>
        </w:rPr>
        <w:t> </w:t>
      </w:r>
      <w:hyperlink r:id="rId7" w:history="1">
        <w:r w:rsidRPr="00F6315B">
          <w:rPr>
            <w:rFonts w:ascii="Verdana" w:eastAsia="Times New Roman" w:hAnsi="Verdana" w:cs="Times New Roman"/>
            <w:color w:val="000000"/>
            <w:sz w:val="16"/>
            <w:u w:val="single"/>
            <w:lang w:eastAsia="en-IN"/>
          </w:rPr>
          <w:t>PHP Filter</w:t>
        </w:r>
      </w:hyperlink>
      <w:r w:rsidRPr="00F6315B">
        <w:rPr>
          <w:rFonts w:ascii="Verdana" w:eastAsia="Times New Roman" w:hAnsi="Verdana" w:cs="Times New Roman"/>
          <w:color w:val="000000"/>
          <w:sz w:val="16"/>
          <w:lang w:eastAsia="en-IN"/>
        </w:rPr>
        <w:t> </w:t>
      </w:r>
      <w:r w:rsidRPr="00F6315B">
        <w:rPr>
          <w:rFonts w:ascii="Verdana" w:eastAsia="Times New Roman" w:hAnsi="Verdana" w:cs="Times New Roman"/>
          <w:color w:val="000000"/>
          <w:sz w:val="16"/>
          <w:szCs w:val="11"/>
          <w:lang w:eastAsia="en-IN"/>
        </w:rPr>
        <w:t>chapter.</w:t>
      </w:r>
    </w:p>
    <w:p w:rsidR="00762E63" w:rsidRPr="00F6315B" w:rsidRDefault="00762E63">
      <w:pPr>
        <w:rPr>
          <w:sz w:val="32"/>
        </w:rPr>
      </w:pPr>
    </w:p>
    <w:sectPr w:rsidR="00762E63" w:rsidRPr="00F6315B" w:rsidSect="0076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458E1"/>
    <w:multiLevelType w:val="multilevel"/>
    <w:tmpl w:val="704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EC69E8"/>
    <w:rsid w:val="005B6DD8"/>
    <w:rsid w:val="00762E63"/>
    <w:rsid w:val="00BA68BE"/>
    <w:rsid w:val="00EC69E8"/>
    <w:rsid w:val="00F63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E63"/>
  </w:style>
  <w:style w:type="paragraph" w:styleId="Heading1">
    <w:name w:val="heading 1"/>
    <w:basedOn w:val="Normal"/>
    <w:link w:val="Heading1Char"/>
    <w:uiPriority w:val="9"/>
    <w:qFormat/>
    <w:rsid w:val="00EC6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6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9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69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EC69E8"/>
  </w:style>
  <w:style w:type="character" w:customStyle="1" w:styleId="colorh1">
    <w:name w:val="color_h1"/>
    <w:basedOn w:val="DefaultParagraphFont"/>
    <w:rsid w:val="00EC69E8"/>
  </w:style>
  <w:style w:type="character" w:styleId="Hyperlink">
    <w:name w:val="Hyperlink"/>
    <w:basedOn w:val="DefaultParagraphFont"/>
    <w:uiPriority w:val="99"/>
    <w:semiHidden/>
    <w:unhideWhenUsed/>
    <w:rsid w:val="00EC69E8"/>
    <w:rPr>
      <w:color w:val="0000FF"/>
      <w:u w:val="single"/>
    </w:rPr>
  </w:style>
  <w:style w:type="paragraph" w:customStyle="1" w:styleId="intro">
    <w:name w:val="intro"/>
    <w:basedOn w:val="Normal"/>
    <w:rsid w:val="00EC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5780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468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511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443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6995">
          <w:marLeft w:val="0"/>
          <w:marRight w:val="0"/>
          <w:marTop w:val="0"/>
          <w:marBottom w:val="0"/>
          <w:divBdr>
            <w:top w:val="single" w:sz="4" w:space="2" w:color="D4D4D4"/>
            <w:left w:val="single" w:sz="4" w:space="2" w:color="D4D4D4"/>
            <w:bottom w:val="single" w:sz="4" w:space="2" w:color="D4D4D4"/>
            <w:right w:val="single" w:sz="4" w:space="2" w:color="D4D4D4"/>
          </w:divBdr>
          <w:divsChild>
            <w:div w:id="503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php/php_filte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php/php_error.asp" TargetMode="External"/><Relationship Id="rId5" Type="http://schemas.openxmlformats.org/officeDocument/2006/relationships/hyperlink" Target="http://www.w3schools.com/php/php_mail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</dc:creator>
  <cp:lastModifiedBy>Abhiram</cp:lastModifiedBy>
  <cp:revision>4</cp:revision>
  <dcterms:created xsi:type="dcterms:W3CDTF">2013-06-01T20:31:00Z</dcterms:created>
  <dcterms:modified xsi:type="dcterms:W3CDTF">2013-06-15T03:59:00Z</dcterms:modified>
</cp:coreProperties>
</file>